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1A95" w:rsidRDefault="00AA1A95" w:rsidP="00D005F0">
      <w:pPr>
        <w:rPr>
          <w:rFonts w:cs="Arial"/>
        </w:rPr>
      </w:pPr>
    </w:p>
    <w:p w:rsidR="003A69C9" w:rsidRDefault="003A69C9" w:rsidP="00D005F0">
      <w:pPr>
        <w:rPr>
          <w:rFonts w:cs="Arial"/>
        </w:rPr>
      </w:pPr>
    </w:p>
    <w:p w:rsidR="003A69C9" w:rsidRDefault="003A69C9" w:rsidP="00D005F0">
      <w:pPr>
        <w:rPr>
          <w:rFonts w:cs="Arial"/>
        </w:rPr>
      </w:pPr>
    </w:p>
    <w:p w:rsidR="0028015D" w:rsidRDefault="0028015D" w:rsidP="00D005F0">
      <w:pPr>
        <w:rPr>
          <w:rFonts w:cs="Arial"/>
        </w:rPr>
      </w:pPr>
    </w:p>
    <w:p w:rsidR="003A69C9" w:rsidRDefault="003A69C9" w:rsidP="00D005F0">
      <w:pPr>
        <w:rPr>
          <w:rFonts w:cs="Arial"/>
        </w:rPr>
      </w:pPr>
    </w:p>
    <w:p w:rsidR="003A69C9" w:rsidRPr="00A60C23" w:rsidRDefault="009A5456" w:rsidP="003A69C9">
      <w:pPr>
        <w:jc w:val="center"/>
        <w:rPr>
          <w:rFonts w:cs="Arial"/>
          <w:sz w:val="72"/>
          <w:szCs w:val="72"/>
        </w:rPr>
      </w:pPr>
      <w:r>
        <w:rPr>
          <w:rFonts w:cs="Arial"/>
          <w:sz w:val="72"/>
          <w:szCs w:val="72"/>
        </w:rPr>
        <w:t xml:space="preserve">Balanço do </w:t>
      </w:r>
      <w:r w:rsidR="003A69C9" w:rsidRPr="00A60C23">
        <w:rPr>
          <w:rFonts w:cs="Arial"/>
          <w:sz w:val="72"/>
          <w:szCs w:val="72"/>
        </w:rPr>
        <w:t xml:space="preserve">Projeto </w:t>
      </w:r>
      <w:r w:rsidR="0028015D" w:rsidRPr="00A60C23">
        <w:rPr>
          <w:rFonts w:cs="Arial"/>
          <w:sz w:val="72"/>
          <w:szCs w:val="72"/>
        </w:rPr>
        <w:t xml:space="preserve">de Acompanhamento do </w:t>
      </w:r>
      <w:r w:rsidR="003A69C9" w:rsidRPr="00A60C23">
        <w:rPr>
          <w:rFonts w:cs="Arial"/>
          <w:sz w:val="72"/>
          <w:szCs w:val="72"/>
        </w:rPr>
        <w:t>Desporto Escolar</w:t>
      </w:r>
    </w:p>
    <w:p w:rsidR="0028015D" w:rsidRDefault="0028015D" w:rsidP="0028015D">
      <w:pPr>
        <w:rPr>
          <w:sz w:val="24"/>
        </w:rPr>
      </w:pPr>
    </w:p>
    <w:p w:rsidR="0028015D" w:rsidRDefault="0028015D" w:rsidP="0028015D">
      <w:pPr>
        <w:rPr>
          <w:sz w:val="24"/>
        </w:rPr>
      </w:pPr>
    </w:p>
    <w:p w:rsidR="0028015D" w:rsidRDefault="0028015D" w:rsidP="0028015D">
      <w:pPr>
        <w:rPr>
          <w:sz w:val="24"/>
        </w:rPr>
      </w:pPr>
    </w:p>
    <w:p w:rsidR="0028015D" w:rsidRDefault="0028015D" w:rsidP="0028015D">
      <w:pPr>
        <w:rPr>
          <w:sz w:val="24"/>
        </w:rPr>
      </w:pPr>
    </w:p>
    <w:p w:rsidR="00A60C23" w:rsidRDefault="00A60C23" w:rsidP="0028015D">
      <w:pPr>
        <w:rPr>
          <w:sz w:val="24"/>
        </w:rPr>
      </w:pPr>
    </w:p>
    <w:p w:rsidR="00A60C23" w:rsidRDefault="00A60C23" w:rsidP="0028015D">
      <w:pPr>
        <w:rPr>
          <w:sz w:val="24"/>
        </w:rPr>
      </w:pPr>
    </w:p>
    <w:p w:rsidR="00A60C23" w:rsidRDefault="00A60C23" w:rsidP="0028015D">
      <w:pPr>
        <w:rPr>
          <w:sz w:val="24"/>
        </w:rPr>
      </w:pPr>
    </w:p>
    <w:p w:rsidR="00A60C23" w:rsidRDefault="00A60C23" w:rsidP="0028015D">
      <w:pPr>
        <w:rPr>
          <w:sz w:val="24"/>
        </w:rPr>
      </w:pPr>
    </w:p>
    <w:p w:rsidR="00A60C23" w:rsidRDefault="00A60C23" w:rsidP="0028015D">
      <w:pPr>
        <w:rPr>
          <w:sz w:val="24"/>
        </w:rPr>
      </w:pPr>
    </w:p>
    <w:p w:rsidR="00A60C23" w:rsidRDefault="00A60C23" w:rsidP="0028015D">
      <w:pPr>
        <w:rPr>
          <w:sz w:val="24"/>
        </w:rPr>
      </w:pPr>
    </w:p>
    <w:p w:rsidR="00A60C23" w:rsidRDefault="00A60C23" w:rsidP="0028015D">
      <w:pPr>
        <w:rPr>
          <w:sz w:val="24"/>
        </w:rPr>
      </w:pPr>
    </w:p>
    <w:p w:rsidR="00A60C23" w:rsidRDefault="00A60C23" w:rsidP="0028015D">
      <w:pPr>
        <w:rPr>
          <w:sz w:val="24"/>
        </w:rPr>
      </w:pPr>
    </w:p>
    <w:p w:rsidR="0028015D" w:rsidRDefault="0028015D" w:rsidP="0028015D">
      <w:pPr>
        <w:rPr>
          <w:sz w:val="24"/>
        </w:rPr>
      </w:pPr>
    </w:p>
    <w:p w:rsidR="003A69C9" w:rsidRDefault="0028015D" w:rsidP="0028015D">
      <w:pPr>
        <w:rPr>
          <w:rFonts w:cs="Arial"/>
          <w:sz w:val="96"/>
          <w:szCs w:val="96"/>
        </w:rPr>
      </w:pPr>
      <w:r>
        <w:rPr>
          <w:sz w:val="24"/>
        </w:rPr>
        <w:t>Professora Estagiária</w:t>
      </w:r>
      <w:r w:rsidRPr="002B29A3">
        <w:rPr>
          <w:sz w:val="24"/>
        </w:rPr>
        <w:t xml:space="preserve"> </w:t>
      </w:r>
      <w:r>
        <w:rPr>
          <w:sz w:val="24"/>
        </w:rPr>
        <w:t>–</w:t>
      </w:r>
      <w:r w:rsidRPr="002B29A3">
        <w:rPr>
          <w:sz w:val="24"/>
        </w:rPr>
        <w:t xml:space="preserve"> </w:t>
      </w:r>
      <w:r>
        <w:rPr>
          <w:sz w:val="24"/>
        </w:rPr>
        <w:t>Marta Santos</w:t>
      </w:r>
    </w:p>
    <w:p w:rsidR="0028015D" w:rsidRDefault="0028015D" w:rsidP="00FD43D0">
      <w:pPr>
        <w:rPr>
          <w:lang w:bidi="en-US"/>
        </w:rPr>
      </w:pPr>
      <w:r w:rsidRPr="002B29A3">
        <w:rPr>
          <w:lang w:bidi="en-US"/>
        </w:rPr>
        <w:t>Professor Orientador da F</w:t>
      </w:r>
      <w:r>
        <w:rPr>
          <w:lang w:bidi="en-US"/>
        </w:rPr>
        <w:t xml:space="preserve">aculdade </w:t>
      </w:r>
      <w:r w:rsidRPr="002B29A3">
        <w:rPr>
          <w:lang w:bidi="en-US"/>
        </w:rPr>
        <w:t xml:space="preserve">– </w:t>
      </w:r>
      <w:r>
        <w:rPr>
          <w:lang w:bidi="en-US"/>
        </w:rPr>
        <w:t>Fernanda Santinha</w:t>
      </w:r>
    </w:p>
    <w:p w:rsidR="00FD43D0" w:rsidRPr="002B29A3" w:rsidRDefault="00FD43D0" w:rsidP="00FD43D0">
      <w:pPr>
        <w:rPr>
          <w:lang w:bidi="en-US"/>
        </w:rPr>
      </w:pPr>
      <w:r w:rsidRPr="002B29A3">
        <w:rPr>
          <w:lang w:bidi="en-US"/>
        </w:rPr>
        <w:t xml:space="preserve">Professor Orientador da </w:t>
      </w:r>
      <w:r w:rsidR="006A3728">
        <w:rPr>
          <w:lang w:bidi="en-US"/>
        </w:rPr>
        <w:t>E</w:t>
      </w:r>
      <w:r>
        <w:rPr>
          <w:lang w:bidi="en-US"/>
        </w:rPr>
        <w:t>scola – Humberto Lopes</w:t>
      </w:r>
    </w:p>
    <w:p w:rsidR="00FD43D0" w:rsidRDefault="00FD43D0" w:rsidP="00FD43D0">
      <w:pPr>
        <w:rPr>
          <w:noProof/>
          <w:sz w:val="36"/>
          <w:lang w:eastAsia="pt-PT"/>
        </w:rPr>
      </w:pPr>
    </w:p>
    <w:p w:rsidR="009A5456" w:rsidRDefault="009A5456" w:rsidP="00FD43D0">
      <w:pPr>
        <w:rPr>
          <w:noProof/>
          <w:sz w:val="36"/>
          <w:lang w:eastAsia="pt-PT"/>
        </w:rPr>
      </w:pPr>
    </w:p>
    <w:p w:rsidR="009A5456" w:rsidRPr="002B29A3" w:rsidRDefault="009A5456" w:rsidP="00FD43D0">
      <w:pPr>
        <w:rPr>
          <w:noProof/>
          <w:sz w:val="36"/>
          <w:lang w:eastAsia="pt-PT"/>
        </w:rPr>
      </w:pPr>
    </w:p>
    <w:p w:rsidR="00686DFD" w:rsidRDefault="00686DFD" w:rsidP="00686DFD">
      <w:pPr>
        <w:pStyle w:val="Ttulo"/>
        <w:numPr>
          <w:ilvl w:val="0"/>
          <w:numId w:val="0"/>
        </w:numPr>
        <w:ind w:left="360"/>
      </w:pPr>
      <w:bookmarkStart w:id="0" w:name="_Toc406410930"/>
      <w:bookmarkStart w:id="1" w:name="_Toc421512534"/>
      <w:r>
        <w:lastRenderedPageBreak/>
        <w:t>Índice</w:t>
      </w:r>
      <w:bookmarkEnd w:id="0"/>
      <w:bookmarkEnd w:id="1"/>
    </w:p>
    <w:p w:rsidR="00686DFD" w:rsidRDefault="00686DFD" w:rsidP="00686DFD"/>
    <w:p w:rsidR="00A07881" w:rsidRDefault="00686DFD">
      <w:pPr>
        <w:pStyle w:val="ndice1"/>
        <w:tabs>
          <w:tab w:val="right" w:leader="dot" w:pos="8494"/>
        </w:tabs>
        <w:rPr>
          <w:rFonts w:asciiTheme="minorHAnsi" w:eastAsiaTheme="minorEastAsia" w:hAnsiTheme="minorHAnsi"/>
          <w:noProof/>
          <w:lang w:eastAsia="pt-PT"/>
        </w:rPr>
      </w:pPr>
      <w:r>
        <w:fldChar w:fldCharType="begin"/>
      </w:r>
      <w:r>
        <w:instrText xml:space="preserve"> TOC \o "1-3" \h \z \u </w:instrText>
      </w:r>
      <w:r>
        <w:fldChar w:fldCharType="separate"/>
      </w:r>
      <w:hyperlink w:anchor="_Toc421512534" w:history="1">
        <w:r w:rsidR="00A07881" w:rsidRPr="000F412E">
          <w:rPr>
            <w:rStyle w:val="Hiperligao"/>
            <w:noProof/>
          </w:rPr>
          <w:t>Índice</w:t>
        </w:r>
        <w:r w:rsidR="00A07881">
          <w:rPr>
            <w:noProof/>
            <w:webHidden/>
          </w:rPr>
          <w:tab/>
        </w:r>
        <w:r w:rsidR="00A07881">
          <w:rPr>
            <w:noProof/>
            <w:webHidden/>
          </w:rPr>
          <w:fldChar w:fldCharType="begin"/>
        </w:r>
        <w:r w:rsidR="00A07881">
          <w:rPr>
            <w:noProof/>
            <w:webHidden/>
          </w:rPr>
          <w:instrText xml:space="preserve"> PAGEREF _Toc421512534 \h </w:instrText>
        </w:r>
        <w:r w:rsidR="00A07881">
          <w:rPr>
            <w:noProof/>
            <w:webHidden/>
          </w:rPr>
        </w:r>
        <w:r w:rsidR="00A07881">
          <w:rPr>
            <w:noProof/>
            <w:webHidden/>
          </w:rPr>
          <w:fldChar w:fldCharType="separate"/>
        </w:r>
        <w:r w:rsidR="00A07881">
          <w:rPr>
            <w:noProof/>
            <w:webHidden/>
          </w:rPr>
          <w:t>2</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35" w:history="1">
        <w:r w:rsidR="00A07881" w:rsidRPr="000F412E">
          <w:rPr>
            <w:rStyle w:val="Hiperligao"/>
            <w:noProof/>
          </w:rPr>
          <w:t>1</w:t>
        </w:r>
        <w:r w:rsidR="00A07881">
          <w:rPr>
            <w:rFonts w:asciiTheme="minorHAnsi" w:eastAsiaTheme="minorEastAsia" w:hAnsiTheme="minorHAnsi"/>
            <w:noProof/>
            <w:lang w:eastAsia="pt-PT"/>
          </w:rPr>
          <w:tab/>
        </w:r>
        <w:r w:rsidR="00A07881" w:rsidRPr="000F412E">
          <w:rPr>
            <w:rStyle w:val="Hiperligao"/>
            <w:noProof/>
          </w:rPr>
          <w:t>Introdução</w:t>
        </w:r>
        <w:r w:rsidR="00A07881">
          <w:rPr>
            <w:noProof/>
            <w:webHidden/>
          </w:rPr>
          <w:tab/>
        </w:r>
        <w:r w:rsidR="00A07881">
          <w:rPr>
            <w:noProof/>
            <w:webHidden/>
          </w:rPr>
          <w:fldChar w:fldCharType="begin"/>
        </w:r>
        <w:r w:rsidR="00A07881">
          <w:rPr>
            <w:noProof/>
            <w:webHidden/>
          </w:rPr>
          <w:instrText xml:space="preserve"> PAGEREF _Toc421512535 \h </w:instrText>
        </w:r>
        <w:r w:rsidR="00A07881">
          <w:rPr>
            <w:noProof/>
            <w:webHidden/>
          </w:rPr>
        </w:r>
        <w:r w:rsidR="00A07881">
          <w:rPr>
            <w:noProof/>
            <w:webHidden/>
          </w:rPr>
          <w:fldChar w:fldCharType="separate"/>
        </w:r>
        <w:r w:rsidR="00A07881">
          <w:rPr>
            <w:noProof/>
            <w:webHidden/>
          </w:rPr>
          <w:t>3</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36" w:history="1">
        <w:r w:rsidR="00A07881" w:rsidRPr="000F412E">
          <w:rPr>
            <w:rStyle w:val="Hiperligao"/>
            <w:noProof/>
          </w:rPr>
          <w:t>2</w:t>
        </w:r>
        <w:r w:rsidR="00A07881">
          <w:rPr>
            <w:rFonts w:asciiTheme="minorHAnsi" w:eastAsiaTheme="minorEastAsia" w:hAnsiTheme="minorHAnsi"/>
            <w:noProof/>
            <w:lang w:eastAsia="pt-PT"/>
          </w:rPr>
          <w:tab/>
        </w:r>
        <w:r w:rsidR="00A07881" w:rsidRPr="000F412E">
          <w:rPr>
            <w:rStyle w:val="Hiperligao"/>
            <w:noProof/>
          </w:rPr>
          <w:t>Objetivos Professor Estagiário</w:t>
        </w:r>
        <w:r w:rsidR="00A07881">
          <w:rPr>
            <w:noProof/>
            <w:webHidden/>
          </w:rPr>
          <w:tab/>
        </w:r>
        <w:r w:rsidR="00A07881">
          <w:rPr>
            <w:noProof/>
            <w:webHidden/>
          </w:rPr>
          <w:fldChar w:fldCharType="begin"/>
        </w:r>
        <w:r w:rsidR="00A07881">
          <w:rPr>
            <w:noProof/>
            <w:webHidden/>
          </w:rPr>
          <w:instrText xml:space="preserve"> PAGEREF _Toc421512536 \h </w:instrText>
        </w:r>
        <w:r w:rsidR="00A07881">
          <w:rPr>
            <w:noProof/>
            <w:webHidden/>
          </w:rPr>
        </w:r>
        <w:r w:rsidR="00A07881">
          <w:rPr>
            <w:noProof/>
            <w:webHidden/>
          </w:rPr>
          <w:fldChar w:fldCharType="separate"/>
        </w:r>
        <w:r w:rsidR="00A07881">
          <w:rPr>
            <w:noProof/>
            <w:webHidden/>
          </w:rPr>
          <w:t>4</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37" w:history="1">
        <w:r w:rsidR="00A07881" w:rsidRPr="000F412E">
          <w:rPr>
            <w:rStyle w:val="Hiperligao"/>
            <w:noProof/>
          </w:rPr>
          <w:t>3</w:t>
        </w:r>
        <w:r w:rsidR="00A07881">
          <w:rPr>
            <w:rFonts w:asciiTheme="minorHAnsi" w:eastAsiaTheme="minorEastAsia" w:hAnsiTheme="minorHAnsi"/>
            <w:noProof/>
            <w:lang w:eastAsia="pt-PT"/>
          </w:rPr>
          <w:tab/>
        </w:r>
        <w:r w:rsidR="00A07881" w:rsidRPr="000F412E">
          <w:rPr>
            <w:rStyle w:val="Hiperligao"/>
            <w:noProof/>
          </w:rPr>
          <w:t>Alunos / Modalidade</w:t>
        </w:r>
        <w:r w:rsidR="00A07881">
          <w:rPr>
            <w:noProof/>
            <w:webHidden/>
          </w:rPr>
          <w:tab/>
        </w:r>
        <w:r w:rsidR="00A07881">
          <w:rPr>
            <w:noProof/>
            <w:webHidden/>
          </w:rPr>
          <w:fldChar w:fldCharType="begin"/>
        </w:r>
        <w:r w:rsidR="00A07881">
          <w:rPr>
            <w:noProof/>
            <w:webHidden/>
          </w:rPr>
          <w:instrText xml:space="preserve"> PAGEREF _Toc421512537 \h </w:instrText>
        </w:r>
        <w:r w:rsidR="00A07881">
          <w:rPr>
            <w:noProof/>
            <w:webHidden/>
          </w:rPr>
        </w:r>
        <w:r w:rsidR="00A07881">
          <w:rPr>
            <w:noProof/>
            <w:webHidden/>
          </w:rPr>
          <w:fldChar w:fldCharType="separate"/>
        </w:r>
        <w:r w:rsidR="00A07881">
          <w:rPr>
            <w:noProof/>
            <w:webHidden/>
          </w:rPr>
          <w:t>5</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38" w:history="1">
        <w:r w:rsidR="00A07881" w:rsidRPr="000F412E">
          <w:rPr>
            <w:rStyle w:val="Hiperligao"/>
            <w:noProof/>
          </w:rPr>
          <w:t>3.1</w:t>
        </w:r>
        <w:r w:rsidR="00A07881">
          <w:rPr>
            <w:rFonts w:asciiTheme="minorHAnsi" w:eastAsiaTheme="minorEastAsia" w:hAnsiTheme="minorHAnsi"/>
            <w:noProof/>
            <w:lang w:eastAsia="pt-PT"/>
          </w:rPr>
          <w:tab/>
        </w:r>
        <w:r w:rsidR="00A07881" w:rsidRPr="000F412E">
          <w:rPr>
            <w:rStyle w:val="Hiperligao"/>
            <w:noProof/>
          </w:rPr>
          <w:t>Objetivos</w:t>
        </w:r>
        <w:r w:rsidR="00A07881">
          <w:rPr>
            <w:noProof/>
            <w:webHidden/>
          </w:rPr>
          <w:tab/>
        </w:r>
        <w:r w:rsidR="00A07881">
          <w:rPr>
            <w:noProof/>
            <w:webHidden/>
          </w:rPr>
          <w:fldChar w:fldCharType="begin"/>
        </w:r>
        <w:r w:rsidR="00A07881">
          <w:rPr>
            <w:noProof/>
            <w:webHidden/>
          </w:rPr>
          <w:instrText xml:space="preserve"> PAGEREF _Toc421512538 \h </w:instrText>
        </w:r>
        <w:r w:rsidR="00A07881">
          <w:rPr>
            <w:noProof/>
            <w:webHidden/>
          </w:rPr>
        </w:r>
        <w:r w:rsidR="00A07881">
          <w:rPr>
            <w:noProof/>
            <w:webHidden/>
          </w:rPr>
          <w:fldChar w:fldCharType="separate"/>
        </w:r>
        <w:r w:rsidR="00A07881">
          <w:rPr>
            <w:noProof/>
            <w:webHidden/>
          </w:rPr>
          <w:t>5</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39" w:history="1">
        <w:r w:rsidR="00A07881" w:rsidRPr="000F412E">
          <w:rPr>
            <w:rStyle w:val="Hiperligao"/>
            <w:noProof/>
          </w:rPr>
          <w:t>4</w:t>
        </w:r>
        <w:r w:rsidR="00A07881">
          <w:rPr>
            <w:rFonts w:asciiTheme="minorHAnsi" w:eastAsiaTheme="minorEastAsia" w:hAnsiTheme="minorHAnsi"/>
            <w:noProof/>
            <w:lang w:eastAsia="pt-PT"/>
          </w:rPr>
          <w:tab/>
        </w:r>
        <w:r w:rsidR="00A07881" w:rsidRPr="000F412E">
          <w:rPr>
            <w:rStyle w:val="Hiperligao"/>
            <w:noProof/>
          </w:rPr>
          <w:t>Recursos</w:t>
        </w:r>
        <w:r w:rsidR="00A07881">
          <w:rPr>
            <w:noProof/>
            <w:webHidden/>
          </w:rPr>
          <w:tab/>
        </w:r>
        <w:r w:rsidR="00A07881">
          <w:rPr>
            <w:noProof/>
            <w:webHidden/>
          </w:rPr>
          <w:fldChar w:fldCharType="begin"/>
        </w:r>
        <w:r w:rsidR="00A07881">
          <w:rPr>
            <w:noProof/>
            <w:webHidden/>
          </w:rPr>
          <w:instrText xml:space="preserve"> PAGEREF _Toc421512539 \h </w:instrText>
        </w:r>
        <w:r w:rsidR="00A07881">
          <w:rPr>
            <w:noProof/>
            <w:webHidden/>
          </w:rPr>
        </w:r>
        <w:r w:rsidR="00A07881">
          <w:rPr>
            <w:noProof/>
            <w:webHidden/>
          </w:rPr>
          <w:fldChar w:fldCharType="separate"/>
        </w:r>
        <w:r w:rsidR="00A07881">
          <w:rPr>
            <w:noProof/>
            <w:webHidden/>
          </w:rPr>
          <w:t>7</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40" w:history="1">
        <w:r w:rsidR="00A07881" w:rsidRPr="000F412E">
          <w:rPr>
            <w:rStyle w:val="Hiperligao"/>
            <w:noProof/>
          </w:rPr>
          <w:t>4.1</w:t>
        </w:r>
        <w:r w:rsidR="00A07881">
          <w:rPr>
            <w:rFonts w:asciiTheme="minorHAnsi" w:eastAsiaTheme="minorEastAsia" w:hAnsiTheme="minorHAnsi"/>
            <w:noProof/>
            <w:lang w:eastAsia="pt-PT"/>
          </w:rPr>
          <w:tab/>
        </w:r>
        <w:r w:rsidR="00A07881" w:rsidRPr="000F412E">
          <w:rPr>
            <w:rStyle w:val="Hiperligao"/>
            <w:noProof/>
          </w:rPr>
          <w:t>Espaciais</w:t>
        </w:r>
        <w:r w:rsidR="00A07881">
          <w:rPr>
            <w:noProof/>
            <w:webHidden/>
          </w:rPr>
          <w:tab/>
        </w:r>
        <w:r w:rsidR="00A07881">
          <w:rPr>
            <w:noProof/>
            <w:webHidden/>
          </w:rPr>
          <w:fldChar w:fldCharType="begin"/>
        </w:r>
        <w:r w:rsidR="00A07881">
          <w:rPr>
            <w:noProof/>
            <w:webHidden/>
          </w:rPr>
          <w:instrText xml:space="preserve"> PAGEREF _Toc421512540 \h </w:instrText>
        </w:r>
        <w:r w:rsidR="00A07881">
          <w:rPr>
            <w:noProof/>
            <w:webHidden/>
          </w:rPr>
        </w:r>
        <w:r w:rsidR="00A07881">
          <w:rPr>
            <w:noProof/>
            <w:webHidden/>
          </w:rPr>
          <w:fldChar w:fldCharType="separate"/>
        </w:r>
        <w:r w:rsidR="00A07881">
          <w:rPr>
            <w:noProof/>
            <w:webHidden/>
          </w:rPr>
          <w:t>7</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41" w:history="1">
        <w:r w:rsidR="00A07881" w:rsidRPr="000F412E">
          <w:rPr>
            <w:rStyle w:val="Hiperligao"/>
            <w:noProof/>
          </w:rPr>
          <w:t>4.2</w:t>
        </w:r>
        <w:r w:rsidR="00A07881">
          <w:rPr>
            <w:rFonts w:asciiTheme="minorHAnsi" w:eastAsiaTheme="minorEastAsia" w:hAnsiTheme="minorHAnsi"/>
            <w:noProof/>
            <w:lang w:eastAsia="pt-PT"/>
          </w:rPr>
          <w:tab/>
        </w:r>
        <w:r w:rsidR="00A07881" w:rsidRPr="000F412E">
          <w:rPr>
            <w:rStyle w:val="Hiperligao"/>
            <w:noProof/>
          </w:rPr>
          <w:t>Materiais</w:t>
        </w:r>
        <w:r w:rsidR="00A07881">
          <w:rPr>
            <w:noProof/>
            <w:webHidden/>
          </w:rPr>
          <w:tab/>
        </w:r>
        <w:r w:rsidR="00A07881">
          <w:rPr>
            <w:noProof/>
            <w:webHidden/>
          </w:rPr>
          <w:fldChar w:fldCharType="begin"/>
        </w:r>
        <w:r w:rsidR="00A07881">
          <w:rPr>
            <w:noProof/>
            <w:webHidden/>
          </w:rPr>
          <w:instrText xml:space="preserve"> PAGEREF _Toc421512541 \h </w:instrText>
        </w:r>
        <w:r w:rsidR="00A07881">
          <w:rPr>
            <w:noProof/>
            <w:webHidden/>
          </w:rPr>
        </w:r>
        <w:r w:rsidR="00A07881">
          <w:rPr>
            <w:noProof/>
            <w:webHidden/>
          </w:rPr>
          <w:fldChar w:fldCharType="separate"/>
        </w:r>
        <w:r w:rsidR="00A07881">
          <w:rPr>
            <w:noProof/>
            <w:webHidden/>
          </w:rPr>
          <w:t>7</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42" w:history="1">
        <w:r w:rsidR="00A07881" w:rsidRPr="000F412E">
          <w:rPr>
            <w:rStyle w:val="Hiperligao"/>
            <w:noProof/>
          </w:rPr>
          <w:t>4.3</w:t>
        </w:r>
        <w:r w:rsidR="00A07881">
          <w:rPr>
            <w:rFonts w:asciiTheme="minorHAnsi" w:eastAsiaTheme="minorEastAsia" w:hAnsiTheme="minorHAnsi"/>
            <w:noProof/>
            <w:lang w:eastAsia="pt-PT"/>
          </w:rPr>
          <w:tab/>
        </w:r>
        <w:r w:rsidR="00A07881" w:rsidRPr="000F412E">
          <w:rPr>
            <w:rStyle w:val="Hiperligao"/>
            <w:noProof/>
          </w:rPr>
          <w:t>Humanos</w:t>
        </w:r>
        <w:r w:rsidR="00A07881">
          <w:rPr>
            <w:noProof/>
            <w:webHidden/>
          </w:rPr>
          <w:tab/>
        </w:r>
        <w:r w:rsidR="00A07881">
          <w:rPr>
            <w:noProof/>
            <w:webHidden/>
          </w:rPr>
          <w:fldChar w:fldCharType="begin"/>
        </w:r>
        <w:r w:rsidR="00A07881">
          <w:rPr>
            <w:noProof/>
            <w:webHidden/>
          </w:rPr>
          <w:instrText xml:space="preserve"> PAGEREF _Toc421512542 \h </w:instrText>
        </w:r>
        <w:r w:rsidR="00A07881">
          <w:rPr>
            <w:noProof/>
            <w:webHidden/>
          </w:rPr>
        </w:r>
        <w:r w:rsidR="00A07881">
          <w:rPr>
            <w:noProof/>
            <w:webHidden/>
          </w:rPr>
          <w:fldChar w:fldCharType="separate"/>
        </w:r>
        <w:r w:rsidR="00A07881">
          <w:rPr>
            <w:noProof/>
            <w:webHidden/>
          </w:rPr>
          <w:t>8</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43" w:history="1">
        <w:r w:rsidR="00A07881" w:rsidRPr="000F412E">
          <w:rPr>
            <w:rStyle w:val="Hiperligao"/>
            <w:noProof/>
          </w:rPr>
          <w:t>4.4</w:t>
        </w:r>
        <w:r w:rsidR="00A07881">
          <w:rPr>
            <w:rFonts w:asciiTheme="minorHAnsi" w:eastAsiaTheme="minorEastAsia" w:hAnsiTheme="minorHAnsi"/>
            <w:noProof/>
            <w:lang w:eastAsia="pt-PT"/>
          </w:rPr>
          <w:tab/>
        </w:r>
        <w:r w:rsidR="00A07881" w:rsidRPr="000F412E">
          <w:rPr>
            <w:rStyle w:val="Hiperligao"/>
            <w:noProof/>
          </w:rPr>
          <w:t>Temporais</w:t>
        </w:r>
        <w:r w:rsidR="00A07881">
          <w:rPr>
            <w:noProof/>
            <w:webHidden/>
          </w:rPr>
          <w:tab/>
        </w:r>
        <w:r w:rsidR="00A07881">
          <w:rPr>
            <w:noProof/>
            <w:webHidden/>
          </w:rPr>
          <w:fldChar w:fldCharType="begin"/>
        </w:r>
        <w:r w:rsidR="00A07881">
          <w:rPr>
            <w:noProof/>
            <w:webHidden/>
          </w:rPr>
          <w:instrText xml:space="preserve"> PAGEREF _Toc421512543 \h </w:instrText>
        </w:r>
        <w:r w:rsidR="00A07881">
          <w:rPr>
            <w:noProof/>
            <w:webHidden/>
          </w:rPr>
        </w:r>
        <w:r w:rsidR="00A07881">
          <w:rPr>
            <w:noProof/>
            <w:webHidden/>
          </w:rPr>
          <w:fldChar w:fldCharType="separate"/>
        </w:r>
        <w:r w:rsidR="00A07881">
          <w:rPr>
            <w:noProof/>
            <w:webHidden/>
          </w:rPr>
          <w:t>8</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44" w:history="1">
        <w:r w:rsidR="00A07881" w:rsidRPr="000F412E">
          <w:rPr>
            <w:rStyle w:val="Hiperligao"/>
            <w:noProof/>
          </w:rPr>
          <w:t>5</w:t>
        </w:r>
        <w:r w:rsidR="00A07881">
          <w:rPr>
            <w:rFonts w:asciiTheme="minorHAnsi" w:eastAsiaTheme="minorEastAsia" w:hAnsiTheme="minorHAnsi"/>
            <w:noProof/>
            <w:lang w:eastAsia="pt-PT"/>
          </w:rPr>
          <w:tab/>
        </w:r>
        <w:r w:rsidR="00A07881" w:rsidRPr="000F412E">
          <w:rPr>
            <w:rStyle w:val="Hiperligao"/>
            <w:noProof/>
          </w:rPr>
          <w:t>Ensino do Jogo</w:t>
        </w:r>
        <w:r w:rsidR="00A07881">
          <w:rPr>
            <w:noProof/>
            <w:webHidden/>
          </w:rPr>
          <w:tab/>
        </w:r>
        <w:r w:rsidR="00A07881">
          <w:rPr>
            <w:noProof/>
            <w:webHidden/>
          </w:rPr>
          <w:fldChar w:fldCharType="begin"/>
        </w:r>
        <w:r w:rsidR="00A07881">
          <w:rPr>
            <w:noProof/>
            <w:webHidden/>
          </w:rPr>
          <w:instrText xml:space="preserve"> PAGEREF _Toc421512544 \h </w:instrText>
        </w:r>
        <w:r w:rsidR="00A07881">
          <w:rPr>
            <w:noProof/>
            <w:webHidden/>
          </w:rPr>
        </w:r>
        <w:r w:rsidR="00A07881">
          <w:rPr>
            <w:noProof/>
            <w:webHidden/>
          </w:rPr>
          <w:fldChar w:fldCharType="separate"/>
        </w:r>
        <w:r w:rsidR="00A07881">
          <w:rPr>
            <w:noProof/>
            <w:webHidden/>
          </w:rPr>
          <w:t>9</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45" w:history="1">
        <w:r w:rsidR="00A07881" w:rsidRPr="000F412E">
          <w:rPr>
            <w:rStyle w:val="Hiperligao"/>
            <w:noProof/>
          </w:rPr>
          <w:t>6</w:t>
        </w:r>
        <w:r w:rsidR="00A07881">
          <w:rPr>
            <w:rFonts w:asciiTheme="minorHAnsi" w:eastAsiaTheme="minorEastAsia" w:hAnsiTheme="minorHAnsi"/>
            <w:noProof/>
            <w:lang w:eastAsia="pt-PT"/>
          </w:rPr>
          <w:tab/>
        </w:r>
        <w:r w:rsidR="00A07881" w:rsidRPr="000F412E">
          <w:rPr>
            <w:rStyle w:val="Hiperligao"/>
            <w:noProof/>
          </w:rPr>
          <w:t>Divulgação</w:t>
        </w:r>
        <w:r w:rsidR="00A07881">
          <w:rPr>
            <w:noProof/>
            <w:webHidden/>
          </w:rPr>
          <w:tab/>
        </w:r>
        <w:r w:rsidR="00A07881">
          <w:rPr>
            <w:noProof/>
            <w:webHidden/>
          </w:rPr>
          <w:fldChar w:fldCharType="begin"/>
        </w:r>
        <w:r w:rsidR="00A07881">
          <w:rPr>
            <w:noProof/>
            <w:webHidden/>
          </w:rPr>
          <w:instrText xml:space="preserve"> PAGEREF _Toc421512545 \h </w:instrText>
        </w:r>
        <w:r w:rsidR="00A07881">
          <w:rPr>
            <w:noProof/>
            <w:webHidden/>
          </w:rPr>
        </w:r>
        <w:r w:rsidR="00A07881">
          <w:rPr>
            <w:noProof/>
            <w:webHidden/>
          </w:rPr>
          <w:fldChar w:fldCharType="separate"/>
        </w:r>
        <w:r w:rsidR="00A07881">
          <w:rPr>
            <w:noProof/>
            <w:webHidden/>
          </w:rPr>
          <w:t>11</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46" w:history="1">
        <w:r w:rsidR="00A07881" w:rsidRPr="000F412E">
          <w:rPr>
            <w:rStyle w:val="Hiperligao"/>
            <w:noProof/>
          </w:rPr>
          <w:t>7</w:t>
        </w:r>
        <w:r w:rsidR="00A07881">
          <w:rPr>
            <w:rFonts w:asciiTheme="minorHAnsi" w:eastAsiaTheme="minorEastAsia" w:hAnsiTheme="minorHAnsi"/>
            <w:noProof/>
            <w:lang w:eastAsia="pt-PT"/>
          </w:rPr>
          <w:tab/>
        </w:r>
        <w:r w:rsidR="00A07881" w:rsidRPr="000F412E">
          <w:rPr>
            <w:rStyle w:val="Hiperligao"/>
            <w:noProof/>
          </w:rPr>
          <w:t>Inscrições</w:t>
        </w:r>
        <w:r w:rsidR="00A07881">
          <w:rPr>
            <w:noProof/>
            <w:webHidden/>
          </w:rPr>
          <w:tab/>
        </w:r>
        <w:r w:rsidR="00A07881">
          <w:rPr>
            <w:noProof/>
            <w:webHidden/>
          </w:rPr>
          <w:fldChar w:fldCharType="begin"/>
        </w:r>
        <w:r w:rsidR="00A07881">
          <w:rPr>
            <w:noProof/>
            <w:webHidden/>
          </w:rPr>
          <w:instrText xml:space="preserve"> PAGEREF _Toc421512546 \h </w:instrText>
        </w:r>
        <w:r w:rsidR="00A07881">
          <w:rPr>
            <w:noProof/>
            <w:webHidden/>
          </w:rPr>
        </w:r>
        <w:r w:rsidR="00A07881">
          <w:rPr>
            <w:noProof/>
            <w:webHidden/>
          </w:rPr>
          <w:fldChar w:fldCharType="separate"/>
        </w:r>
        <w:r w:rsidR="00A07881">
          <w:rPr>
            <w:noProof/>
            <w:webHidden/>
          </w:rPr>
          <w:t>11</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47" w:history="1">
        <w:r w:rsidR="00A07881" w:rsidRPr="000F412E">
          <w:rPr>
            <w:rStyle w:val="Hiperligao"/>
            <w:noProof/>
          </w:rPr>
          <w:t>8</w:t>
        </w:r>
        <w:r w:rsidR="00A07881">
          <w:rPr>
            <w:rFonts w:asciiTheme="minorHAnsi" w:eastAsiaTheme="minorEastAsia" w:hAnsiTheme="minorHAnsi"/>
            <w:noProof/>
            <w:lang w:eastAsia="pt-PT"/>
          </w:rPr>
          <w:tab/>
        </w:r>
        <w:r w:rsidR="00A07881" w:rsidRPr="000F412E">
          <w:rPr>
            <w:rStyle w:val="Hiperligao"/>
            <w:noProof/>
          </w:rPr>
          <w:t>Atividades</w:t>
        </w:r>
        <w:r w:rsidR="00A07881">
          <w:rPr>
            <w:noProof/>
            <w:webHidden/>
          </w:rPr>
          <w:tab/>
        </w:r>
        <w:r w:rsidR="00A07881">
          <w:rPr>
            <w:noProof/>
            <w:webHidden/>
          </w:rPr>
          <w:fldChar w:fldCharType="begin"/>
        </w:r>
        <w:r w:rsidR="00A07881">
          <w:rPr>
            <w:noProof/>
            <w:webHidden/>
          </w:rPr>
          <w:instrText xml:space="preserve"> PAGEREF _Toc421512547 \h </w:instrText>
        </w:r>
        <w:r w:rsidR="00A07881">
          <w:rPr>
            <w:noProof/>
            <w:webHidden/>
          </w:rPr>
        </w:r>
        <w:r w:rsidR="00A07881">
          <w:rPr>
            <w:noProof/>
            <w:webHidden/>
          </w:rPr>
          <w:fldChar w:fldCharType="separate"/>
        </w:r>
        <w:r w:rsidR="00A07881">
          <w:rPr>
            <w:noProof/>
            <w:webHidden/>
          </w:rPr>
          <w:t>12</w:t>
        </w:r>
        <w:r w:rsidR="00A07881">
          <w:rPr>
            <w:noProof/>
            <w:webHidden/>
          </w:rPr>
          <w:fldChar w:fldCharType="end"/>
        </w:r>
      </w:hyperlink>
    </w:p>
    <w:p w:rsidR="00A07881" w:rsidRDefault="00551799">
      <w:pPr>
        <w:pStyle w:val="ndice1"/>
        <w:tabs>
          <w:tab w:val="left" w:pos="880"/>
          <w:tab w:val="right" w:leader="dot" w:pos="8494"/>
        </w:tabs>
        <w:rPr>
          <w:rFonts w:asciiTheme="minorHAnsi" w:eastAsiaTheme="minorEastAsia" w:hAnsiTheme="minorHAnsi"/>
          <w:noProof/>
          <w:lang w:eastAsia="pt-PT"/>
        </w:rPr>
      </w:pPr>
      <w:hyperlink w:anchor="_Toc421512548" w:history="1">
        <w:r w:rsidR="00A07881" w:rsidRPr="000F412E">
          <w:rPr>
            <w:rStyle w:val="Hiperligao"/>
            <w:noProof/>
          </w:rPr>
          <w:t>9</w:t>
        </w:r>
        <w:r w:rsidR="00A07881">
          <w:rPr>
            <w:rFonts w:asciiTheme="minorHAnsi" w:eastAsiaTheme="minorEastAsia" w:hAnsiTheme="minorHAnsi"/>
            <w:noProof/>
            <w:lang w:eastAsia="pt-PT"/>
          </w:rPr>
          <w:tab/>
        </w:r>
        <w:r w:rsidR="00A07881" w:rsidRPr="000F412E">
          <w:rPr>
            <w:rStyle w:val="Hiperligao"/>
            <w:noProof/>
          </w:rPr>
          <w:t>Acompanhamento</w:t>
        </w:r>
        <w:r w:rsidR="00A07881">
          <w:rPr>
            <w:noProof/>
            <w:webHidden/>
          </w:rPr>
          <w:tab/>
        </w:r>
        <w:r w:rsidR="00A07881">
          <w:rPr>
            <w:noProof/>
            <w:webHidden/>
          </w:rPr>
          <w:fldChar w:fldCharType="begin"/>
        </w:r>
        <w:r w:rsidR="00A07881">
          <w:rPr>
            <w:noProof/>
            <w:webHidden/>
          </w:rPr>
          <w:instrText xml:space="preserve"> PAGEREF _Toc421512548 \h </w:instrText>
        </w:r>
        <w:r w:rsidR="00A07881">
          <w:rPr>
            <w:noProof/>
            <w:webHidden/>
          </w:rPr>
        </w:r>
        <w:r w:rsidR="00A07881">
          <w:rPr>
            <w:noProof/>
            <w:webHidden/>
          </w:rPr>
          <w:fldChar w:fldCharType="separate"/>
        </w:r>
        <w:r w:rsidR="00A07881">
          <w:rPr>
            <w:noProof/>
            <w:webHidden/>
          </w:rPr>
          <w:t>19</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49" w:history="1">
        <w:r w:rsidR="00A07881" w:rsidRPr="000F412E">
          <w:rPr>
            <w:rStyle w:val="Hiperligao"/>
            <w:noProof/>
          </w:rPr>
          <w:t>9.1</w:t>
        </w:r>
        <w:r w:rsidR="00A07881">
          <w:rPr>
            <w:rFonts w:asciiTheme="minorHAnsi" w:eastAsiaTheme="minorEastAsia" w:hAnsiTheme="minorHAnsi"/>
            <w:noProof/>
            <w:lang w:eastAsia="pt-PT"/>
          </w:rPr>
          <w:tab/>
        </w:r>
        <w:r w:rsidR="00A07881" w:rsidRPr="000F412E">
          <w:rPr>
            <w:rStyle w:val="Hiperligao"/>
            <w:noProof/>
          </w:rPr>
          <w:t>Treinos / Jogos</w:t>
        </w:r>
        <w:r w:rsidR="00A07881">
          <w:rPr>
            <w:noProof/>
            <w:webHidden/>
          </w:rPr>
          <w:tab/>
        </w:r>
        <w:r w:rsidR="00A07881">
          <w:rPr>
            <w:noProof/>
            <w:webHidden/>
          </w:rPr>
          <w:fldChar w:fldCharType="begin"/>
        </w:r>
        <w:r w:rsidR="00A07881">
          <w:rPr>
            <w:noProof/>
            <w:webHidden/>
          </w:rPr>
          <w:instrText xml:space="preserve"> PAGEREF _Toc421512549 \h </w:instrText>
        </w:r>
        <w:r w:rsidR="00A07881">
          <w:rPr>
            <w:noProof/>
            <w:webHidden/>
          </w:rPr>
        </w:r>
        <w:r w:rsidR="00A07881">
          <w:rPr>
            <w:noProof/>
            <w:webHidden/>
          </w:rPr>
          <w:fldChar w:fldCharType="separate"/>
        </w:r>
        <w:r w:rsidR="00A07881">
          <w:rPr>
            <w:noProof/>
            <w:webHidden/>
          </w:rPr>
          <w:t>19</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50" w:history="1">
        <w:r w:rsidR="00A07881" w:rsidRPr="000F412E">
          <w:rPr>
            <w:rStyle w:val="Hiperligao"/>
            <w:noProof/>
          </w:rPr>
          <w:t>10</w:t>
        </w:r>
        <w:r w:rsidR="00A07881">
          <w:rPr>
            <w:rFonts w:asciiTheme="minorHAnsi" w:eastAsiaTheme="minorEastAsia" w:hAnsiTheme="minorHAnsi"/>
            <w:noProof/>
            <w:lang w:eastAsia="pt-PT"/>
          </w:rPr>
          <w:tab/>
        </w:r>
        <w:r w:rsidR="00A07881" w:rsidRPr="000F412E">
          <w:rPr>
            <w:rStyle w:val="Hiperligao"/>
            <w:noProof/>
          </w:rPr>
          <w:t>Avaliação</w:t>
        </w:r>
        <w:r w:rsidR="00A07881">
          <w:rPr>
            <w:noProof/>
            <w:webHidden/>
          </w:rPr>
          <w:tab/>
        </w:r>
        <w:r w:rsidR="00A07881">
          <w:rPr>
            <w:noProof/>
            <w:webHidden/>
          </w:rPr>
          <w:fldChar w:fldCharType="begin"/>
        </w:r>
        <w:r w:rsidR="00A07881">
          <w:rPr>
            <w:noProof/>
            <w:webHidden/>
          </w:rPr>
          <w:instrText xml:space="preserve"> PAGEREF _Toc421512550 \h </w:instrText>
        </w:r>
        <w:r w:rsidR="00A07881">
          <w:rPr>
            <w:noProof/>
            <w:webHidden/>
          </w:rPr>
        </w:r>
        <w:r w:rsidR="00A07881">
          <w:rPr>
            <w:noProof/>
            <w:webHidden/>
          </w:rPr>
          <w:fldChar w:fldCharType="separate"/>
        </w:r>
        <w:r w:rsidR="00A07881">
          <w:rPr>
            <w:noProof/>
            <w:webHidden/>
          </w:rPr>
          <w:t>19</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51" w:history="1">
        <w:r w:rsidR="00A07881" w:rsidRPr="000F412E">
          <w:rPr>
            <w:rStyle w:val="Hiperligao"/>
            <w:noProof/>
          </w:rPr>
          <w:t>11</w:t>
        </w:r>
        <w:r w:rsidR="00A07881">
          <w:rPr>
            <w:rFonts w:asciiTheme="minorHAnsi" w:eastAsiaTheme="minorEastAsia" w:hAnsiTheme="minorHAnsi"/>
            <w:noProof/>
            <w:lang w:eastAsia="pt-PT"/>
          </w:rPr>
          <w:tab/>
        </w:r>
        <w:r w:rsidR="00A07881" w:rsidRPr="000F412E">
          <w:rPr>
            <w:rStyle w:val="Hiperligao"/>
            <w:noProof/>
          </w:rPr>
          <w:t>Reflexão</w:t>
        </w:r>
        <w:r w:rsidR="00A07881">
          <w:rPr>
            <w:noProof/>
            <w:webHidden/>
          </w:rPr>
          <w:tab/>
        </w:r>
        <w:r w:rsidR="00A07881">
          <w:rPr>
            <w:noProof/>
            <w:webHidden/>
          </w:rPr>
          <w:fldChar w:fldCharType="begin"/>
        </w:r>
        <w:r w:rsidR="00A07881">
          <w:rPr>
            <w:noProof/>
            <w:webHidden/>
          </w:rPr>
          <w:instrText xml:space="preserve"> PAGEREF _Toc421512551 \h </w:instrText>
        </w:r>
        <w:r w:rsidR="00A07881">
          <w:rPr>
            <w:noProof/>
            <w:webHidden/>
          </w:rPr>
        </w:r>
        <w:r w:rsidR="00A07881">
          <w:rPr>
            <w:noProof/>
            <w:webHidden/>
          </w:rPr>
          <w:fldChar w:fldCharType="separate"/>
        </w:r>
        <w:r w:rsidR="00A07881">
          <w:rPr>
            <w:noProof/>
            <w:webHidden/>
          </w:rPr>
          <w:t>21</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52" w:history="1">
        <w:r w:rsidR="00A07881" w:rsidRPr="000F412E">
          <w:rPr>
            <w:rStyle w:val="Hiperligao"/>
            <w:noProof/>
          </w:rPr>
          <w:t>12</w:t>
        </w:r>
        <w:r w:rsidR="00A07881">
          <w:rPr>
            <w:rFonts w:asciiTheme="minorHAnsi" w:eastAsiaTheme="minorEastAsia" w:hAnsiTheme="minorHAnsi"/>
            <w:noProof/>
            <w:lang w:eastAsia="pt-PT"/>
          </w:rPr>
          <w:tab/>
        </w:r>
        <w:r w:rsidR="00A07881" w:rsidRPr="000F412E">
          <w:rPr>
            <w:rStyle w:val="Hiperligao"/>
            <w:noProof/>
          </w:rPr>
          <w:t>Bibliografia</w:t>
        </w:r>
        <w:r w:rsidR="00A07881">
          <w:rPr>
            <w:noProof/>
            <w:webHidden/>
          </w:rPr>
          <w:tab/>
        </w:r>
        <w:r w:rsidR="00A07881">
          <w:rPr>
            <w:noProof/>
            <w:webHidden/>
          </w:rPr>
          <w:fldChar w:fldCharType="begin"/>
        </w:r>
        <w:r w:rsidR="00A07881">
          <w:rPr>
            <w:noProof/>
            <w:webHidden/>
          </w:rPr>
          <w:instrText xml:space="preserve"> PAGEREF _Toc421512552 \h </w:instrText>
        </w:r>
        <w:r w:rsidR="00A07881">
          <w:rPr>
            <w:noProof/>
            <w:webHidden/>
          </w:rPr>
        </w:r>
        <w:r w:rsidR="00A07881">
          <w:rPr>
            <w:noProof/>
            <w:webHidden/>
          </w:rPr>
          <w:fldChar w:fldCharType="separate"/>
        </w:r>
        <w:r w:rsidR="00A07881">
          <w:rPr>
            <w:noProof/>
            <w:webHidden/>
          </w:rPr>
          <w:t>22</w:t>
        </w:r>
        <w:r w:rsidR="00A07881">
          <w:rPr>
            <w:noProof/>
            <w:webHidden/>
          </w:rPr>
          <w:fldChar w:fldCharType="end"/>
        </w:r>
      </w:hyperlink>
    </w:p>
    <w:p w:rsidR="00A07881" w:rsidRDefault="00551799">
      <w:pPr>
        <w:pStyle w:val="ndice1"/>
        <w:tabs>
          <w:tab w:val="left" w:pos="1100"/>
          <w:tab w:val="right" w:leader="dot" w:pos="8494"/>
        </w:tabs>
        <w:rPr>
          <w:rFonts w:asciiTheme="minorHAnsi" w:eastAsiaTheme="minorEastAsia" w:hAnsiTheme="minorHAnsi"/>
          <w:noProof/>
          <w:lang w:eastAsia="pt-PT"/>
        </w:rPr>
      </w:pPr>
      <w:hyperlink w:anchor="_Toc421512553" w:history="1">
        <w:r w:rsidR="00A07881" w:rsidRPr="000F412E">
          <w:rPr>
            <w:rStyle w:val="Hiperligao"/>
            <w:noProof/>
          </w:rPr>
          <w:t>13</w:t>
        </w:r>
        <w:r w:rsidR="00A07881">
          <w:rPr>
            <w:rFonts w:asciiTheme="minorHAnsi" w:eastAsiaTheme="minorEastAsia" w:hAnsiTheme="minorHAnsi"/>
            <w:noProof/>
            <w:lang w:eastAsia="pt-PT"/>
          </w:rPr>
          <w:tab/>
        </w:r>
        <w:r w:rsidR="00A07881" w:rsidRPr="000F412E">
          <w:rPr>
            <w:rStyle w:val="Hiperligao"/>
            <w:noProof/>
          </w:rPr>
          <w:t>Anexos</w:t>
        </w:r>
        <w:r w:rsidR="00A07881">
          <w:rPr>
            <w:noProof/>
            <w:webHidden/>
          </w:rPr>
          <w:tab/>
        </w:r>
        <w:r w:rsidR="00A07881">
          <w:rPr>
            <w:noProof/>
            <w:webHidden/>
          </w:rPr>
          <w:fldChar w:fldCharType="begin"/>
        </w:r>
        <w:r w:rsidR="00A07881">
          <w:rPr>
            <w:noProof/>
            <w:webHidden/>
          </w:rPr>
          <w:instrText xml:space="preserve"> PAGEREF _Toc421512553 \h </w:instrText>
        </w:r>
        <w:r w:rsidR="00A07881">
          <w:rPr>
            <w:noProof/>
            <w:webHidden/>
          </w:rPr>
        </w:r>
        <w:r w:rsidR="00A07881">
          <w:rPr>
            <w:noProof/>
            <w:webHidden/>
          </w:rPr>
          <w:fldChar w:fldCharType="separate"/>
        </w:r>
        <w:r w:rsidR="00A07881">
          <w:rPr>
            <w:noProof/>
            <w:webHidden/>
          </w:rPr>
          <w:t>23</w:t>
        </w:r>
        <w:r w:rsidR="00A07881">
          <w:rPr>
            <w:noProof/>
            <w:webHidden/>
          </w:rPr>
          <w:fldChar w:fldCharType="end"/>
        </w:r>
      </w:hyperlink>
    </w:p>
    <w:p w:rsidR="00A07881" w:rsidRDefault="00551799">
      <w:pPr>
        <w:pStyle w:val="ndice2"/>
        <w:tabs>
          <w:tab w:val="right" w:leader="dot" w:pos="8494"/>
        </w:tabs>
        <w:rPr>
          <w:rFonts w:asciiTheme="minorHAnsi" w:eastAsiaTheme="minorEastAsia" w:hAnsiTheme="minorHAnsi"/>
          <w:noProof/>
          <w:lang w:eastAsia="pt-PT"/>
        </w:rPr>
      </w:pPr>
      <w:hyperlink w:anchor="_Toc421512554" w:history="1">
        <w:r w:rsidR="00A07881" w:rsidRPr="000F412E">
          <w:rPr>
            <w:rStyle w:val="Hiperligao"/>
            <w:noProof/>
          </w:rPr>
          <w:t>Anexo 1</w:t>
        </w:r>
        <w:r w:rsidR="00A07881">
          <w:rPr>
            <w:noProof/>
            <w:webHidden/>
          </w:rPr>
          <w:tab/>
        </w:r>
        <w:r w:rsidR="00A07881">
          <w:rPr>
            <w:noProof/>
            <w:webHidden/>
          </w:rPr>
          <w:fldChar w:fldCharType="begin"/>
        </w:r>
        <w:r w:rsidR="00A07881">
          <w:rPr>
            <w:noProof/>
            <w:webHidden/>
          </w:rPr>
          <w:instrText xml:space="preserve"> PAGEREF _Toc421512554 \h </w:instrText>
        </w:r>
        <w:r w:rsidR="00A07881">
          <w:rPr>
            <w:noProof/>
            <w:webHidden/>
          </w:rPr>
        </w:r>
        <w:r w:rsidR="00A07881">
          <w:rPr>
            <w:noProof/>
            <w:webHidden/>
          </w:rPr>
          <w:fldChar w:fldCharType="separate"/>
        </w:r>
        <w:r w:rsidR="00A07881">
          <w:rPr>
            <w:noProof/>
            <w:webHidden/>
          </w:rPr>
          <w:t>23</w:t>
        </w:r>
        <w:r w:rsidR="00A07881">
          <w:rPr>
            <w:noProof/>
            <w:webHidden/>
          </w:rPr>
          <w:fldChar w:fldCharType="end"/>
        </w:r>
      </w:hyperlink>
    </w:p>
    <w:p w:rsidR="00A07881" w:rsidRDefault="00551799">
      <w:pPr>
        <w:pStyle w:val="ndice2"/>
        <w:tabs>
          <w:tab w:val="right" w:leader="dot" w:pos="8494"/>
        </w:tabs>
        <w:rPr>
          <w:rFonts w:asciiTheme="minorHAnsi" w:eastAsiaTheme="minorEastAsia" w:hAnsiTheme="minorHAnsi"/>
          <w:noProof/>
          <w:lang w:eastAsia="pt-PT"/>
        </w:rPr>
      </w:pPr>
      <w:hyperlink w:anchor="_Toc421512555" w:history="1">
        <w:r w:rsidR="00A07881" w:rsidRPr="000F412E">
          <w:rPr>
            <w:rStyle w:val="Hiperligao"/>
            <w:noProof/>
          </w:rPr>
          <w:t>Anexo 2</w:t>
        </w:r>
        <w:r w:rsidR="00A07881">
          <w:rPr>
            <w:noProof/>
            <w:webHidden/>
          </w:rPr>
          <w:tab/>
        </w:r>
        <w:r w:rsidR="00A07881">
          <w:rPr>
            <w:noProof/>
            <w:webHidden/>
          </w:rPr>
          <w:fldChar w:fldCharType="begin"/>
        </w:r>
        <w:r w:rsidR="00A07881">
          <w:rPr>
            <w:noProof/>
            <w:webHidden/>
          </w:rPr>
          <w:instrText xml:space="preserve"> PAGEREF _Toc421512555 \h </w:instrText>
        </w:r>
        <w:r w:rsidR="00A07881">
          <w:rPr>
            <w:noProof/>
            <w:webHidden/>
          </w:rPr>
        </w:r>
        <w:r w:rsidR="00A07881">
          <w:rPr>
            <w:noProof/>
            <w:webHidden/>
          </w:rPr>
          <w:fldChar w:fldCharType="separate"/>
        </w:r>
        <w:r w:rsidR="00A07881">
          <w:rPr>
            <w:noProof/>
            <w:webHidden/>
          </w:rPr>
          <w:t>24</w:t>
        </w:r>
        <w:r w:rsidR="00A07881">
          <w:rPr>
            <w:noProof/>
            <w:webHidden/>
          </w:rPr>
          <w:fldChar w:fldCharType="end"/>
        </w:r>
      </w:hyperlink>
    </w:p>
    <w:p w:rsidR="00A07881" w:rsidRDefault="00551799">
      <w:pPr>
        <w:pStyle w:val="ndice2"/>
        <w:tabs>
          <w:tab w:val="right" w:leader="dot" w:pos="8494"/>
        </w:tabs>
        <w:rPr>
          <w:rFonts w:asciiTheme="minorHAnsi" w:eastAsiaTheme="minorEastAsia" w:hAnsiTheme="minorHAnsi"/>
          <w:noProof/>
          <w:lang w:eastAsia="pt-PT"/>
        </w:rPr>
      </w:pPr>
      <w:hyperlink w:anchor="_Toc421512556" w:history="1">
        <w:r w:rsidR="00A07881" w:rsidRPr="000F412E">
          <w:rPr>
            <w:rStyle w:val="Hiperligao"/>
            <w:noProof/>
          </w:rPr>
          <w:t>Anexo 3</w:t>
        </w:r>
        <w:r w:rsidR="00A07881">
          <w:rPr>
            <w:noProof/>
            <w:webHidden/>
          </w:rPr>
          <w:tab/>
        </w:r>
        <w:r w:rsidR="00A07881">
          <w:rPr>
            <w:noProof/>
            <w:webHidden/>
          </w:rPr>
          <w:fldChar w:fldCharType="begin"/>
        </w:r>
        <w:r w:rsidR="00A07881">
          <w:rPr>
            <w:noProof/>
            <w:webHidden/>
          </w:rPr>
          <w:instrText xml:space="preserve"> PAGEREF _Toc421512556 \h </w:instrText>
        </w:r>
        <w:r w:rsidR="00A07881">
          <w:rPr>
            <w:noProof/>
            <w:webHidden/>
          </w:rPr>
        </w:r>
        <w:r w:rsidR="00A07881">
          <w:rPr>
            <w:noProof/>
            <w:webHidden/>
          </w:rPr>
          <w:fldChar w:fldCharType="separate"/>
        </w:r>
        <w:r w:rsidR="00A07881">
          <w:rPr>
            <w:noProof/>
            <w:webHidden/>
          </w:rPr>
          <w:t>25</w:t>
        </w:r>
        <w:r w:rsidR="00A07881">
          <w:rPr>
            <w:noProof/>
            <w:webHidden/>
          </w:rPr>
          <w:fldChar w:fldCharType="end"/>
        </w:r>
      </w:hyperlink>
    </w:p>
    <w:p w:rsidR="00A07881" w:rsidRDefault="00551799">
      <w:pPr>
        <w:pStyle w:val="ndice2"/>
        <w:tabs>
          <w:tab w:val="right" w:leader="dot" w:pos="8494"/>
        </w:tabs>
        <w:rPr>
          <w:rFonts w:asciiTheme="minorHAnsi" w:eastAsiaTheme="minorEastAsia" w:hAnsiTheme="minorHAnsi"/>
          <w:noProof/>
          <w:lang w:eastAsia="pt-PT"/>
        </w:rPr>
      </w:pPr>
      <w:hyperlink w:anchor="_Toc421512557" w:history="1">
        <w:r w:rsidR="00A07881" w:rsidRPr="000F412E">
          <w:rPr>
            <w:rStyle w:val="Hiperligao"/>
            <w:noProof/>
          </w:rPr>
          <w:t>Anexo 4</w:t>
        </w:r>
        <w:r w:rsidR="00A07881">
          <w:rPr>
            <w:noProof/>
            <w:webHidden/>
          </w:rPr>
          <w:tab/>
        </w:r>
        <w:r w:rsidR="00A07881">
          <w:rPr>
            <w:noProof/>
            <w:webHidden/>
          </w:rPr>
          <w:fldChar w:fldCharType="begin"/>
        </w:r>
        <w:r w:rsidR="00A07881">
          <w:rPr>
            <w:noProof/>
            <w:webHidden/>
          </w:rPr>
          <w:instrText xml:space="preserve"> PAGEREF _Toc421512557 \h </w:instrText>
        </w:r>
        <w:r w:rsidR="00A07881">
          <w:rPr>
            <w:noProof/>
            <w:webHidden/>
          </w:rPr>
        </w:r>
        <w:r w:rsidR="00A07881">
          <w:rPr>
            <w:noProof/>
            <w:webHidden/>
          </w:rPr>
          <w:fldChar w:fldCharType="separate"/>
        </w:r>
        <w:r w:rsidR="00A07881">
          <w:rPr>
            <w:noProof/>
            <w:webHidden/>
          </w:rPr>
          <w:t>26</w:t>
        </w:r>
        <w:r w:rsidR="00A07881">
          <w:rPr>
            <w:noProof/>
            <w:webHidden/>
          </w:rPr>
          <w:fldChar w:fldCharType="end"/>
        </w:r>
      </w:hyperlink>
    </w:p>
    <w:p w:rsidR="00A07881" w:rsidRDefault="00551799">
      <w:pPr>
        <w:pStyle w:val="ndice2"/>
        <w:tabs>
          <w:tab w:val="right" w:leader="dot" w:pos="8494"/>
        </w:tabs>
        <w:rPr>
          <w:rFonts w:asciiTheme="minorHAnsi" w:eastAsiaTheme="minorEastAsia" w:hAnsiTheme="minorHAnsi"/>
          <w:noProof/>
          <w:lang w:eastAsia="pt-PT"/>
        </w:rPr>
      </w:pPr>
      <w:hyperlink w:anchor="_Toc421512558" w:history="1">
        <w:r w:rsidR="00A07881" w:rsidRPr="000F412E">
          <w:rPr>
            <w:rStyle w:val="Hiperligao"/>
            <w:noProof/>
          </w:rPr>
          <w:t>Anexo 5</w:t>
        </w:r>
        <w:r w:rsidR="00A07881">
          <w:rPr>
            <w:noProof/>
            <w:webHidden/>
          </w:rPr>
          <w:tab/>
        </w:r>
        <w:r w:rsidR="00A07881">
          <w:rPr>
            <w:noProof/>
            <w:webHidden/>
          </w:rPr>
          <w:fldChar w:fldCharType="begin"/>
        </w:r>
        <w:r w:rsidR="00A07881">
          <w:rPr>
            <w:noProof/>
            <w:webHidden/>
          </w:rPr>
          <w:instrText xml:space="preserve"> PAGEREF _Toc421512558 \h </w:instrText>
        </w:r>
        <w:r w:rsidR="00A07881">
          <w:rPr>
            <w:noProof/>
            <w:webHidden/>
          </w:rPr>
        </w:r>
        <w:r w:rsidR="00A07881">
          <w:rPr>
            <w:noProof/>
            <w:webHidden/>
          </w:rPr>
          <w:fldChar w:fldCharType="separate"/>
        </w:r>
        <w:r w:rsidR="00A07881">
          <w:rPr>
            <w:noProof/>
            <w:webHidden/>
          </w:rPr>
          <w:t>27</w:t>
        </w:r>
        <w:r w:rsidR="00A07881">
          <w:rPr>
            <w:noProof/>
            <w:webHidden/>
          </w:rPr>
          <w:fldChar w:fldCharType="end"/>
        </w:r>
      </w:hyperlink>
    </w:p>
    <w:p w:rsidR="00A07881" w:rsidRDefault="00551799">
      <w:pPr>
        <w:pStyle w:val="ndice1"/>
        <w:tabs>
          <w:tab w:val="right" w:leader="dot" w:pos="8494"/>
        </w:tabs>
        <w:rPr>
          <w:rFonts w:asciiTheme="minorHAnsi" w:eastAsiaTheme="minorEastAsia" w:hAnsiTheme="minorHAnsi"/>
          <w:noProof/>
          <w:lang w:eastAsia="pt-PT"/>
        </w:rPr>
      </w:pPr>
      <w:hyperlink w:anchor="_Toc421512559" w:history="1">
        <w:r w:rsidR="00A07881" w:rsidRPr="000F412E">
          <w:rPr>
            <w:rStyle w:val="Hiperligao"/>
            <w:noProof/>
          </w:rPr>
          <w:t>Anexo 6</w:t>
        </w:r>
        <w:r w:rsidR="00A07881">
          <w:rPr>
            <w:noProof/>
            <w:webHidden/>
          </w:rPr>
          <w:tab/>
        </w:r>
        <w:r w:rsidR="00A07881">
          <w:rPr>
            <w:noProof/>
            <w:webHidden/>
          </w:rPr>
          <w:fldChar w:fldCharType="begin"/>
        </w:r>
        <w:r w:rsidR="00A07881">
          <w:rPr>
            <w:noProof/>
            <w:webHidden/>
          </w:rPr>
          <w:instrText xml:space="preserve"> PAGEREF _Toc421512559 \h </w:instrText>
        </w:r>
        <w:r w:rsidR="00A07881">
          <w:rPr>
            <w:noProof/>
            <w:webHidden/>
          </w:rPr>
        </w:r>
        <w:r w:rsidR="00A07881">
          <w:rPr>
            <w:noProof/>
            <w:webHidden/>
          </w:rPr>
          <w:fldChar w:fldCharType="separate"/>
        </w:r>
        <w:r w:rsidR="00A07881">
          <w:rPr>
            <w:noProof/>
            <w:webHidden/>
          </w:rPr>
          <w:t>28</w:t>
        </w:r>
        <w:r w:rsidR="00A07881">
          <w:rPr>
            <w:noProof/>
            <w:webHidden/>
          </w:rPr>
          <w:fldChar w:fldCharType="end"/>
        </w:r>
      </w:hyperlink>
    </w:p>
    <w:p w:rsidR="00A07881" w:rsidRDefault="00551799">
      <w:pPr>
        <w:pStyle w:val="ndice1"/>
        <w:tabs>
          <w:tab w:val="right" w:leader="dot" w:pos="8494"/>
        </w:tabs>
        <w:rPr>
          <w:rFonts w:asciiTheme="minorHAnsi" w:eastAsiaTheme="minorEastAsia" w:hAnsiTheme="minorHAnsi"/>
          <w:noProof/>
          <w:lang w:eastAsia="pt-PT"/>
        </w:rPr>
      </w:pPr>
      <w:hyperlink w:anchor="_Toc421512560" w:history="1">
        <w:r w:rsidR="00A07881" w:rsidRPr="000F412E">
          <w:rPr>
            <w:rStyle w:val="Hiperligao"/>
            <w:noProof/>
          </w:rPr>
          <w:t>Anexo 8</w:t>
        </w:r>
        <w:r w:rsidR="00A07881">
          <w:rPr>
            <w:noProof/>
            <w:webHidden/>
          </w:rPr>
          <w:tab/>
        </w:r>
        <w:r w:rsidR="00A07881">
          <w:rPr>
            <w:noProof/>
            <w:webHidden/>
          </w:rPr>
          <w:fldChar w:fldCharType="begin"/>
        </w:r>
        <w:r w:rsidR="00A07881">
          <w:rPr>
            <w:noProof/>
            <w:webHidden/>
          </w:rPr>
          <w:instrText xml:space="preserve"> PAGEREF _Toc421512560 \h </w:instrText>
        </w:r>
        <w:r w:rsidR="00A07881">
          <w:rPr>
            <w:noProof/>
            <w:webHidden/>
          </w:rPr>
        </w:r>
        <w:r w:rsidR="00A07881">
          <w:rPr>
            <w:noProof/>
            <w:webHidden/>
          </w:rPr>
          <w:fldChar w:fldCharType="separate"/>
        </w:r>
        <w:r w:rsidR="00A07881">
          <w:rPr>
            <w:noProof/>
            <w:webHidden/>
          </w:rPr>
          <w:t>29</w:t>
        </w:r>
        <w:r w:rsidR="00A07881">
          <w:rPr>
            <w:noProof/>
            <w:webHidden/>
          </w:rPr>
          <w:fldChar w:fldCharType="end"/>
        </w:r>
      </w:hyperlink>
    </w:p>
    <w:p w:rsidR="00686DFD" w:rsidRPr="00686DFD" w:rsidRDefault="00686DFD" w:rsidP="00686DFD">
      <w:pPr>
        <w:jc w:val="left"/>
      </w:pPr>
      <w:r>
        <w:fldChar w:fldCharType="end"/>
      </w:r>
    </w:p>
    <w:p w:rsidR="003A69C9" w:rsidRDefault="003A69C9" w:rsidP="003A69C9">
      <w:pPr>
        <w:pStyle w:val="Ttulo"/>
      </w:pPr>
      <w:bookmarkStart w:id="2" w:name="_Toc421512535"/>
      <w:r w:rsidRPr="003A69C9">
        <w:lastRenderedPageBreak/>
        <w:t>Introdução</w:t>
      </w:r>
      <w:bookmarkEnd w:id="2"/>
    </w:p>
    <w:p w:rsidR="00686DFD" w:rsidRDefault="00686DFD" w:rsidP="00686DFD"/>
    <w:p w:rsidR="00686DFD" w:rsidRDefault="00686DFD" w:rsidP="00686DFD"/>
    <w:p w:rsidR="00686DFD" w:rsidRDefault="00686DFD" w:rsidP="00686DFD">
      <w:r>
        <w:t>Este projeto enquadra-se na área 3 – Participação na Escola, neste caso, no Desporto Escolar, servindo assim, como plano de todas as atividades a realizar no núcleo.</w:t>
      </w:r>
    </w:p>
    <w:p w:rsidR="004B4706" w:rsidRDefault="00686DFD" w:rsidP="0028015D">
      <w:r>
        <w:t>O Desporto Escolar</w:t>
      </w:r>
      <w:r w:rsidR="0028015D">
        <w:t xml:space="preserve"> </w:t>
      </w:r>
      <w:r w:rsidR="004B4706">
        <w:t>é uma atividade de complemento curricular e visa</w:t>
      </w:r>
      <w:r>
        <w:t xml:space="preserve"> proporcionar aos alunos a prática de atividades</w:t>
      </w:r>
      <w:r w:rsidR="004B4706">
        <w:t xml:space="preserve"> desportivas, que muitas</w:t>
      </w:r>
      <w:r>
        <w:t xml:space="preserve"> vezes não têm oportunidade fora da escola, melhorando assim, todas as capacidades, quer físicas, quer psíquicas.</w:t>
      </w:r>
      <w:r w:rsidR="004B4706">
        <w:t xml:space="preserve"> Também o Desporto Escolar tem como objetivo dar a conhecer aos alunos a competição, mas também o desenvolvimento da cooperação, autonomia e responsabilidade nos alunos. </w:t>
      </w:r>
    </w:p>
    <w:p w:rsidR="0028015D" w:rsidRDefault="0028015D" w:rsidP="0028015D">
      <w:r>
        <w:t>No Agrupamento de Escolas nº1 de Odivelas existe uma grande oferta de modalidades que os alunos podem escolher, são estas, o andebol masculino e feminino, voleibol, badminton, golfe, patinagem e boccia. Após reunião com o orientador a minha coadjuvação foi dirigida para o andebol feminino.</w:t>
      </w:r>
    </w:p>
    <w:p w:rsidR="00A96059" w:rsidRDefault="00A96059" w:rsidP="00A96059">
      <w:pPr>
        <w:ind w:firstLine="0"/>
      </w:pPr>
    </w:p>
    <w:p w:rsidR="0028015D" w:rsidRDefault="0028015D" w:rsidP="004B4706"/>
    <w:p w:rsidR="0028015D" w:rsidRPr="0050072B" w:rsidRDefault="0028015D" w:rsidP="0028015D">
      <w:pPr>
        <w:rPr>
          <w:rFonts w:ascii="Times New Roman" w:hAnsi="Times New Roman" w:cs="Times New Roman"/>
          <w:sz w:val="24"/>
          <w:szCs w:val="24"/>
        </w:rPr>
      </w:pPr>
    </w:p>
    <w:p w:rsidR="0028015D" w:rsidRPr="0050072B" w:rsidRDefault="0028015D" w:rsidP="0028015D">
      <w:pPr>
        <w:ind w:firstLine="0"/>
        <w:rPr>
          <w:rFonts w:ascii="Times New Roman" w:hAnsi="Times New Roman" w:cs="Times New Roman"/>
          <w:sz w:val="24"/>
          <w:szCs w:val="24"/>
        </w:rPr>
      </w:pPr>
    </w:p>
    <w:p w:rsidR="0028015D" w:rsidRPr="003F0CC4" w:rsidRDefault="0028015D" w:rsidP="004B4706">
      <w:pPr>
        <w:rPr>
          <w:rFonts w:cs="Arial"/>
        </w:rPr>
      </w:pPr>
    </w:p>
    <w:p w:rsidR="006A5868" w:rsidRDefault="006A5868" w:rsidP="00686DFD">
      <w:r>
        <w:br w:type="page"/>
      </w:r>
    </w:p>
    <w:p w:rsidR="0028015D" w:rsidRDefault="0028015D" w:rsidP="0028015D">
      <w:pPr>
        <w:ind w:firstLine="0"/>
      </w:pPr>
    </w:p>
    <w:p w:rsidR="003A69C9" w:rsidRDefault="003A69C9" w:rsidP="003A69C9">
      <w:pPr>
        <w:pStyle w:val="Ttulo"/>
      </w:pPr>
      <w:bookmarkStart w:id="3" w:name="_Toc421512536"/>
      <w:r>
        <w:t>Objetivos Professor Estagiário</w:t>
      </w:r>
      <w:bookmarkEnd w:id="3"/>
    </w:p>
    <w:p w:rsidR="003A69C9" w:rsidRDefault="003A69C9" w:rsidP="003A69C9">
      <w:pPr>
        <w:pStyle w:val="Cabealho1"/>
        <w:numPr>
          <w:ilvl w:val="0"/>
          <w:numId w:val="0"/>
        </w:numPr>
        <w:ind w:left="720" w:hanging="360"/>
      </w:pPr>
    </w:p>
    <w:p w:rsidR="002F4012" w:rsidRDefault="002F4012" w:rsidP="002F4012">
      <w:pPr>
        <w:pStyle w:val="PargrafodaLista"/>
        <w:numPr>
          <w:ilvl w:val="0"/>
          <w:numId w:val="14"/>
        </w:numPr>
        <w:rPr>
          <w:rFonts w:cs="Arial"/>
          <w:b/>
          <w:spacing w:val="-5"/>
        </w:rPr>
      </w:pPr>
      <w:r w:rsidRPr="00A96059">
        <w:rPr>
          <w:rFonts w:cs="Arial"/>
          <w:b/>
          <w:spacing w:val="-5"/>
        </w:rPr>
        <w:t>Participa ativamente na coadjuvação do planeamento e avaliação da atividade de um núcleo de Desporto Escolar ou de uma atividade física alternativa de caráter sistemático (ocorrência semanal ao longo do ano).</w:t>
      </w:r>
    </w:p>
    <w:p w:rsidR="00A96059" w:rsidRDefault="00A96059" w:rsidP="00A96059"/>
    <w:p w:rsidR="00A96059" w:rsidRPr="00A96059" w:rsidRDefault="00A96059" w:rsidP="00A96059">
      <w:r>
        <w:t>Durante o ano letivo e todo o percurso de formação participei ativamente na coadjuvação do planeamento e avaliação da modalidade de Andebol feminino do Desporto Escolar.</w:t>
      </w:r>
    </w:p>
    <w:p w:rsidR="002F4012" w:rsidRPr="00A96059" w:rsidRDefault="002F4012" w:rsidP="002F4012">
      <w:pPr>
        <w:rPr>
          <w:rFonts w:cs="Arial"/>
          <w:b/>
          <w:spacing w:val="-5"/>
        </w:rPr>
      </w:pPr>
    </w:p>
    <w:p w:rsidR="002F4012" w:rsidRDefault="002F4012" w:rsidP="002F4012">
      <w:pPr>
        <w:pStyle w:val="PargrafodaLista"/>
        <w:numPr>
          <w:ilvl w:val="0"/>
          <w:numId w:val="14"/>
        </w:numPr>
        <w:rPr>
          <w:rFonts w:cs="Arial"/>
          <w:b/>
          <w:spacing w:val="-5"/>
        </w:rPr>
      </w:pPr>
      <w:r w:rsidRPr="00A96059">
        <w:rPr>
          <w:rFonts w:cs="Arial"/>
          <w:b/>
          <w:spacing w:val="-5"/>
        </w:rPr>
        <w:t>No desenvolvimento das atividades desta área manifesta a capacidade de cooperação com os seus pares, num clima de cordialidade e respeito, de interajuda e sentido crítico, manifestando responsabilidade, iniciativa, criatividade e adaptabilidade</w:t>
      </w:r>
    </w:p>
    <w:p w:rsidR="00A96059" w:rsidRDefault="00A96059" w:rsidP="00A96059">
      <w:pPr>
        <w:rPr>
          <w:rFonts w:cs="Arial"/>
          <w:b/>
          <w:spacing w:val="-5"/>
        </w:rPr>
      </w:pPr>
    </w:p>
    <w:p w:rsidR="00A96059" w:rsidRDefault="00A96059" w:rsidP="002F4012">
      <w:r>
        <w:t>Durante o ano letivo houve cooperação com as minhas colegas. Um dos pontos fortes foi a ligação do treino feminino com o treino masculino de Andebol um dia por vezes, o que levou à interação e interajuda entre mim e a professora estagiária do Desporto Escolar de Andebol Masculino.</w:t>
      </w:r>
    </w:p>
    <w:p w:rsidR="00A96059" w:rsidRPr="00A96059" w:rsidRDefault="00A96059" w:rsidP="002F4012">
      <w:pPr>
        <w:rPr>
          <w:rFonts w:cs="Arial"/>
          <w:b/>
          <w:spacing w:val="-5"/>
        </w:rPr>
      </w:pPr>
    </w:p>
    <w:p w:rsidR="002F4012" w:rsidRPr="00A96059" w:rsidRDefault="002F4012" w:rsidP="002F4012">
      <w:pPr>
        <w:pStyle w:val="PargrafodaLista"/>
        <w:numPr>
          <w:ilvl w:val="0"/>
          <w:numId w:val="14"/>
        </w:numPr>
        <w:rPr>
          <w:rFonts w:cs="Arial"/>
          <w:b/>
          <w:lang w:eastAsia="pt-PT"/>
        </w:rPr>
      </w:pPr>
      <w:r w:rsidRPr="00A96059">
        <w:rPr>
          <w:rFonts w:cs="Arial"/>
          <w:b/>
          <w:spacing w:val="-5"/>
        </w:rPr>
        <w:t>Auxiliar em todas as tarefas, como na organização e no acompanhamento do treino e do quadro competitivo.</w:t>
      </w:r>
    </w:p>
    <w:p w:rsidR="00A96059" w:rsidRDefault="00A96059" w:rsidP="00A96059">
      <w:pPr>
        <w:rPr>
          <w:rFonts w:cs="Arial"/>
          <w:b/>
          <w:lang w:eastAsia="pt-PT"/>
        </w:rPr>
      </w:pPr>
    </w:p>
    <w:p w:rsidR="00A96059" w:rsidRDefault="00A96059" w:rsidP="00A96059">
      <w:pPr>
        <w:rPr>
          <w:lang w:eastAsia="pt-PT"/>
        </w:rPr>
      </w:pPr>
      <w:r>
        <w:rPr>
          <w:lang w:eastAsia="pt-PT"/>
        </w:rPr>
        <w:t>Durante o ano letivo os treinos foram orientados e organizados por mim mas, por vezes o professor responsável comparecia nos mesmos para participar também.</w:t>
      </w:r>
    </w:p>
    <w:p w:rsidR="00A96059" w:rsidRPr="00A96059" w:rsidRDefault="00A96059" w:rsidP="00A96059">
      <w:pPr>
        <w:rPr>
          <w:lang w:eastAsia="pt-PT"/>
        </w:rPr>
      </w:pPr>
      <w:r>
        <w:rPr>
          <w:lang w:eastAsia="pt-PT"/>
        </w:rPr>
        <w:t>O quadro competitivo estava planeado anteriormente, sendo que houve reajustes, para marcação de possíveis jogos e na qual colaborei na organização da saída para os mesmos.</w:t>
      </w:r>
    </w:p>
    <w:p w:rsidR="0059372F" w:rsidRDefault="0059372F" w:rsidP="002F4012">
      <w:pPr>
        <w:ind w:firstLine="0"/>
      </w:pPr>
    </w:p>
    <w:p w:rsidR="00A96059" w:rsidRDefault="00A96059" w:rsidP="00A96059">
      <w:pPr>
        <w:pStyle w:val="PargrafodaLista"/>
        <w:numPr>
          <w:ilvl w:val="0"/>
          <w:numId w:val="15"/>
        </w:numPr>
        <w:rPr>
          <w:rFonts w:cs="Arial"/>
          <w:b/>
          <w:lang w:eastAsia="pt-PT"/>
        </w:rPr>
      </w:pPr>
      <w:r w:rsidRPr="00A96059">
        <w:rPr>
          <w:rFonts w:cs="Arial"/>
          <w:b/>
          <w:lang w:eastAsia="pt-PT"/>
        </w:rPr>
        <w:t>Identifica e aprecia criticamente as principais funções previstas para o núcleo de Desporto Escolar e o trabalho realizado;</w:t>
      </w:r>
    </w:p>
    <w:p w:rsidR="002855E7" w:rsidRDefault="002855E7" w:rsidP="002855E7">
      <w:pPr>
        <w:rPr>
          <w:lang w:eastAsia="pt-PT"/>
        </w:rPr>
      </w:pPr>
    </w:p>
    <w:p w:rsidR="002855E7" w:rsidRPr="00A96059" w:rsidRDefault="002855E7" w:rsidP="002855E7">
      <w:pPr>
        <w:rPr>
          <w:lang w:eastAsia="pt-PT"/>
        </w:rPr>
      </w:pPr>
      <w:r>
        <w:rPr>
          <w:lang w:eastAsia="pt-PT"/>
        </w:rPr>
        <w:t>As funções a concretizar e realizar durante o ano letivo no Desporto Escolar foram transmitidas, e desta forma, estive presente na condução dos treinos e dos jogos.</w:t>
      </w:r>
    </w:p>
    <w:p w:rsidR="00A96059" w:rsidRDefault="00A96059" w:rsidP="002F4012">
      <w:pPr>
        <w:ind w:firstLine="0"/>
      </w:pPr>
    </w:p>
    <w:p w:rsidR="00A96059" w:rsidRPr="0059372F" w:rsidRDefault="00A96059" w:rsidP="002F4012">
      <w:pPr>
        <w:ind w:firstLine="0"/>
      </w:pPr>
    </w:p>
    <w:p w:rsidR="003A69C9" w:rsidRDefault="003A69C9" w:rsidP="00686DFD">
      <w:pPr>
        <w:pStyle w:val="Ttulo"/>
      </w:pPr>
      <w:bookmarkStart w:id="4" w:name="_Toc421512537"/>
      <w:r>
        <w:t>Alunos</w:t>
      </w:r>
      <w:r w:rsidR="004B4706">
        <w:t xml:space="preserve"> / Modalidade</w:t>
      </w:r>
      <w:bookmarkEnd w:id="4"/>
    </w:p>
    <w:p w:rsidR="00AB7869" w:rsidRDefault="00AB7869" w:rsidP="00AB7869">
      <w:pPr>
        <w:pStyle w:val="Cabealho1"/>
        <w:numPr>
          <w:ilvl w:val="0"/>
          <w:numId w:val="0"/>
        </w:numPr>
        <w:rPr>
          <w:rFonts w:eastAsiaTheme="minorHAnsi" w:cstheme="minorBidi"/>
          <w:sz w:val="22"/>
          <w:szCs w:val="22"/>
        </w:rPr>
      </w:pPr>
    </w:p>
    <w:p w:rsidR="003A69C9" w:rsidRDefault="003A69C9" w:rsidP="002F4012">
      <w:pPr>
        <w:pStyle w:val="Cabealho1"/>
        <w:numPr>
          <w:ilvl w:val="1"/>
          <w:numId w:val="7"/>
        </w:numPr>
      </w:pPr>
      <w:bookmarkStart w:id="5" w:name="_Toc421512538"/>
      <w:r>
        <w:t>Objetivos</w:t>
      </w:r>
      <w:bookmarkEnd w:id="5"/>
    </w:p>
    <w:p w:rsidR="002F4012" w:rsidRDefault="002F4012" w:rsidP="002F4012">
      <w:pPr>
        <w:pStyle w:val="Ttulo"/>
        <w:numPr>
          <w:ilvl w:val="0"/>
          <w:numId w:val="0"/>
        </w:numPr>
        <w:ind w:left="360" w:hanging="360"/>
        <w:rPr>
          <w:rFonts w:eastAsia="Times New Roman"/>
          <w:lang w:eastAsia="pt-PT"/>
        </w:rPr>
      </w:pPr>
    </w:p>
    <w:p w:rsidR="00BD4507" w:rsidRDefault="00BD4507" w:rsidP="004B4706">
      <w:r>
        <w:t>É importante referir que o treino em Desporto Escolar não segue um modelo de Treino, neste caso, de Andebol profissional.</w:t>
      </w:r>
    </w:p>
    <w:p w:rsidR="00BD4507" w:rsidRDefault="00BD4507" w:rsidP="004B4706">
      <w:r>
        <w:t>Como objetivo principal dar ao lado a possibilidade aos alunos de praticar este desporto e o prazer e gosto pela prática desportiva.</w:t>
      </w:r>
    </w:p>
    <w:p w:rsidR="00BD4507" w:rsidRDefault="00BD4507" w:rsidP="004B4706">
      <w:r>
        <w:t>Ao longo da formação dos alunos nesta área é importante adquirir co</w:t>
      </w:r>
      <w:r w:rsidR="002855E7">
        <w:t>mpetências no treino de Andebol,</w:t>
      </w:r>
      <w:r w:rsidR="00A60C23">
        <w:t xml:space="preserve"> são estas:</w:t>
      </w:r>
    </w:p>
    <w:p w:rsidR="00BD4507" w:rsidRDefault="00BD4507" w:rsidP="00BD4507"/>
    <w:p w:rsidR="002F4012" w:rsidRDefault="002F4012" w:rsidP="008E6B97">
      <w:pPr>
        <w:pStyle w:val="PargrafodaLista"/>
        <w:numPr>
          <w:ilvl w:val="0"/>
          <w:numId w:val="16"/>
        </w:numPr>
        <w:rPr>
          <w:b/>
          <w:lang w:eastAsia="pt-PT"/>
        </w:rPr>
      </w:pPr>
      <w:r w:rsidRPr="002855E7">
        <w:rPr>
          <w:b/>
          <w:lang w:eastAsia="pt-PT"/>
        </w:rPr>
        <w:t>Conhecer as regras e o objetivo do jogo de Andebol.</w:t>
      </w:r>
    </w:p>
    <w:p w:rsidR="0018361C" w:rsidRPr="0018361C" w:rsidRDefault="0018361C" w:rsidP="0018361C">
      <w:pPr>
        <w:rPr>
          <w:lang w:eastAsia="pt-PT"/>
        </w:rPr>
      </w:pPr>
      <w:r>
        <w:rPr>
          <w:lang w:eastAsia="pt-PT"/>
        </w:rPr>
        <w:t>Este ponto foi trabalhado ao longo do ano, sendo que no 1º Período houve um treino dedicado às regras, através de uma apresentação de Power Point com demonstração.</w:t>
      </w:r>
    </w:p>
    <w:p w:rsidR="002F4012" w:rsidRDefault="002F4012" w:rsidP="008E6B97">
      <w:pPr>
        <w:pStyle w:val="PargrafodaLista"/>
        <w:numPr>
          <w:ilvl w:val="0"/>
          <w:numId w:val="16"/>
        </w:numPr>
        <w:rPr>
          <w:b/>
          <w:lang w:eastAsia="pt-PT"/>
        </w:rPr>
      </w:pPr>
      <w:r w:rsidRPr="002855E7">
        <w:rPr>
          <w:b/>
          <w:lang w:eastAsia="pt-PT"/>
        </w:rPr>
        <w:t>Cooperar com os companheiros de equipa de modo a criar um ambiente de dinamismo e positivismo</w:t>
      </w:r>
      <w:r w:rsidR="00A60C23" w:rsidRPr="002855E7">
        <w:rPr>
          <w:b/>
          <w:lang w:eastAsia="pt-PT"/>
        </w:rPr>
        <w:t xml:space="preserve"> perante as situações propostas </w:t>
      </w:r>
    </w:p>
    <w:p w:rsidR="0018361C" w:rsidRDefault="0018361C" w:rsidP="0018361C">
      <w:pPr>
        <w:rPr>
          <w:lang w:eastAsia="pt-PT"/>
        </w:rPr>
      </w:pPr>
      <w:r>
        <w:rPr>
          <w:lang w:eastAsia="pt-PT"/>
        </w:rPr>
        <w:t xml:space="preserve">Este foi uma das maiores dificuldades, pois este é grupo de raparigas com muitos comportamentos de indisciplina, e desta forma, foi notável o pouco companheirismo existente no </w:t>
      </w:r>
      <w:r w:rsidR="00235314">
        <w:rPr>
          <w:lang w:eastAsia="pt-PT"/>
        </w:rPr>
        <w:t>início</w:t>
      </w:r>
      <w:r>
        <w:rPr>
          <w:lang w:eastAsia="pt-PT"/>
        </w:rPr>
        <w:t xml:space="preserve"> do ano entre a equipa. </w:t>
      </w:r>
    </w:p>
    <w:p w:rsidR="0018361C" w:rsidRPr="002855E7" w:rsidRDefault="0018361C" w:rsidP="0018361C">
      <w:pPr>
        <w:rPr>
          <w:lang w:eastAsia="pt-PT"/>
        </w:rPr>
      </w:pPr>
    </w:p>
    <w:p w:rsidR="002F4012" w:rsidRDefault="002F4012" w:rsidP="008E6B97">
      <w:pPr>
        <w:pStyle w:val="PargrafodaLista"/>
        <w:numPr>
          <w:ilvl w:val="0"/>
          <w:numId w:val="16"/>
        </w:numPr>
        <w:rPr>
          <w:b/>
          <w:lang w:eastAsia="pt-PT"/>
        </w:rPr>
      </w:pPr>
      <w:r w:rsidRPr="002855E7">
        <w:rPr>
          <w:b/>
          <w:lang w:eastAsia="pt-PT"/>
        </w:rPr>
        <w:t>Participar de forma empenhada nos treinos e em todas as atividades</w:t>
      </w:r>
    </w:p>
    <w:p w:rsidR="00235314" w:rsidRDefault="00235314" w:rsidP="00235314">
      <w:pPr>
        <w:rPr>
          <w:lang w:eastAsia="pt-PT"/>
        </w:rPr>
      </w:pPr>
      <w:r>
        <w:rPr>
          <w:lang w:eastAsia="pt-PT"/>
        </w:rPr>
        <w:t>Outro ponto difícil de concretizar, pois são jovens pouco assíduas, sem noções de treino e com muitos comportamentos desviantes. Desta forma, apresentavam dificuldades de concentração e empenho.</w:t>
      </w:r>
    </w:p>
    <w:p w:rsidR="00235314" w:rsidRPr="00235314" w:rsidRDefault="00235314" w:rsidP="00235314">
      <w:pPr>
        <w:rPr>
          <w:lang w:eastAsia="pt-PT"/>
        </w:rPr>
      </w:pPr>
    </w:p>
    <w:p w:rsidR="002F4012" w:rsidRDefault="002F4012" w:rsidP="008E6B97">
      <w:pPr>
        <w:pStyle w:val="PargrafodaLista"/>
        <w:numPr>
          <w:ilvl w:val="0"/>
          <w:numId w:val="16"/>
        </w:numPr>
        <w:rPr>
          <w:b/>
          <w:lang w:eastAsia="pt-PT"/>
        </w:rPr>
      </w:pPr>
      <w:r w:rsidRPr="002855E7">
        <w:rPr>
          <w:b/>
          <w:lang w:eastAsia="pt-PT"/>
        </w:rPr>
        <w:t>Conhecer</w:t>
      </w:r>
      <w:r w:rsidR="00866140" w:rsidRPr="002855E7">
        <w:rPr>
          <w:b/>
          <w:lang w:eastAsia="pt-PT"/>
        </w:rPr>
        <w:t xml:space="preserve"> a aprender os gestos técnicos da modalidade</w:t>
      </w:r>
    </w:p>
    <w:p w:rsidR="0043187D" w:rsidRPr="0043187D" w:rsidRDefault="0043187D" w:rsidP="0043187D">
      <w:pPr>
        <w:rPr>
          <w:lang w:eastAsia="pt-PT"/>
        </w:rPr>
      </w:pPr>
      <w:r>
        <w:rPr>
          <w:lang w:eastAsia="pt-PT"/>
        </w:rPr>
        <w:t>Ao longo do ano letivo, a maioria das alunas presentes no núcleo apresentaram dificuldades na manutenção de bola, tendo sido trabalhado a ação técnica do passe e posteriormente, no final do ano letivo, o remate em salto.</w:t>
      </w:r>
    </w:p>
    <w:p w:rsidR="00235314" w:rsidRPr="00235314" w:rsidRDefault="00235314" w:rsidP="00235314">
      <w:pPr>
        <w:ind w:left="870" w:firstLine="0"/>
        <w:rPr>
          <w:b/>
          <w:lang w:eastAsia="pt-PT"/>
        </w:rPr>
      </w:pPr>
    </w:p>
    <w:p w:rsidR="002F4012" w:rsidRDefault="002F4012" w:rsidP="008E6B97">
      <w:pPr>
        <w:pStyle w:val="PargrafodaLista"/>
        <w:numPr>
          <w:ilvl w:val="0"/>
          <w:numId w:val="16"/>
        </w:numPr>
        <w:rPr>
          <w:b/>
          <w:lang w:eastAsia="pt-PT"/>
        </w:rPr>
      </w:pPr>
      <w:r w:rsidRPr="002855E7">
        <w:rPr>
          <w:b/>
          <w:lang w:eastAsia="pt-PT"/>
        </w:rPr>
        <w:t xml:space="preserve">Aprender o jogo </w:t>
      </w:r>
      <w:r w:rsidR="008E6B97" w:rsidRPr="002855E7">
        <w:rPr>
          <w:b/>
          <w:lang w:eastAsia="pt-PT"/>
        </w:rPr>
        <w:t>f</w:t>
      </w:r>
      <w:r w:rsidRPr="002855E7">
        <w:rPr>
          <w:b/>
          <w:lang w:eastAsia="pt-PT"/>
        </w:rPr>
        <w:t>ormal</w:t>
      </w:r>
      <w:r w:rsidR="004B4706" w:rsidRPr="002855E7">
        <w:rPr>
          <w:b/>
          <w:lang w:eastAsia="pt-PT"/>
        </w:rPr>
        <w:t>;</w:t>
      </w:r>
    </w:p>
    <w:p w:rsidR="0043187D" w:rsidRDefault="0043187D" w:rsidP="0043187D">
      <w:pPr>
        <w:rPr>
          <w:lang w:eastAsia="pt-PT"/>
        </w:rPr>
      </w:pPr>
      <w:r>
        <w:rPr>
          <w:lang w:eastAsia="pt-PT"/>
        </w:rPr>
        <w:t xml:space="preserve">Este ponto foi trabalhado no final de cada treino, sempre que havia alunas suficientes no treino. O ponto forte foi a possibilidade de realizar jogo </w:t>
      </w:r>
      <w:r w:rsidR="00AF146D">
        <w:rPr>
          <w:lang w:eastAsia="pt-PT"/>
        </w:rPr>
        <w:t>com o núcleo de desporto escolar masculino nos treinos de quintas feiras.</w:t>
      </w:r>
    </w:p>
    <w:p w:rsidR="0043187D" w:rsidRPr="0043187D" w:rsidRDefault="0043187D" w:rsidP="0043187D">
      <w:pPr>
        <w:rPr>
          <w:lang w:eastAsia="pt-PT"/>
        </w:rPr>
      </w:pPr>
    </w:p>
    <w:p w:rsidR="002F4012" w:rsidRDefault="008E6B97" w:rsidP="008E6B97">
      <w:pPr>
        <w:pStyle w:val="PargrafodaLista"/>
        <w:numPr>
          <w:ilvl w:val="0"/>
          <w:numId w:val="16"/>
        </w:numPr>
        <w:rPr>
          <w:b/>
          <w:lang w:eastAsia="pt-PT"/>
        </w:rPr>
      </w:pPr>
      <w:r w:rsidRPr="002855E7">
        <w:rPr>
          <w:b/>
          <w:lang w:eastAsia="pt-PT"/>
        </w:rPr>
        <w:t xml:space="preserve">Desenvolver a aptidão física </w:t>
      </w:r>
      <w:r w:rsidR="00BD4507" w:rsidRPr="002855E7">
        <w:rPr>
          <w:b/>
          <w:lang w:eastAsia="pt-PT"/>
        </w:rPr>
        <w:t>e a sensação de bem estar físico;</w:t>
      </w:r>
    </w:p>
    <w:p w:rsidR="00AF146D" w:rsidRDefault="00AF146D" w:rsidP="00AF146D">
      <w:pPr>
        <w:rPr>
          <w:lang w:eastAsia="pt-PT"/>
        </w:rPr>
      </w:pPr>
      <w:r>
        <w:rPr>
          <w:lang w:eastAsia="pt-PT"/>
        </w:rPr>
        <w:t>As alunas apresentaram-se com muitas dificuldades e pouca condição física. Este trabalho foi realizado através de exercício, mas também em situações, por exemplo, quando as alunas realizavam mal o passe ou a receção, a equipa teria que realizar, 5 abdominais. Isto trabalhou também a concentração, mas acima de tudo a condição física.</w:t>
      </w:r>
    </w:p>
    <w:p w:rsidR="00AF146D" w:rsidRPr="002855E7" w:rsidRDefault="00AF146D" w:rsidP="00AF146D">
      <w:pPr>
        <w:rPr>
          <w:lang w:eastAsia="pt-PT"/>
        </w:rPr>
      </w:pPr>
    </w:p>
    <w:p w:rsidR="00866140" w:rsidRDefault="00866140" w:rsidP="008E6B97">
      <w:pPr>
        <w:pStyle w:val="PargrafodaLista"/>
        <w:numPr>
          <w:ilvl w:val="0"/>
          <w:numId w:val="16"/>
        </w:numPr>
        <w:rPr>
          <w:b/>
          <w:lang w:eastAsia="pt-PT"/>
        </w:rPr>
      </w:pPr>
      <w:r w:rsidRPr="002855E7">
        <w:rPr>
          <w:b/>
          <w:lang w:eastAsia="pt-PT"/>
        </w:rPr>
        <w:t>Fair Play e respeito pelos adversários;</w:t>
      </w:r>
    </w:p>
    <w:p w:rsidR="00AF146D" w:rsidRDefault="00AF146D" w:rsidP="00AF146D">
      <w:pPr>
        <w:rPr>
          <w:lang w:eastAsia="pt-PT"/>
        </w:rPr>
      </w:pPr>
      <w:r>
        <w:rPr>
          <w:lang w:eastAsia="pt-PT"/>
        </w:rPr>
        <w:t>Durante os jogos realizados com outras escolas, a equipa respeitou sempre o adversário, por vezes, situações de contato físico, estas não se adaptaram bem,</w:t>
      </w:r>
      <w:r w:rsidR="00FD247E">
        <w:rPr>
          <w:lang w:eastAsia="pt-PT"/>
        </w:rPr>
        <w:t xml:space="preserve"> e por vezes faltou o fair play.</w:t>
      </w:r>
    </w:p>
    <w:p w:rsidR="00FD247E" w:rsidRPr="00AF146D" w:rsidRDefault="00FD247E" w:rsidP="00AF146D">
      <w:pPr>
        <w:rPr>
          <w:lang w:eastAsia="pt-PT"/>
        </w:rPr>
      </w:pPr>
    </w:p>
    <w:p w:rsidR="002F4012" w:rsidRDefault="002F4012" w:rsidP="008E6B97">
      <w:pPr>
        <w:pStyle w:val="PargrafodaLista"/>
        <w:numPr>
          <w:ilvl w:val="0"/>
          <w:numId w:val="16"/>
        </w:numPr>
        <w:rPr>
          <w:b/>
          <w:lang w:eastAsia="pt-PT"/>
        </w:rPr>
      </w:pPr>
      <w:r w:rsidRPr="002855E7">
        <w:rPr>
          <w:b/>
          <w:lang w:eastAsia="pt-PT"/>
        </w:rPr>
        <w:t xml:space="preserve">Participar em </w:t>
      </w:r>
      <w:r w:rsidR="008E6B97" w:rsidRPr="002855E7">
        <w:rPr>
          <w:b/>
          <w:lang w:eastAsia="pt-PT"/>
        </w:rPr>
        <w:t>todas as atividades, nomeadamente nos jogos</w:t>
      </w:r>
      <w:r w:rsidRPr="002855E7">
        <w:rPr>
          <w:b/>
          <w:lang w:eastAsia="pt-PT"/>
        </w:rPr>
        <w:t xml:space="preserve"> com outras </w:t>
      </w:r>
      <w:r w:rsidR="008E6B97" w:rsidRPr="002855E7">
        <w:rPr>
          <w:b/>
          <w:lang w:eastAsia="pt-PT"/>
        </w:rPr>
        <w:t xml:space="preserve">escolas </w:t>
      </w:r>
      <w:r w:rsidRPr="002855E7">
        <w:rPr>
          <w:b/>
          <w:lang w:eastAsia="pt-PT"/>
        </w:rPr>
        <w:t xml:space="preserve">o maior </w:t>
      </w:r>
      <w:r w:rsidR="004B4706" w:rsidRPr="002855E7">
        <w:rPr>
          <w:b/>
          <w:lang w:eastAsia="pt-PT"/>
        </w:rPr>
        <w:t>número de vezes possível;</w:t>
      </w:r>
    </w:p>
    <w:p w:rsidR="00FD247E" w:rsidRDefault="00FD247E" w:rsidP="00FD247E">
      <w:pPr>
        <w:rPr>
          <w:lang w:eastAsia="pt-PT"/>
        </w:rPr>
      </w:pPr>
      <w:r>
        <w:rPr>
          <w:lang w:eastAsia="pt-PT"/>
        </w:rPr>
        <w:t>Foram realizados três saídas para torneios com outras escolas, sendo que a 3ª saída não se realizou na data planeada, tenso sido realizada apenas no 3º período e somente com uma escola.</w:t>
      </w:r>
    </w:p>
    <w:p w:rsidR="00FD247E" w:rsidRPr="002855E7" w:rsidRDefault="00FD247E" w:rsidP="00FD247E">
      <w:pPr>
        <w:rPr>
          <w:lang w:eastAsia="pt-PT"/>
        </w:rPr>
      </w:pPr>
    </w:p>
    <w:p w:rsidR="004B4706" w:rsidRDefault="004B4706" w:rsidP="008E6B97">
      <w:pPr>
        <w:pStyle w:val="PargrafodaLista"/>
        <w:numPr>
          <w:ilvl w:val="0"/>
          <w:numId w:val="16"/>
        </w:numPr>
        <w:rPr>
          <w:b/>
          <w:lang w:eastAsia="pt-PT"/>
        </w:rPr>
      </w:pPr>
      <w:r w:rsidRPr="002855E7">
        <w:rPr>
          <w:b/>
          <w:lang w:eastAsia="pt-PT"/>
        </w:rPr>
        <w:t>Promover a modalidade de Andebol;</w:t>
      </w:r>
    </w:p>
    <w:p w:rsidR="00FD247E" w:rsidRDefault="00FD247E" w:rsidP="00FD247E">
      <w:pPr>
        <w:rPr>
          <w:lang w:eastAsia="pt-PT"/>
        </w:rPr>
      </w:pPr>
      <w:r>
        <w:rPr>
          <w:lang w:eastAsia="pt-PT"/>
        </w:rPr>
        <w:t>Este objetivo foi concretizado e verificou-se principalmente, com a presença de novas alunas em alguns treinos, mas não sendo muito assíduas.</w:t>
      </w:r>
    </w:p>
    <w:p w:rsidR="00FD247E" w:rsidRPr="002855E7" w:rsidRDefault="00FD247E" w:rsidP="00FD247E">
      <w:pPr>
        <w:rPr>
          <w:lang w:eastAsia="pt-PT"/>
        </w:rPr>
      </w:pPr>
    </w:p>
    <w:p w:rsidR="004B4706" w:rsidRDefault="004B4706" w:rsidP="008E6B97">
      <w:pPr>
        <w:pStyle w:val="PargrafodaLista"/>
        <w:numPr>
          <w:ilvl w:val="0"/>
          <w:numId w:val="16"/>
        </w:numPr>
        <w:rPr>
          <w:b/>
          <w:lang w:eastAsia="pt-PT"/>
        </w:rPr>
      </w:pPr>
      <w:r w:rsidRPr="002855E7">
        <w:rPr>
          <w:b/>
          <w:lang w:eastAsia="pt-PT"/>
        </w:rPr>
        <w:t>Procurar aumentar o número de jogadoras;</w:t>
      </w:r>
    </w:p>
    <w:p w:rsidR="00FD247E" w:rsidRDefault="00FD247E" w:rsidP="00FD247E">
      <w:pPr>
        <w:rPr>
          <w:lang w:eastAsia="pt-PT"/>
        </w:rPr>
      </w:pPr>
      <w:r>
        <w:rPr>
          <w:lang w:eastAsia="pt-PT"/>
        </w:rPr>
        <w:t>O aumento do número de alunas foi visível, após a reunião realizada com as alunas, mas por vezes, com pouco empenho nos treinos.</w:t>
      </w:r>
    </w:p>
    <w:p w:rsidR="00FD247E" w:rsidRDefault="00FD247E" w:rsidP="00FD247E">
      <w:pPr>
        <w:rPr>
          <w:lang w:eastAsia="pt-PT"/>
        </w:rPr>
      </w:pPr>
      <w:r>
        <w:rPr>
          <w:lang w:eastAsia="pt-PT"/>
        </w:rPr>
        <w:t>Ao longo do ano letivo as alunas mais assíduas foram as mesmas, não sendo um número alargado. Por vezes, apareceram novas alunas em alguns treinos, por convite de outras, mas não compareciam em todos os treinos.</w:t>
      </w:r>
    </w:p>
    <w:p w:rsidR="00FD247E" w:rsidRPr="002855E7" w:rsidRDefault="00FD247E" w:rsidP="00FD247E">
      <w:pPr>
        <w:rPr>
          <w:lang w:eastAsia="pt-PT"/>
        </w:rPr>
      </w:pPr>
    </w:p>
    <w:p w:rsidR="004B4706" w:rsidRPr="002855E7" w:rsidRDefault="004B4706" w:rsidP="008E6B97">
      <w:pPr>
        <w:pStyle w:val="PargrafodaLista"/>
        <w:numPr>
          <w:ilvl w:val="0"/>
          <w:numId w:val="16"/>
        </w:numPr>
        <w:rPr>
          <w:b/>
          <w:lang w:eastAsia="pt-PT"/>
        </w:rPr>
      </w:pPr>
      <w:r w:rsidRPr="002855E7">
        <w:rPr>
          <w:b/>
          <w:lang w:eastAsia="pt-PT"/>
        </w:rPr>
        <w:t>Combater a inatividade física, aumentando os níveis de vida ativos nos alunos;</w:t>
      </w:r>
    </w:p>
    <w:p w:rsidR="00A60C23" w:rsidRDefault="00FD247E" w:rsidP="00FD247E">
      <w:pPr>
        <w:rPr>
          <w:lang w:eastAsia="pt-PT"/>
        </w:rPr>
      </w:pPr>
      <w:r>
        <w:rPr>
          <w:lang w:eastAsia="pt-PT"/>
        </w:rPr>
        <w:t>As alunas pertencentes ao núcleo de desporto escolar apresentaram-se ativas e isto verifiquei através das aulas de Educação Física das respetivas turmas.</w:t>
      </w:r>
    </w:p>
    <w:p w:rsidR="00FD247E" w:rsidRDefault="00FD247E" w:rsidP="00FD247E">
      <w:pPr>
        <w:rPr>
          <w:lang w:eastAsia="pt-PT"/>
        </w:rPr>
      </w:pPr>
      <w:r>
        <w:rPr>
          <w:lang w:eastAsia="pt-PT"/>
        </w:rPr>
        <w:t>São alunas com boas capacidades, mas com pouca condição física, tendo sido trabalhado ao longo do ano letivo.</w:t>
      </w:r>
    </w:p>
    <w:p w:rsidR="00FD247E" w:rsidRPr="00A60C23" w:rsidRDefault="00FD247E" w:rsidP="00A60C23">
      <w:pPr>
        <w:pStyle w:val="PargrafodaLista"/>
        <w:ind w:left="1230" w:firstLine="0"/>
        <w:rPr>
          <w:b/>
          <w:lang w:eastAsia="pt-PT"/>
        </w:rPr>
      </w:pPr>
    </w:p>
    <w:p w:rsidR="00A60C23" w:rsidRDefault="00A60C23" w:rsidP="00A60C23">
      <w:pPr>
        <w:rPr>
          <w:lang w:eastAsia="pt-PT"/>
        </w:rPr>
      </w:pPr>
      <w:r>
        <w:rPr>
          <w:lang w:eastAsia="pt-PT"/>
        </w:rPr>
        <w:lastRenderedPageBreak/>
        <w:t xml:space="preserve">Ao longo do período foram adquiridas e transmitidas competências importantes </w:t>
      </w:r>
      <w:r w:rsidR="00FD247E">
        <w:rPr>
          <w:lang w:eastAsia="pt-PT"/>
        </w:rPr>
        <w:t xml:space="preserve">às </w:t>
      </w:r>
      <w:r>
        <w:rPr>
          <w:lang w:eastAsia="pt-PT"/>
        </w:rPr>
        <w:t xml:space="preserve">alunas pertencentes ao núcleo e um dos aspetos mais trabalhados durante este período, foi o companheirismo entre equipa, pois após o jogo da 2ª jornada verificou-se a pouca união entre as mesmas e em conjunto com o Professor responsável realizámos uma reunião com as alunas, de forma a colocar regras. Assim como a presença das mesmas nos treinos, e a falta de equipamento e empenho para treinar. </w:t>
      </w:r>
    </w:p>
    <w:p w:rsidR="00A329E9" w:rsidRDefault="00A329E9" w:rsidP="00AB7869">
      <w:r>
        <w:t>Estes objetivos</w:t>
      </w:r>
      <w:r w:rsidR="00FD247E">
        <w:t xml:space="preserve"> foram trabalhados</w:t>
      </w:r>
      <w:r>
        <w:t xml:space="preserve"> ao longo do ano, pois este é um núcleo com alunas que nem</w:t>
      </w:r>
      <w:r w:rsidR="00846315">
        <w:t xml:space="preserve"> sempre comparecem nos treinos e tendem a dispersar.</w:t>
      </w:r>
    </w:p>
    <w:p w:rsidR="00A329E9" w:rsidRDefault="00A329E9" w:rsidP="00AB7869"/>
    <w:p w:rsidR="00AB7869" w:rsidRDefault="00AB7869" w:rsidP="00AB7869">
      <w:pPr>
        <w:pStyle w:val="Ttulo"/>
      </w:pPr>
      <w:bookmarkStart w:id="6" w:name="_Toc421512539"/>
      <w:r>
        <w:t>Recursos</w:t>
      </w:r>
      <w:bookmarkEnd w:id="6"/>
    </w:p>
    <w:p w:rsidR="00AB7869" w:rsidRDefault="00AB7869" w:rsidP="00AB7869"/>
    <w:p w:rsidR="00AB7869" w:rsidRDefault="00AB7869" w:rsidP="00AB7869">
      <w:pPr>
        <w:pStyle w:val="Cabealho1"/>
        <w:numPr>
          <w:ilvl w:val="1"/>
          <w:numId w:val="7"/>
        </w:numPr>
      </w:pPr>
      <w:bookmarkStart w:id="7" w:name="_Toc421512540"/>
      <w:r>
        <w:t>Espaciais</w:t>
      </w:r>
      <w:bookmarkEnd w:id="7"/>
      <w:r>
        <w:t xml:space="preserve"> </w:t>
      </w:r>
    </w:p>
    <w:p w:rsidR="00490F0C" w:rsidRPr="00490F0C" w:rsidRDefault="00490F0C" w:rsidP="00490F0C"/>
    <w:p w:rsidR="00490F0C" w:rsidRDefault="004B4706" w:rsidP="00490F0C">
      <w:r>
        <w:t>A escola dispõe de um campo C1 no exterior e de um campo polidesportivo, o Ginásio.</w:t>
      </w:r>
    </w:p>
    <w:p w:rsidR="00490F0C" w:rsidRDefault="00490F0C" w:rsidP="00490F0C"/>
    <w:p w:rsidR="00AB7869" w:rsidRDefault="00AB7869" w:rsidP="00AB7869">
      <w:pPr>
        <w:pStyle w:val="Cabealho1"/>
        <w:numPr>
          <w:ilvl w:val="1"/>
          <w:numId w:val="7"/>
        </w:numPr>
      </w:pPr>
      <w:bookmarkStart w:id="8" w:name="_Toc421512541"/>
      <w:r>
        <w:t>Materiais</w:t>
      </w:r>
      <w:bookmarkEnd w:id="8"/>
    </w:p>
    <w:p w:rsidR="00C92F98" w:rsidRDefault="00C92F98" w:rsidP="00C92F98"/>
    <w:p w:rsidR="00C92F98" w:rsidRPr="00E70FC4" w:rsidRDefault="00C92F98" w:rsidP="001553FB">
      <w:pPr>
        <w:rPr>
          <w:lang w:eastAsia="pt-PT"/>
        </w:rPr>
      </w:pPr>
      <w:r>
        <w:rPr>
          <w:lang w:eastAsia="pt-PT"/>
        </w:rPr>
        <w:t>O núcleo do Desporto Escola</w:t>
      </w:r>
      <w:r w:rsidR="00A329E9">
        <w:rPr>
          <w:lang w:eastAsia="pt-PT"/>
        </w:rPr>
        <w:t>r</w:t>
      </w:r>
      <w:r>
        <w:rPr>
          <w:lang w:eastAsia="pt-PT"/>
        </w:rPr>
        <w:t xml:space="preserve"> tem como material:</w:t>
      </w:r>
    </w:p>
    <w:p w:rsidR="00C92F98" w:rsidRPr="00E70FC4" w:rsidRDefault="00C92F98" w:rsidP="001553FB">
      <w:pPr>
        <w:pStyle w:val="PargrafodaLista"/>
        <w:numPr>
          <w:ilvl w:val="0"/>
          <w:numId w:val="30"/>
        </w:numPr>
        <w:rPr>
          <w:lang w:eastAsia="pt-PT"/>
        </w:rPr>
      </w:pPr>
      <w:r>
        <w:rPr>
          <w:lang w:eastAsia="pt-PT"/>
        </w:rPr>
        <w:t>Borracha Vermelhas – Penalty (mau</w:t>
      </w:r>
      <w:r w:rsidRPr="00E70FC4">
        <w:rPr>
          <w:lang w:eastAsia="pt-PT"/>
        </w:rPr>
        <w:t xml:space="preserve"> estado);</w:t>
      </w:r>
    </w:p>
    <w:p w:rsidR="00C92F98" w:rsidRPr="00E70FC4" w:rsidRDefault="00C92F98" w:rsidP="001553FB">
      <w:pPr>
        <w:pStyle w:val="PargrafodaLista"/>
        <w:numPr>
          <w:ilvl w:val="0"/>
          <w:numId w:val="30"/>
        </w:numPr>
        <w:rPr>
          <w:lang w:eastAsia="pt-PT"/>
        </w:rPr>
      </w:pPr>
      <w:r w:rsidRPr="00E70FC4">
        <w:rPr>
          <w:lang w:eastAsia="pt-PT"/>
        </w:rPr>
        <w:t>Bola de Couro – Puma (</w:t>
      </w:r>
      <w:r>
        <w:rPr>
          <w:lang w:eastAsia="pt-PT"/>
        </w:rPr>
        <w:t xml:space="preserve">1 </w:t>
      </w:r>
      <w:r w:rsidRPr="00E70FC4">
        <w:rPr>
          <w:lang w:eastAsia="pt-PT"/>
        </w:rPr>
        <w:t xml:space="preserve">bom estado);                            </w:t>
      </w:r>
    </w:p>
    <w:p w:rsidR="00C92F98" w:rsidRPr="00E70FC4" w:rsidRDefault="00C92F98" w:rsidP="001553FB">
      <w:pPr>
        <w:pStyle w:val="PargrafodaLista"/>
        <w:numPr>
          <w:ilvl w:val="0"/>
          <w:numId w:val="30"/>
        </w:numPr>
        <w:rPr>
          <w:lang w:eastAsia="pt-PT"/>
        </w:rPr>
      </w:pPr>
      <w:r w:rsidRPr="00E70FC4">
        <w:rPr>
          <w:lang w:eastAsia="pt-PT"/>
        </w:rPr>
        <w:t>Bolas Azuis – Iniciação (</w:t>
      </w:r>
      <w:r>
        <w:rPr>
          <w:lang w:eastAsia="pt-PT"/>
        </w:rPr>
        <w:t xml:space="preserve">7 </w:t>
      </w:r>
      <w:r w:rsidRPr="00E70FC4">
        <w:rPr>
          <w:lang w:eastAsia="pt-PT"/>
        </w:rPr>
        <w:t>bom estado</w:t>
      </w:r>
      <w:r>
        <w:rPr>
          <w:lang w:eastAsia="pt-PT"/>
        </w:rPr>
        <w:t xml:space="preserve"> e 4 mau estado</w:t>
      </w:r>
      <w:r w:rsidRPr="00E70FC4">
        <w:rPr>
          <w:lang w:eastAsia="pt-PT"/>
        </w:rPr>
        <w:t>);</w:t>
      </w:r>
    </w:p>
    <w:p w:rsidR="00C92F98" w:rsidRPr="00E70FC4" w:rsidRDefault="00C92F98" w:rsidP="001553FB">
      <w:pPr>
        <w:pStyle w:val="PargrafodaLista"/>
        <w:numPr>
          <w:ilvl w:val="0"/>
          <w:numId w:val="30"/>
        </w:numPr>
        <w:rPr>
          <w:lang w:eastAsia="pt-PT"/>
        </w:rPr>
      </w:pPr>
      <w:r w:rsidRPr="00E70FC4">
        <w:rPr>
          <w:lang w:eastAsia="pt-PT"/>
        </w:rPr>
        <w:t>Bolas Laranja – Iniciação (</w:t>
      </w:r>
      <w:r>
        <w:rPr>
          <w:lang w:eastAsia="pt-PT"/>
        </w:rPr>
        <w:t xml:space="preserve">12 </w:t>
      </w:r>
      <w:r w:rsidRPr="00E70FC4">
        <w:rPr>
          <w:lang w:eastAsia="pt-PT"/>
        </w:rPr>
        <w:t>bom estado</w:t>
      </w:r>
      <w:r>
        <w:rPr>
          <w:lang w:eastAsia="pt-PT"/>
        </w:rPr>
        <w:t xml:space="preserve"> e 1 mau estado</w:t>
      </w:r>
      <w:r w:rsidRPr="00E70FC4">
        <w:rPr>
          <w:lang w:eastAsia="pt-PT"/>
        </w:rPr>
        <w:t>);</w:t>
      </w:r>
    </w:p>
    <w:p w:rsidR="00C92F98" w:rsidRPr="00E70FC4" w:rsidRDefault="00C92F98" w:rsidP="001553FB">
      <w:pPr>
        <w:pStyle w:val="PargrafodaLista"/>
        <w:numPr>
          <w:ilvl w:val="0"/>
          <w:numId w:val="30"/>
        </w:numPr>
        <w:rPr>
          <w:lang w:eastAsia="pt-PT"/>
        </w:rPr>
      </w:pPr>
      <w:r w:rsidRPr="00E70FC4">
        <w:rPr>
          <w:lang w:eastAsia="pt-PT"/>
        </w:rPr>
        <w:t>Bolas Verdes – iniciação (</w:t>
      </w:r>
      <w:r>
        <w:rPr>
          <w:lang w:eastAsia="pt-PT"/>
        </w:rPr>
        <w:t xml:space="preserve">17 novas e 10 </w:t>
      </w:r>
      <w:r w:rsidRPr="00E70FC4">
        <w:rPr>
          <w:lang w:eastAsia="pt-PT"/>
        </w:rPr>
        <w:t>bom estado);</w:t>
      </w:r>
    </w:p>
    <w:p w:rsidR="00C92F98" w:rsidRPr="00E70FC4" w:rsidRDefault="00C92F98" w:rsidP="001553FB">
      <w:pPr>
        <w:pStyle w:val="PargrafodaLista"/>
        <w:numPr>
          <w:ilvl w:val="0"/>
          <w:numId w:val="30"/>
        </w:numPr>
        <w:rPr>
          <w:lang w:eastAsia="pt-PT"/>
        </w:rPr>
      </w:pPr>
      <w:r w:rsidRPr="00E70FC4">
        <w:rPr>
          <w:lang w:eastAsia="pt-PT"/>
        </w:rPr>
        <w:t>Bolas Couro – X’sport (</w:t>
      </w:r>
      <w:r>
        <w:rPr>
          <w:lang w:eastAsia="pt-PT"/>
        </w:rPr>
        <w:t xml:space="preserve">2 </w:t>
      </w:r>
      <w:r w:rsidRPr="00E70FC4">
        <w:rPr>
          <w:lang w:eastAsia="pt-PT"/>
        </w:rPr>
        <w:t>bom estado);</w:t>
      </w:r>
    </w:p>
    <w:p w:rsidR="00C92F98" w:rsidRPr="00E70FC4" w:rsidRDefault="00C92F98" w:rsidP="001553FB">
      <w:pPr>
        <w:pStyle w:val="PargrafodaLista"/>
        <w:numPr>
          <w:ilvl w:val="0"/>
          <w:numId w:val="30"/>
        </w:numPr>
        <w:rPr>
          <w:lang w:eastAsia="pt-PT"/>
        </w:rPr>
      </w:pPr>
      <w:r w:rsidRPr="00E70FC4">
        <w:rPr>
          <w:lang w:eastAsia="pt-PT"/>
        </w:rPr>
        <w:t>Bolas Amarelas DE (</w:t>
      </w:r>
      <w:r>
        <w:rPr>
          <w:lang w:eastAsia="pt-PT"/>
        </w:rPr>
        <w:t xml:space="preserve">5 novas e 7 </w:t>
      </w:r>
      <w:r w:rsidRPr="00E70FC4">
        <w:rPr>
          <w:lang w:eastAsia="pt-PT"/>
        </w:rPr>
        <w:t>bom estado);</w:t>
      </w:r>
    </w:p>
    <w:p w:rsidR="00C92F98" w:rsidRPr="00E70FC4" w:rsidRDefault="00C92F98" w:rsidP="001553FB">
      <w:pPr>
        <w:pStyle w:val="PargrafodaLista"/>
        <w:numPr>
          <w:ilvl w:val="0"/>
          <w:numId w:val="30"/>
        </w:numPr>
        <w:rPr>
          <w:lang w:eastAsia="pt-PT"/>
        </w:rPr>
      </w:pPr>
      <w:r w:rsidRPr="00E70FC4">
        <w:rPr>
          <w:lang w:eastAsia="pt-PT"/>
        </w:rPr>
        <w:t>Bolas Vitalis (promoção) - (</w:t>
      </w:r>
      <w:r>
        <w:rPr>
          <w:lang w:eastAsia="pt-PT"/>
        </w:rPr>
        <w:t xml:space="preserve">12 </w:t>
      </w:r>
      <w:r w:rsidRPr="00E70FC4">
        <w:rPr>
          <w:lang w:eastAsia="pt-PT"/>
        </w:rPr>
        <w:t>bom estado);</w:t>
      </w:r>
    </w:p>
    <w:p w:rsidR="00C92F98" w:rsidRDefault="00C92F98" w:rsidP="001553FB">
      <w:pPr>
        <w:pStyle w:val="PargrafodaLista"/>
        <w:numPr>
          <w:ilvl w:val="0"/>
          <w:numId w:val="30"/>
        </w:numPr>
        <w:rPr>
          <w:lang w:eastAsia="pt-PT"/>
        </w:rPr>
      </w:pPr>
      <w:r w:rsidRPr="00E70FC4">
        <w:rPr>
          <w:lang w:eastAsia="pt-PT"/>
        </w:rPr>
        <w:t>Bolas “Select Super Five</w:t>
      </w:r>
      <w:r w:rsidRPr="001553FB">
        <w:rPr>
          <w:i/>
          <w:lang w:eastAsia="pt-PT"/>
        </w:rPr>
        <w:t xml:space="preserve"> - </w:t>
      </w:r>
      <w:r w:rsidRPr="00E70FC4">
        <w:rPr>
          <w:lang w:eastAsia="pt-PT"/>
        </w:rPr>
        <w:t>(</w:t>
      </w:r>
      <w:r>
        <w:rPr>
          <w:lang w:eastAsia="pt-PT"/>
        </w:rPr>
        <w:t xml:space="preserve">3 </w:t>
      </w:r>
      <w:r w:rsidRPr="00E70FC4">
        <w:rPr>
          <w:lang w:eastAsia="pt-PT"/>
        </w:rPr>
        <w:t>bom estado);</w:t>
      </w:r>
    </w:p>
    <w:p w:rsidR="00C92F98" w:rsidRDefault="00C92F98" w:rsidP="001553FB">
      <w:pPr>
        <w:pStyle w:val="PargrafodaLista"/>
        <w:numPr>
          <w:ilvl w:val="0"/>
          <w:numId w:val="30"/>
        </w:numPr>
        <w:rPr>
          <w:lang w:eastAsia="pt-PT"/>
        </w:rPr>
      </w:pPr>
      <w:r>
        <w:rPr>
          <w:lang w:eastAsia="pt-PT"/>
        </w:rPr>
        <w:t>Bolas X’sports branca c/ cores (1 bom estado)</w:t>
      </w:r>
    </w:p>
    <w:p w:rsidR="00C92F98" w:rsidRPr="001553FB" w:rsidRDefault="00C92F98" w:rsidP="001553FB">
      <w:pPr>
        <w:pStyle w:val="PargrafodaLista"/>
        <w:numPr>
          <w:ilvl w:val="0"/>
          <w:numId w:val="30"/>
        </w:numPr>
        <w:rPr>
          <w:i/>
          <w:lang w:eastAsia="pt-PT"/>
        </w:rPr>
      </w:pPr>
      <w:r>
        <w:rPr>
          <w:lang w:eastAsia="pt-PT"/>
        </w:rPr>
        <w:t>Bolas Mikasa laranja (3 bom estado)</w:t>
      </w:r>
    </w:p>
    <w:p w:rsidR="00C92F98" w:rsidRPr="00C92F98" w:rsidRDefault="00C92F98" w:rsidP="00C92F98"/>
    <w:p w:rsidR="00C92F98" w:rsidRDefault="00C92F98" w:rsidP="00C92F98">
      <w:pPr>
        <w:rPr>
          <w:rFonts w:ascii="Verdana" w:hAnsi="Verdana"/>
          <w:sz w:val="20"/>
          <w:szCs w:val="20"/>
          <w:lang w:eastAsia="pt-PT"/>
        </w:rPr>
      </w:pPr>
      <w:r w:rsidRPr="00E70FC4">
        <w:rPr>
          <w:lang w:eastAsia="pt-PT"/>
        </w:rPr>
        <w:t xml:space="preserve">Além deste material </w:t>
      </w:r>
      <w:r>
        <w:rPr>
          <w:lang w:eastAsia="pt-PT"/>
        </w:rPr>
        <w:t>específico de andebol, existem também o material existente para Educação física, como coletes, pintos, entre outros.</w:t>
      </w:r>
    </w:p>
    <w:p w:rsidR="00490F0C" w:rsidRDefault="00490F0C" w:rsidP="00490F0C"/>
    <w:p w:rsidR="00846315" w:rsidRPr="00490F0C" w:rsidRDefault="00846315" w:rsidP="00490F0C"/>
    <w:p w:rsidR="00AB7869" w:rsidRDefault="00AB7869" w:rsidP="00AB7869">
      <w:pPr>
        <w:pStyle w:val="Cabealho1"/>
        <w:numPr>
          <w:ilvl w:val="1"/>
          <w:numId w:val="7"/>
        </w:numPr>
      </w:pPr>
      <w:bookmarkStart w:id="9" w:name="_Toc421512542"/>
      <w:r>
        <w:lastRenderedPageBreak/>
        <w:t>Humanos</w:t>
      </w:r>
      <w:bookmarkEnd w:id="9"/>
    </w:p>
    <w:p w:rsidR="00490F0C" w:rsidRDefault="00490F0C" w:rsidP="00490F0C"/>
    <w:p w:rsidR="00490F0C" w:rsidRDefault="00490F0C" w:rsidP="001553FB">
      <w:pPr>
        <w:rPr>
          <w:lang w:eastAsia="pt-PT"/>
        </w:rPr>
      </w:pPr>
      <w:r w:rsidRPr="00E70FC4">
        <w:rPr>
          <w:lang w:eastAsia="pt-PT"/>
        </w:rPr>
        <w:t>Os núcleos estão abertos a todos os alunos, não havendo limite de inscrições. Quanto a professores</w:t>
      </w:r>
      <w:r>
        <w:rPr>
          <w:lang w:eastAsia="pt-PT"/>
        </w:rPr>
        <w:t>, o</w:t>
      </w:r>
      <w:r w:rsidRPr="00E70FC4">
        <w:rPr>
          <w:lang w:eastAsia="pt-PT"/>
        </w:rPr>
        <w:t xml:space="preserve"> Andebol </w:t>
      </w:r>
      <w:r>
        <w:rPr>
          <w:lang w:eastAsia="pt-PT"/>
        </w:rPr>
        <w:t>Feminino</w:t>
      </w:r>
      <w:r w:rsidRPr="00E70FC4">
        <w:rPr>
          <w:lang w:eastAsia="pt-PT"/>
        </w:rPr>
        <w:t xml:space="preserve"> tem como professor responsável o professor </w:t>
      </w:r>
      <w:r>
        <w:rPr>
          <w:lang w:eastAsia="pt-PT"/>
        </w:rPr>
        <w:t>Carlos Cruz, e a professora estagiária Marta Santos</w:t>
      </w:r>
      <w:r w:rsidRPr="00E70FC4">
        <w:rPr>
          <w:lang w:eastAsia="pt-PT"/>
        </w:rPr>
        <w:t xml:space="preserve">. </w:t>
      </w:r>
    </w:p>
    <w:p w:rsidR="00A329E9" w:rsidRDefault="00846315" w:rsidP="001553FB">
      <w:pPr>
        <w:rPr>
          <w:lang w:eastAsia="pt-PT"/>
        </w:rPr>
      </w:pPr>
      <w:r>
        <w:rPr>
          <w:lang w:eastAsia="pt-PT"/>
        </w:rPr>
        <w:t>O</w:t>
      </w:r>
      <w:r w:rsidR="00A329E9">
        <w:rPr>
          <w:lang w:eastAsia="pt-PT"/>
        </w:rPr>
        <w:t xml:space="preserve"> núcleo é composto por 14 alunas, sendo que as alunas por vezes não marcam presença nos treinos, com regularidade, tornando difícil o trabalho de diversos objetivos.</w:t>
      </w:r>
    </w:p>
    <w:p w:rsidR="00A329E9" w:rsidRDefault="00A329E9" w:rsidP="001553FB">
      <w:pPr>
        <w:rPr>
          <w:lang w:eastAsia="pt-P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9"/>
        <w:gridCol w:w="799"/>
        <w:gridCol w:w="1001"/>
        <w:gridCol w:w="728"/>
      </w:tblGrid>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center"/>
            <w:hideMark/>
          </w:tcPr>
          <w:p w:rsidR="00A329E9" w:rsidRPr="000E6DD3" w:rsidRDefault="00A329E9" w:rsidP="00A329E9">
            <w:pPr>
              <w:spacing w:line="240" w:lineRule="auto"/>
              <w:ind w:firstLine="0"/>
              <w:jc w:val="left"/>
              <w:rPr>
                <w:rFonts w:ascii="Trebuchet MS" w:hAnsi="Trebuchet MS" w:cs="Arial"/>
                <w:b/>
                <w:sz w:val="24"/>
                <w:szCs w:val="24"/>
              </w:rPr>
            </w:pPr>
            <w:r w:rsidRPr="000E6DD3">
              <w:rPr>
                <w:rFonts w:ascii="Trebuchet MS" w:hAnsi="Trebuchet MS" w:cs="Arial"/>
                <w:b/>
              </w:rPr>
              <w:t>Nome</w:t>
            </w:r>
          </w:p>
        </w:tc>
        <w:tc>
          <w:tcPr>
            <w:tcW w:w="799" w:type="dxa"/>
            <w:tcBorders>
              <w:top w:val="single" w:sz="4" w:space="0" w:color="auto"/>
              <w:left w:val="single" w:sz="4" w:space="0" w:color="auto"/>
              <w:bottom w:val="single" w:sz="4" w:space="0" w:color="auto"/>
              <w:right w:val="single" w:sz="4" w:space="0" w:color="auto"/>
            </w:tcBorders>
            <w:vAlign w:val="center"/>
            <w:hideMark/>
          </w:tcPr>
          <w:p w:rsidR="00A329E9" w:rsidRPr="000E6DD3" w:rsidRDefault="00A329E9" w:rsidP="00A329E9">
            <w:pPr>
              <w:spacing w:line="240" w:lineRule="auto"/>
              <w:ind w:firstLine="0"/>
              <w:jc w:val="left"/>
              <w:rPr>
                <w:rFonts w:ascii="Trebuchet MS" w:hAnsi="Trebuchet MS" w:cs="Arial"/>
                <w:b/>
                <w:sz w:val="24"/>
                <w:szCs w:val="24"/>
              </w:rPr>
            </w:pPr>
            <w:r w:rsidRPr="000E6DD3">
              <w:rPr>
                <w:rFonts w:ascii="Trebuchet MS" w:hAnsi="Trebuchet MS" w:cs="Arial"/>
                <w:b/>
              </w:rPr>
              <w:t>Ano</w:t>
            </w:r>
          </w:p>
        </w:tc>
        <w:tc>
          <w:tcPr>
            <w:tcW w:w="1001" w:type="dxa"/>
            <w:tcBorders>
              <w:top w:val="single" w:sz="4" w:space="0" w:color="auto"/>
              <w:left w:val="single" w:sz="4" w:space="0" w:color="auto"/>
              <w:bottom w:val="single" w:sz="4" w:space="0" w:color="auto"/>
              <w:right w:val="single" w:sz="4" w:space="0" w:color="auto"/>
            </w:tcBorders>
            <w:vAlign w:val="center"/>
            <w:hideMark/>
          </w:tcPr>
          <w:p w:rsidR="00A329E9" w:rsidRPr="000E6DD3" w:rsidRDefault="00A329E9" w:rsidP="00A329E9">
            <w:pPr>
              <w:spacing w:line="240" w:lineRule="auto"/>
              <w:ind w:firstLine="0"/>
              <w:jc w:val="left"/>
              <w:rPr>
                <w:rFonts w:ascii="Trebuchet MS" w:hAnsi="Trebuchet MS" w:cs="Arial"/>
                <w:b/>
                <w:sz w:val="24"/>
                <w:szCs w:val="24"/>
              </w:rPr>
            </w:pPr>
            <w:r w:rsidRPr="000E6DD3">
              <w:rPr>
                <w:rFonts w:ascii="Trebuchet MS" w:hAnsi="Trebuchet MS" w:cs="Arial"/>
                <w:b/>
              </w:rPr>
              <w:t>Turma</w:t>
            </w:r>
          </w:p>
        </w:tc>
        <w:tc>
          <w:tcPr>
            <w:tcW w:w="728" w:type="dxa"/>
            <w:tcBorders>
              <w:top w:val="single" w:sz="4" w:space="0" w:color="auto"/>
              <w:left w:val="single" w:sz="4" w:space="0" w:color="auto"/>
              <w:bottom w:val="single" w:sz="4" w:space="0" w:color="auto"/>
              <w:right w:val="single" w:sz="4" w:space="0" w:color="auto"/>
            </w:tcBorders>
            <w:vAlign w:val="center"/>
            <w:hideMark/>
          </w:tcPr>
          <w:p w:rsidR="00A329E9" w:rsidRPr="000E6DD3" w:rsidRDefault="00A329E9" w:rsidP="00A329E9">
            <w:pPr>
              <w:spacing w:line="240" w:lineRule="auto"/>
              <w:ind w:firstLine="0"/>
              <w:jc w:val="left"/>
              <w:rPr>
                <w:rFonts w:ascii="Trebuchet MS" w:hAnsi="Trebuchet MS" w:cs="Arial"/>
                <w:b/>
                <w:sz w:val="24"/>
                <w:szCs w:val="24"/>
              </w:rPr>
            </w:pPr>
            <w:r w:rsidRPr="000E6DD3">
              <w:rPr>
                <w:rFonts w:ascii="Trebuchet MS" w:hAnsi="Trebuchet MS" w:cs="Arial"/>
                <w:b/>
              </w:rPr>
              <w:t>Nº</w:t>
            </w: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7º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7º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8º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8º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9º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8º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8º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9º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8º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7º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r>
              <w:rPr>
                <w:rFonts w:cs="Arial"/>
              </w:rPr>
              <w:t>7º</w:t>
            </w: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1001"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Pr="00E13AD2"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Pr="00E13AD2" w:rsidRDefault="00A329E9" w:rsidP="00A329E9">
            <w:pPr>
              <w:spacing w:line="240" w:lineRule="auto"/>
              <w:ind w:firstLine="0"/>
              <w:jc w:val="left"/>
              <w:rPr>
                <w:rFonts w:cs="Arial"/>
              </w:rPr>
            </w:pPr>
          </w:p>
        </w:tc>
        <w:tc>
          <w:tcPr>
            <w:tcW w:w="1001" w:type="dxa"/>
            <w:tcBorders>
              <w:top w:val="single" w:sz="4" w:space="0" w:color="auto"/>
              <w:left w:val="single" w:sz="4" w:space="0" w:color="auto"/>
              <w:bottom w:val="single" w:sz="4" w:space="0" w:color="auto"/>
              <w:right w:val="single" w:sz="4" w:space="0" w:color="auto"/>
            </w:tcBorders>
            <w:vAlign w:val="bottom"/>
          </w:tcPr>
          <w:p w:rsidR="00A329E9" w:rsidRPr="00E13AD2"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Pr="00E13AD2" w:rsidRDefault="00A329E9" w:rsidP="00A329E9">
            <w:pPr>
              <w:spacing w:line="240" w:lineRule="auto"/>
              <w:ind w:firstLine="0"/>
              <w:jc w:val="left"/>
              <w:rPr>
                <w:rFonts w:cs="Arial"/>
              </w:rPr>
            </w:pPr>
          </w:p>
        </w:tc>
      </w:tr>
      <w:tr w:rsidR="00A329E9" w:rsidRPr="000E6DD3" w:rsidTr="00A329E9">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329E9" w:rsidRPr="009E2A7E" w:rsidRDefault="00A329E9" w:rsidP="00A329E9">
            <w:pPr>
              <w:spacing w:line="240" w:lineRule="auto"/>
              <w:ind w:firstLine="0"/>
              <w:jc w:val="left"/>
              <w:rPr>
                <w:rFonts w:cs="Arial"/>
              </w:rPr>
            </w:pPr>
          </w:p>
        </w:tc>
        <w:tc>
          <w:tcPr>
            <w:tcW w:w="799" w:type="dxa"/>
            <w:tcBorders>
              <w:top w:val="single" w:sz="4" w:space="0" w:color="auto"/>
              <w:left w:val="single" w:sz="4" w:space="0" w:color="auto"/>
              <w:bottom w:val="single" w:sz="4" w:space="0" w:color="auto"/>
              <w:right w:val="single" w:sz="4" w:space="0" w:color="auto"/>
            </w:tcBorders>
            <w:vAlign w:val="bottom"/>
          </w:tcPr>
          <w:p w:rsidR="00A329E9" w:rsidRPr="009E2A7E" w:rsidRDefault="00A329E9" w:rsidP="00A329E9">
            <w:pPr>
              <w:spacing w:line="240" w:lineRule="auto"/>
              <w:ind w:firstLine="0"/>
              <w:jc w:val="left"/>
              <w:rPr>
                <w:rFonts w:cs="Arial"/>
              </w:rPr>
            </w:pPr>
          </w:p>
        </w:tc>
        <w:tc>
          <w:tcPr>
            <w:tcW w:w="1001" w:type="dxa"/>
            <w:tcBorders>
              <w:top w:val="single" w:sz="4" w:space="0" w:color="auto"/>
              <w:left w:val="single" w:sz="4" w:space="0" w:color="auto"/>
              <w:bottom w:val="single" w:sz="4" w:space="0" w:color="auto"/>
              <w:right w:val="single" w:sz="4" w:space="0" w:color="auto"/>
            </w:tcBorders>
            <w:vAlign w:val="bottom"/>
          </w:tcPr>
          <w:p w:rsidR="00A329E9" w:rsidRPr="009E2A7E" w:rsidRDefault="00A329E9" w:rsidP="00A329E9">
            <w:pPr>
              <w:spacing w:line="240" w:lineRule="auto"/>
              <w:ind w:firstLine="0"/>
              <w:jc w:val="left"/>
              <w:rPr>
                <w:rFonts w:cs="Arial"/>
              </w:rPr>
            </w:pPr>
          </w:p>
        </w:tc>
        <w:tc>
          <w:tcPr>
            <w:tcW w:w="728" w:type="dxa"/>
            <w:tcBorders>
              <w:top w:val="single" w:sz="4" w:space="0" w:color="auto"/>
              <w:left w:val="single" w:sz="4" w:space="0" w:color="auto"/>
              <w:bottom w:val="single" w:sz="4" w:space="0" w:color="auto"/>
              <w:right w:val="single" w:sz="4" w:space="0" w:color="auto"/>
            </w:tcBorders>
            <w:vAlign w:val="bottom"/>
          </w:tcPr>
          <w:p w:rsidR="00A329E9" w:rsidRPr="009E2A7E" w:rsidRDefault="00A329E9" w:rsidP="00A329E9">
            <w:pPr>
              <w:spacing w:line="240" w:lineRule="auto"/>
              <w:ind w:firstLine="0"/>
              <w:jc w:val="left"/>
              <w:rPr>
                <w:rFonts w:cs="Arial"/>
              </w:rPr>
            </w:pPr>
          </w:p>
        </w:tc>
      </w:tr>
    </w:tbl>
    <w:p w:rsidR="00A329E9" w:rsidRPr="00E70FC4" w:rsidRDefault="00A329E9" w:rsidP="001553FB">
      <w:pPr>
        <w:rPr>
          <w:lang w:eastAsia="pt-PT"/>
        </w:rPr>
      </w:pPr>
    </w:p>
    <w:p w:rsidR="00AB7869" w:rsidRDefault="00AB7869" w:rsidP="00AB7869">
      <w:pPr>
        <w:pStyle w:val="Cabealho1"/>
        <w:numPr>
          <w:ilvl w:val="1"/>
          <w:numId w:val="7"/>
        </w:numPr>
      </w:pPr>
      <w:bookmarkStart w:id="10" w:name="_Toc421512543"/>
      <w:r>
        <w:t>Temporais</w:t>
      </w:r>
      <w:bookmarkEnd w:id="10"/>
    </w:p>
    <w:p w:rsidR="0097038E" w:rsidRDefault="0097038E" w:rsidP="0097038E"/>
    <w:tbl>
      <w:tblPr>
        <w:tblStyle w:val="TabelaSimples1"/>
        <w:tblW w:w="0" w:type="auto"/>
        <w:jc w:val="center"/>
        <w:tblLook w:val="01E0" w:firstRow="1" w:lastRow="1" w:firstColumn="1" w:lastColumn="1" w:noHBand="0" w:noVBand="0"/>
      </w:tblPr>
      <w:tblGrid>
        <w:gridCol w:w="1189"/>
        <w:gridCol w:w="2117"/>
        <w:gridCol w:w="1150"/>
        <w:gridCol w:w="2209"/>
      </w:tblGrid>
      <w:tr w:rsidR="0059372F" w:rsidRPr="002B29A3" w:rsidTr="0059372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rsidR="0097038E" w:rsidRPr="00E70FC4" w:rsidRDefault="0097038E" w:rsidP="0059372F">
            <w:pPr>
              <w:ind w:firstLine="0"/>
              <w:rPr>
                <w:rFonts w:ascii="Times New Roman" w:eastAsia="Times New Roman" w:hAnsi="Times New Roman" w:cs="Times New Roman"/>
                <w:b w:val="0"/>
                <w:sz w:val="24"/>
                <w:szCs w:val="20"/>
                <w:lang w:eastAsia="pt-PT"/>
              </w:rPr>
            </w:pPr>
            <w:r w:rsidRPr="00E70FC4">
              <w:rPr>
                <w:rFonts w:ascii="Times New Roman" w:eastAsia="Times New Roman" w:hAnsi="Times New Roman" w:cs="Times New Roman"/>
                <w:sz w:val="24"/>
                <w:szCs w:val="20"/>
                <w:lang w:eastAsia="pt-PT"/>
              </w:rPr>
              <w:t>Professor</w:t>
            </w:r>
          </w:p>
        </w:tc>
        <w:tc>
          <w:tcPr>
            <w:cnfStyle w:val="000010000000" w:firstRow="0" w:lastRow="0" w:firstColumn="0" w:lastColumn="0" w:oddVBand="1" w:evenVBand="0" w:oddHBand="0" w:evenHBand="0" w:firstRowFirstColumn="0" w:firstRowLastColumn="0" w:lastRowFirstColumn="0" w:lastRowLastColumn="0"/>
            <w:tcW w:w="0" w:type="auto"/>
          </w:tcPr>
          <w:p w:rsidR="0097038E" w:rsidRPr="00E70FC4" w:rsidRDefault="0097038E" w:rsidP="0059372F">
            <w:pPr>
              <w:ind w:firstLine="0"/>
              <w:rPr>
                <w:rFonts w:ascii="Times New Roman" w:eastAsia="Times New Roman" w:hAnsi="Times New Roman" w:cs="Times New Roman"/>
                <w:b w:val="0"/>
                <w:sz w:val="24"/>
                <w:szCs w:val="20"/>
                <w:lang w:eastAsia="pt-PT"/>
              </w:rPr>
            </w:pPr>
            <w:r w:rsidRPr="00E70FC4">
              <w:rPr>
                <w:rFonts w:ascii="Times New Roman" w:eastAsia="Times New Roman" w:hAnsi="Times New Roman" w:cs="Times New Roman"/>
                <w:sz w:val="24"/>
                <w:szCs w:val="20"/>
                <w:lang w:eastAsia="pt-PT"/>
              </w:rPr>
              <w:t>Modalidade</w:t>
            </w:r>
          </w:p>
        </w:tc>
        <w:tc>
          <w:tcPr>
            <w:tcW w:w="0" w:type="auto"/>
          </w:tcPr>
          <w:p w:rsidR="0097038E" w:rsidRPr="00E70FC4" w:rsidRDefault="0097038E" w:rsidP="0059372F">
            <w:pPr>
              <w:ind w:firstLine="0"/>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 w:val="0"/>
                <w:sz w:val="24"/>
                <w:szCs w:val="20"/>
                <w:lang w:eastAsia="pt-PT"/>
              </w:rPr>
            </w:pPr>
            <w:r w:rsidRPr="00E70FC4">
              <w:rPr>
                <w:rFonts w:ascii="Times New Roman" w:eastAsia="Times New Roman" w:hAnsi="Times New Roman" w:cs="Times New Roman"/>
                <w:sz w:val="24"/>
                <w:szCs w:val="20"/>
                <w:lang w:eastAsia="pt-PT"/>
              </w:rPr>
              <w:t>Escalão</w:t>
            </w:r>
          </w:p>
        </w:tc>
        <w:tc>
          <w:tcPr>
            <w:cnfStyle w:val="000100000000" w:firstRow="0" w:lastRow="0" w:firstColumn="0" w:lastColumn="1" w:oddVBand="0" w:evenVBand="0" w:oddHBand="0" w:evenHBand="0" w:firstRowFirstColumn="0" w:firstRowLastColumn="0" w:lastRowFirstColumn="0" w:lastRowLastColumn="0"/>
            <w:tcW w:w="0" w:type="auto"/>
          </w:tcPr>
          <w:p w:rsidR="0097038E" w:rsidRPr="00E70FC4" w:rsidRDefault="0097038E" w:rsidP="00A329E9">
            <w:pPr>
              <w:jc w:val="center"/>
              <w:rPr>
                <w:rFonts w:ascii="Times New Roman" w:eastAsia="Times New Roman" w:hAnsi="Times New Roman" w:cs="Times New Roman"/>
                <w:b w:val="0"/>
                <w:sz w:val="24"/>
                <w:szCs w:val="20"/>
                <w:lang w:eastAsia="pt-PT"/>
              </w:rPr>
            </w:pPr>
            <w:r w:rsidRPr="00E70FC4">
              <w:rPr>
                <w:rFonts w:ascii="Times New Roman" w:eastAsia="Times New Roman" w:hAnsi="Times New Roman" w:cs="Times New Roman"/>
                <w:sz w:val="24"/>
                <w:szCs w:val="20"/>
                <w:lang w:eastAsia="pt-PT"/>
              </w:rPr>
              <w:t>Horário</w:t>
            </w:r>
          </w:p>
        </w:tc>
      </w:tr>
      <w:tr w:rsidR="0059372F" w:rsidRPr="002B29A3" w:rsidTr="0059372F">
        <w:trPr>
          <w:cnfStyle w:val="010000000000" w:firstRow="0" w:lastRow="1" w:firstColumn="0" w:lastColumn="0" w:oddVBand="0" w:evenVBand="0" w:oddHBand="0" w:evenHBand="0" w:firstRowFirstColumn="0" w:firstRowLastColumn="0" w:lastRowFirstColumn="0" w:lastRowLastColumn="0"/>
          <w:trHeight w:val="678"/>
          <w:jc w:val="center"/>
        </w:trPr>
        <w:tc>
          <w:tcPr>
            <w:cnfStyle w:val="001000000000" w:firstRow="0" w:lastRow="0" w:firstColumn="1" w:lastColumn="0" w:oddVBand="0" w:evenVBand="0" w:oddHBand="0" w:evenHBand="0" w:firstRowFirstColumn="0" w:firstRowLastColumn="0" w:lastRowFirstColumn="0" w:lastRowLastColumn="0"/>
            <w:tcW w:w="0" w:type="auto"/>
          </w:tcPr>
          <w:p w:rsidR="0097038E" w:rsidRPr="00E70FC4" w:rsidRDefault="0097038E" w:rsidP="0059372F">
            <w:pPr>
              <w:ind w:firstLine="0"/>
              <w:rPr>
                <w:rFonts w:ascii="Times New Roman" w:eastAsia="Times New Roman" w:hAnsi="Times New Roman" w:cs="Times New Roman"/>
                <w:sz w:val="24"/>
                <w:szCs w:val="20"/>
                <w:lang w:eastAsia="pt-PT"/>
              </w:rPr>
            </w:pPr>
          </w:p>
        </w:tc>
        <w:tc>
          <w:tcPr>
            <w:cnfStyle w:val="000010000000" w:firstRow="0" w:lastRow="0" w:firstColumn="0" w:lastColumn="0" w:oddVBand="1" w:evenVBand="0" w:oddHBand="0" w:evenHBand="0" w:firstRowFirstColumn="0" w:firstRowLastColumn="0" w:lastRowFirstColumn="0" w:lastRowLastColumn="0"/>
            <w:tcW w:w="0" w:type="auto"/>
          </w:tcPr>
          <w:p w:rsidR="0097038E" w:rsidRPr="00E70FC4" w:rsidRDefault="0097038E" w:rsidP="0059372F">
            <w:pPr>
              <w:ind w:firstLine="0"/>
              <w:rPr>
                <w:rFonts w:ascii="Times New Roman" w:eastAsia="Times New Roman" w:hAnsi="Times New Roman" w:cs="Times New Roman"/>
                <w:sz w:val="24"/>
                <w:szCs w:val="20"/>
                <w:lang w:eastAsia="pt-PT"/>
              </w:rPr>
            </w:pPr>
            <w:r w:rsidRPr="00E70FC4">
              <w:rPr>
                <w:rFonts w:ascii="Times New Roman" w:eastAsia="Times New Roman" w:hAnsi="Times New Roman" w:cs="Times New Roman"/>
                <w:sz w:val="24"/>
                <w:szCs w:val="20"/>
                <w:lang w:eastAsia="pt-PT"/>
              </w:rPr>
              <w:t xml:space="preserve">Andebol </w:t>
            </w:r>
            <w:r w:rsidR="0059372F">
              <w:rPr>
                <w:rFonts w:ascii="Times New Roman" w:eastAsia="Times New Roman" w:hAnsi="Times New Roman" w:cs="Times New Roman"/>
                <w:sz w:val="24"/>
                <w:szCs w:val="20"/>
                <w:lang w:eastAsia="pt-PT"/>
              </w:rPr>
              <w:t>Feminino</w:t>
            </w:r>
          </w:p>
        </w:tc>
        <w:tc>
          <w:tcPr>
            <w:tcW w:w="0" w:type="auto"/>
          </w:tcPr>
          <w:p w:rsidR="0097038E" w:rsidRPr="00E70FC4" w:rsidRDefault="0097038E" w:rsidP="0059372F">
            <w:pPr>
              <w:ind w:firstLine="0"/>
              <w:cnfStyle w:val="010000000000" w:firstRow="0" w:lastRow="1"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0"/>
                <w:lang w:eastAsia="pt-PT"/>
              </w:rPr>
            </w:pPr>
            <w:r w:rsidRPr="00E70FC4">
              <w:rPr>
                <w:rFonts w:ascii="Times New Roman" w:eastAsia="Times New Roman" w:hAnsi="Times New Roman" w:cs="Times New Roman"/>
                <w:sz w:val="24"/>
                <w:szCs w:val="20"/>
                <w:lang w:eastAsia="pt-PT"/>
              </w:rPr>
              <w:t>Iniciados</w:t>
            </w:r>
          </w:p>
        </w:tc>
        <w:tc>
          <w:tcPr>
            <w:cnfStyle w:val="000100000000" w:firstRow="0" w:lastRow="0" w:firstColumn="0" w:lastColumn="1" w:oddVBand="0" w:evenVBand="0" w:oddHBand="0" w:evenHBand="0" w:firstRowFirstColumn="0" w:firstRowLastColumn="0" w:lastRowFirstColumn="0" w:lastRowLastColumn="0"/>
            <w:tcW w:w="0" w:type="auto"/>
          </w:tcPr>
          <w:p w:rsidR="0097038E" w:rsidRPr="00E70FC4" w:rsidRDefault="0059372F" w:rsidP="0059372F">
            <w:pPr>
              <w:ind w:firstLine="0"/>
              <w:rPr>
                <w:rFonts w:ascii="Times New Roman" w:eastAsia="Times New Roman" w:hAnsi="Times New Roman" w:cs="Times New Roman"/>
                <w:sz w:val="24"/>
                <w:szCs w:val="20"/>
                <w:lang w:eastAsia="pt-PT"/>
              </w:rPr>
            </w:pPr>
            <w:r>
              <w:rPr>
                <w:rFonts w:ascii="Times New Roman" w:eastAsia="Times New Roman" w:hAnsi="Times New Roman" w:cs="Times New Roman"/>
                <w:sz w:val="24"/>
                <w:szCs w:val="20"/>
                <w:lang w:eastAsia="pt-PT"/>
              </w:rPr>
              <w:t>3ª – 13h20 às 14h20</w:t>
            </w:r>
          </w:p>
          <w:p w:rsidR="0097038E" w:rsidRPr="00E70FC4" w:rsidRDefault="0059372F" w:rsidP="0059372F">
            <w:pPr>
              <w:ind w:firstLine="0"/>
              <w:rPr>
                <w:rFonts w:ascii="Times New Roman" w:eastAsia="Times New Roman" w:hAnsi="Times New Roman" w:cs="Times New Roman"/>
                <w:sz w:val="24"/>
                <w:szCs w:val="20"/>
                <w:lang w:eastAsia="pt-PT"/>
              </w:rPr>
            </w:pPr>
            <w:r>
              <w:rPr>
                <w:rFonts w:ascii="Times New Roman" w:eastAsia="Times New Roman" w:hAnsi="Times New Roman" w:cs="Times New Roman"/>
                <w:sz w:val="24"/>
                <w:szCs w:val="20"/>
                <w:lang w:eastAsia="pt-PT"/>
              </w:rPr>
              <w:t>5ª – 13h20 às 14h20</w:t>
            </w:r>
          </w:p>
        </w:tc>
      </w:tr>
    </w:tbl>
    <w:p w:rsidR="0097038E" w:rsidRDefault="0097038E" w:rsidP="0097038E"/>
    <w:p w:rsidR="00EC5CC7" w:rsidRDefault="00EC5CC7" w:rsidP="0097038E">
      <w:r>
        <w:br w:type="page"/>
      </w:r>
    </w:p>
    <w:p w:rsidR="00AB7869" w:rsidRDefault="00AB7869" w:rsidP="00AB7869">
      <w:pPr>
        <w:pStyle w:val="Ttulo"/>
      </w:pPr>
      <w:bookmarkStart w:id="11" w:name="_Toc421512544"/>
      <w:r>
        <w:lastRenderedPageBreak/>
        <w:t>Ensino do Jogo</w:t>
      </w:r>
      <w:bookmarkEnd w:id="11"/>
    </w:p>
    <w:p w:rsidR="005568E9" w:rsidRDefault="005568E9" w:rsidP="005568E9"/>
    <w:tbl>
      <w:tblPr>
        <w:tblStyle w:val="Tabelacomgrelha"/>
        <w:tblW w:w="0" w:type="auto"/>
        <w:tblLook w:val="04A0" w:firstRow="1" w:lastRow="0" w:firstColumn="1" w:lastColumn="0" w:noHBand="0" w:noVBand="1"/>
      </w:tblPr>
      <w:tblGrid>
        <w:gridCol w:w="1696"/>
        <w:gridCol w:w="3119"/>
        <w:gridCol w:w="3679"/>
      </w:tblGrid>
      <w:tr w:rsidR="004B4706" w:rsidTr="00300640">
        <w:tc>
          <w:tcPr>
            <w:tcW w:w="4815" w:type="dxa"/>
            <w:gridSpan w:val="2"/>
            <w:vAlign w:val="center"/>
          </w:tcPr>
          <w:p w:rsidR="004B4706" w:rsidRPr="004B4706" w:rsidRDefault="004B4706" w:rsidP="00B4391A">
            <w:pPr>
              <w:ind w:firstLine="0"/>
              <w:jc w:val="center"/>
              <w:rPr>
                <w:b/>
              </w:rPr>
            </w:pPr>
            <w:r w:rsidRPr="004B4706">
              <w:rPr>
                <w:b/>
              </w:rPr>
              <w:t>Andebol</w:t>
            </w:r>
          </w:p>
        </w:tc>
        <w:tc>
          <w:tcPr>
            <w:tcW w:w="3679" w:type="dxa"/>
          </w:tcPr>
          <w:p w:rsidR="004B4706" w:rsidRPr="004B4706" w:rsidRDefault="004B4706" w:rsidP="00B4391A">
            <w:pPr>
              <w:ind w:firstLine="0"/>
              <w:jc w:val="center"/>
              <w:rPr>
                <w:b/>
              </w:rPr>
            </w:pPr>
          </w:p>
        </w:tc>
      </w:tr>
      <w:tr w:rsidR="004B4706" w:rsidTr="00300640">
        <w:tc>
          <w:tcPr>
            <w:tcW w:w="1696" w:type="dxa"/>
          </w:tcPr>
          <w:p w:rsidR="004B4706" w:rsidRPr="004B4706" w:rsidRDefault="004B4706" w:rsidP="00B4391A">
            <w:pPr>
              <w:ind w:firstLine="0"/>
              <w:rPr>
                <w:b/>
              </w:rPr>
            </w:pPr>
            <w:r w:rsidRPr="004B4706">
              <w:rPr>
                <w:b/>
              </w:rPr>
              <w:t>Componentes físicas</w:t>
            </w:r>
          </w:p>
        </w:tc>
        <w:tc>
          <w:tcPr>
            <w:tcW w:w="3119" w:type="dxa"/>
          </w:tcPr>
          <w:p w:rsidR="004B4706" w:rsidRPr="00B4391A" w:rsidRDefault="004B4706" w:rsidP="00B4391A">
            <w:pPr>
              <w:ind w:firstLine="0"/>
              <w:rPr>
                <w:rFonts w:eastAsia="Times New Roman"/>
                <w:lang w:bidi="en-US"/>
              </w:rPr>
            </w:pPr>
            <w:r w:rsidRPr="00B4391A">
              <w:rPr>
                <w:rFonts w:eastAsia="Times New Roman"/>
                <w:lang w:bidi="en-US"/>
              </w:rPr>
              <w:t>Resistência aeróbia</w:t>
            </w:r>
          </w:p>
          <w:p w:rsidR="004B4706" w:rsidRPr="00B4391A" w:rsidRDefault="004B4706" w:rsidP="00B4391A">
            <w:pPr>
              <w:ind w:firstLine="0"/>
              <w:rPr>
                <w:rFonts w:eastAsia="Times New Roman"/>
                <w:lang w:bidi="en-US"/>
              </w:rPr>
            </w:pPr>
            <w:r w:rsidRPr="00B4391A">
              <w:rPr>
                <w:rFonts w:eastAsia="Times New Roman"/>
                <w:lang w:bidi="en-US"/>
              </w:rPr>
              <w:t>Flexibilidade</w:t>
            </w:r>
          </w:p>
          <w:p w:rsidR="004B4706" w:rsidRPr="00B4391A" w:rsidRDefault="004B4706" w:rsidP="00B4391A">
            <w:pPr>
              <w:ind w:firstLine="0"/>
              <w:rPr>
                <w:rFonts w:eastAsia="Times New Roman"/>
                <w:lang w:bidi="en-US"/>
              </w:rPr>
            </w:pPr>
            <w:r w:rsidRPr="00B4391A">
              <w:rPr>
                <w:rFonts w:eastAsia="Times New Roman"/>
                <w:lang w:bidi="en-US"/>
              </w:rPr>
              <w:t>Força Superior</w:t>
            </w:r>
          </w:p>
          <w:p w:rsidR="004B4706" w:rsidRPr="00B4391A" w:rsidRDefault="004B4706" w:rsidP="00B4391A">
            <w:pPr>
              <w:ind w:firstLine="0"/>
              <w:rPr>
                <w:rFonts w:eastAsia="Times New Roman"/>
                <w:lang w:bidi="en-US"/>
              </w:rPr>
            </w:pPr>
            <w:r w:rsidRPr="00B4391A">
              <w:rPr>
                <w:rFonts w:eastAsia="Times New Roman"/>
                <w:lang w:bidi="en-US"/>
              </w:rPr>
              <w:t>Resistência anaeróbia</w:t>
            </w:r>
          </w:p>
          <w:p w:rsidR="004B4706" w:rsidRPr="00B4391A" w:rsidRDefault="004B4706" w:rsidP="00B4391A">
            <w:pPr>
              <w:ind w:firstLine="0"/>
            </w:pPr>
            <w:r w:rsidRPr="00B4391A">
              <w:rPr>
                <w:rFonts w:eastAsia="Times New Roman"/>
                <w:lang w:bidi="en-US"/>
              </w:rPr>
              <w:t>Coordenação</w:t>
            </w:r>
          </w:p>
        </w:tc>
        <w:tc>
          <w:tcPr>
            <w:tcW w:w="3679" w:type="dxa"/>
            <w:vAlign w:val="center"/>
          </w:tcPr>
          <w:p w:rsidR="004B4706" w:rsidRPr="00B4391A" w:rsidRDefault="004B4706" w:rsidP="00300640">
            <w:pPr>
              <w:ind w:firstLine="0"/>
              <w:jc w:val="center"/>
              <w:rPr>
                <w:rFonts w:eastAsia="Times New Roman"/>
                <w:lang w:bidi="en-US"/>
              </w:rPr>
            </w:pPr>
            <w:r>
              <w:rPr>
                <w:rFonts w:eastAsia="Times New Roman"/>
                <w:lang w:bidi="en-US"/>
              </w:rPr>
              <w:t>1º Período</w:t>
            </w:r>
            <w:r w:rsidR="00300640">
              <w:rPr>
                <w:rFonts w:eastAsia="Times New Roman"/>
                <w:lang w:bidi="en-US"/>
              </w:rPr>
              <w:t xml:space="preserve"> / </w:t>
            </w:r>
            <w:r>
              <w:rPr>
                <w:rFonts w:eastAsia="Times New Roman"/>
                <w:lang w:bidi="en-US"/>
              </w:rPr>
              <w:t>2º Período</w:t>
            </w:r>
            <w:r w:rsidR="00300640">
              <w:rPr>
                <w:rFonts w:eastAsia="Times New Roman"/>
                <w:lang w:bidi="en-US"/>
              </w:rPr>
              <w:t xml:space="preserve"> / </w:t>
            </w:r>
            <w:r>
              <w:rPr>
                <w:rFonts w:eastAsia="Times New Roman"/>
                <w:lang w:bidi="en-US"/>
              </w:rPr>
              <w:t>3º Período</w:t>
            </w:r>
          </w:p>
        </w:tc>
      </w:tr>
      <w:tr w:rsidR="004B4706" w:rsidTr="00300640">
        <w:tc>
          <w:tcPr>
            <w:tcW w:w="1696" w:type="dxa"/>
          </w:tcPr>
          <w:p w:rsidR="004B4706" w:rsidRPr="004B4706" w:rsidRDefault="004B4706" w:rsidP="00B4391A">
            <w:pPr>
              <w:ind w:firstLine="0"/>
              <w:rPr>
                <w:b/>
              </w:rPr>
            </w:pPr>
            <w:r w:rsidRPr="004B4706">
              <w:rPr>
                <w:b/>
              </w:rPr>
              <w:t xml:space="preserve">Componentes táticas </w:t>
            </w:r>
          </w:p>
        </w:tc>
        <w:tc>
          <w:tcPr>
            <w:tcW w:w="3119" w:type="dxa"/>
          </w:tcPr>
          <w:p w:rsidR="004B4706" w:rsidRPr="00B4391A" w:rsidRDefault="004B4706" w:rsidP="00B4391A">
            <w:pPr>
              <w:ind w:firstLine="0"/>
            </w:pPr>
            <w:r w:rsidRPr="00B4391A">
              <w:t>Contra ataque</w:t>
            </w:r>
          </w:p>
          <w:p w:rsidR="004B4706" w:rsidRPr="00B4391A" w:rsidRDefault="004B4706" w:rsidP="00B4391A">
            <w:pPr>
              <w:ind w:firstLine="0"/>
            </w:pPr>
            <w:r w:rsidRPr="00B4391A">
              <w:t>Passe e desmarcação</w:t>
            </w:r>
          </w:p>
          <w:p w:rsidR="004B4706" w:rsidRPr="00B4391A" w:rsidRDefault="004B4706" w:rsidP="00B4391A">
            <w:pPr>
              <w:ind w:firstLine="0"/>
            </w:pPr>
            <w:r w:rsidRPr="00B4391A">
              <w:t>Defesa individual / Defesa à zona</w:t>
            </w:r>
          </w:p>
        </w:tc>
        <w:tc>
          <w:tcPr>
            <w:tcW w:w="3679" w:type="dxa"/>
          </w:tcPr>
          <w:p w:rsidR="004B4706" w:rsidRDefault="00300640" w:rsidP="00B4391A">
            <w:pPr>
              <w:ind w:firstLine="0"/>
            </w:pPr>
            <w:r>
              <w:t>2º Período / 3º Período</w:t>
            </w:r>
          </w:p>
          <w:p w:rsidR="00300640" w:rsidRDefault="00300640" w:rsidP="00300640">
            <w:pPr>
              <w:ind w:firstLine="0"/>
              <w:jc w:val="left"/>
            </w:pPr>
            <w:r>
              <w:t>1ºPeríodo/2º Período/3º Período</w:t>
            </w:r>
          </w:p>
          <w:p w:rsidR="00300640" w:rsidRDefault="00300640" w:rsidP="00300640">
            <w:pPr>
              <w:ind w:firstLine="0"/>
              <w:jc w:val="left"/>
            </w:pPr>
            <w:r>
              <w:t>1ºPeríodo/2º Período/3º Período</w:t>
            </w:r>
          </w:p>
          <w:p w:rsidR="00300640" w:rsidRPr="00B4391A" w:rsidRDefault="00300640" w:rsidP="00B4391A">
            <w:pPr>
              <w:ind w:firstLine="0"/>
            </w:pPr>
          </w:p>
        </w:tc>
      </w:tr>
      <w:tr w:rsidR="004B4706" w:rsidTr="00A329E9">
        <w:tc>
          <w:tcPr>
            <w:tcW w:w="1696" w:type="dxa"/>
          </w:tcPr>
          <w:p w:rsidR="004B4706" w:rsidRPr="004B4706" w:rsidRDefault="004B4706" w:rsidP="00B4391A">
            <w:pPr>
              <w:ind w:firstLine="0"/>
              <w:rPr>
                <w:b/>
              </w:rPr>
            </w:pPr>
            <w:r w:rsidRPr="004B4706">
              <w:rPr>
                <w:b/>
              </w:rPr>
              <w:t>Componentes técnicas</w:t>
            </w:r>
          </w:p>
        </w:tc>
        <w:tc>
          <w:tcPr>
            <w:tcW w:w="3119" w:type="dxa"/>
          </w:tcPr>
          <w:p w:rsidR="004B4706" w:rsidRPr="00B4391A" w:rsidRDefault="004B4706" w:rsidP="00B4391A">
            <w:pPr>
              <w:ind w:firstLine="0"/>
            </w:pPr>
            <w:r w:rsidRPr="00B4391A">
              <w:t>Posição base ofensiva</w:t>
            </w:r>
          </w:p>
          <w:p w:rsidR="004B4706" w:rsidRPr="00B4391A" w:rsidRDefault="004B4706" w:rsidP="00B4391A">
            <w:pPr>
              <w:ind w:firstLine="0"/>
            </w:pPr>
            <w:r w:rsidRPr="00B4391A">
              <w:t>Passe</w:t>
            </w:r>
          </w:p>
          <w:p w:rsidR="004B4706" w:rsidRPr="00B4391A" w:rsidRDefault="004B4706" w:rsidP="00B4391A">
            <w:pPr>
              <w:ind w:firstLine="0"/>
            </w:pPr>
            <w:r w:rsidRPr="00B4391A">
              <w:t>Receção</w:t>
            </w:r>
          </w:p>
          <w:p w:rsidR="004B4706" w:rsidRPr="00B4391A" w:rsidRDefault="004B4706" w:rsidP="00B4391A">
            <w:pPr>
              <w:ind w:firstLine="0"/>
            </w:pPr>
            <w:r w:rsidRPr="00B4391A">
              <w:t>Drible</w:t>
            </w:r>
          </w:p>
          <w:p w:rsidR="004B4706" w:rsidRPr="00B4391A" w:rsidRDefault="004B4706" w:rsidP="00B4391A">
            <w:pPr>
              <w:ind w:firstLine="0"/>
            </w:pPr>
            <w:r w:rsidRPr="00B4391A">
              <w:t>Remate em salto</w:t>
            </w:r>
          </w:p>
          <w:p w:rsidR="004B4706" w:rsidRPr="00B4391A" w:rsidRDefault="004B4706" w:rsidP="00B4391A">
            <w:pPr>
              <w:ind w:firstLine="0"/>
            </w:pPr>
            <w:r w:rsidRPr="00B4391A">
              <w:t>Deslocamentos defensivos</w:t>
            </w:r>
          </w:p>
        </w:tc>
        <w:tc>
          <w:tcPr>
            <w:tcW w:w="3679" w:type="dxa"/>
            <w:vAlign w:val="center"/>
          </w:tcPr>
          <w:p w:rsidR="00300640" w:rsidRPr="00B4391A" w:rsidRDefault="00300640" w:rsidP="00A329E9">
            <w:pPr>
              <w:ind w:firstLine="0"/>
              <w:jc w:val="center"/>
            </w:pPr>
            <w:r>
              <w:t>1ºPeríodo/2º Período / 3º Período</w:t>
            </w:r>
          </w:p>
        </w:tc>
      </w:tr>
      <w:tr w:rsidR="004B4706" w:rsidTr="00300640">
        <w:tc>
          <w:tcPr>
            <w:tcW w:w="1696" w:type="dxa"/>
          </w:tcPr>
          <w:p w:rsidR="004B4706" w:rsidRPr="004B4706" w:rsidRDefault="004B4706" w:rsidP="00B4391A">
            <w:pPr>
              <w:ind w:firstLine="0"/>
              <w:rPr>
                <w:b/>
              </w:rPr>
            </w:pPr>
            <w:r w:rsidRPr="004B4706">
              <w:rPr>
                <w:b/>
              </w:rPr>
              <w:t>Componentes psicológicas</w:t>
            </w:r>
          </w:p>
        </w:tc>
        <w:tc>
          <w:tcPr>
            <w:tcW w:w="3119" w:type="dxa"/>
          </w:tcPr>
          <w:p w:rsidR="004B4706" w:rsidRPr="00B4391A" w:rsidRDefault="004B4706" w:rsidP="00300640">
            <w:pPr>
              <w:ind w:firstLine="0"/>
              <w:rPr>
                <w:rFonts w:eastAsia="Times New Roman"/>
                <w:lang w:bidi="en-US"/>
              </w:rPr>
            </w:pPr>
            <w:r w:rsidRPr="00B4391A">
              <w:rPr>
                <w:rFonts w:eastAsia="Times New Roman"/>
                <w:lang w:bidi="en-US"/>
              </w:rPr>
              <w:t xml:space="preserve">- Motivação; </w:t>
            </w:r>
          </w:p>
          <w:p w:rsidR="004B4706" w:rsidRPr="00B4391A" w:rsidRDefault="004B4706" w:rsidP="00300640">
            <w:pPr>
              <w:ind w:firstLine="0"/>
              <w:rPr>
                <w:rFonts w:eastAsia="Times New Roman"/>
                <w:lang w:bidi="en-US"/>
              </w:rPr>
            </w:pPr>
            <w:r>
              <w:rPr>
                <w:rFonts w:eastAsia="Times New Roman"/>
                <w:lang w:bidi="en-US"/>
              </w:rPr>
              <w:t>-</w:t>
            </w:r>
            <w:r w:rsidRPr="00B4391A">
              <w:rPr>
                <w:rFonts w:eastAsia="Times New Roman"/>
                <w:lang w:bidi="en-US"/>
              </w:rPr>
              <w:t>Desenvolvimento do respeito pelos colegas e treinadores;</w:t>
            </w:r>
          </w:p>
          <w:p w:rsidR="004B4706" w:rsidRPr="00B4391A" w:rsidRDefault="00300640" w:rsidP="00300640">
            <w:pPr>
              <w:ind w:firstLine="0"/>
              <w:jc w:val="left"/>
            </w:pPr>
            <w:r>
              <w:rPr>
                <w:rFonts w:eastAsia="Times New Roman"/>
                <w:lang w:bidi="en-US"/>
              </w:rPr>
              <w:t xml:space="preserve">- </w:t>
            </w:r>
            <w:r w:rsidR="004B4706" w:rsidRPr="00B4391A">
              <w:rPr>
                <w:rFonts w:eastAsia="Times New Roman"/>
                <w:lang w:bidi="en-US"/>
              </w:rPr>
              <w:t xml:space="preserve">Desenvolvimento do </w:t>
            </w:r>
            <w:r w:rsidR="004B4706">
              <w:rPr>
                <w:rFonts w:eastAsia="Times New Roman"/>
                <w:lang w:bidi="en-US"/>
              </w:rPr>
              <w:t>Fairplay</w:t>
            </w:r>
          </w:p>
        </w:tc>
        <w:tc>
          <w:tcPr>
            <w:tcW w:w="3679" w:type="dxa"/>
            <w:vAlign w:val="center"/>
          </w:tcPr>
          <w:p w:rsidR="00300640" w:rsidRDefault="00300640" w:rsidP="00300640">
            <w:pPr>
              <w:ind w:firstLine="0"/>
              <w:jc w:val="center"/>
            </w:pPr>
            <w:r>
              <w:t>1ºPeríodo/2º Período / 3º Período</w:t>
            </w:r>
          </w:p>
          <w:p w:rsidR="004B4706" w:rsidRPr="00B4391A" w:rsidRDefault="004B4706" w:rsidP="00300640">
            <w:pPr>
              <w:ind w:firstLine="0"/>
              <w:jc w:val="center"/>
              <w:rPr>
                <w:rFonts w:eastAsia="Times New Roman"/>
                <w:lang w:bidi="en-US"/>
              </w:rPr>
            </w:pPr>
          </w:p>
        </w:tc>
      </w:tr>
    </w:tbl>
    <w:p w:rsidR="005568E9" w:rsidRPr="005568E9" w:rsidRDefault="005568E9" w:rsidP="005568E9"/>
    <w:tbl>
      <w:tblPr>
        <w:tblStyle w:val="Tabelacomgrelha"/>
        <w:tblW w:w="0" w:type="auto"/>
        <w:tblLook w:val="04A0" w:firstRow="1" w:lastRow="0" w:firstColumn="1" w:lastColumn="0" w:noHBand="0" w:noVBand="1"/>
      </w:tblPr>
      <w:tblGrid>
        <w:gridCol w:w="1407"/>
        <w:gridCol w:w="1707"/>
        <w:gridCol w:w="1701"/>
        <w:gridCol w:w="1559"/>
        <w:gridCol w:w="2120"/>
      </w:tblGrid>
      <w:tr w:rsidR="00B31077" w:rsidTr="00A329E9">
        <w:tc>
          <w:tcPr>
            <w:tcW w:w="8494" w:type="dxa"/>
            <w:gridSpan w:val="5"/>
            <w:vAlign w:val="center"/>
          </w:tcPr>
          <w:p w:rsidR="00B31077" w:rsidRPr="004B4706" w:rsidRDefault="00B31077" w:rsidP="00B31077">
            <w:pPr>
              <w:ind w:firstLine="0"/>
              <w:jc w:val="center"/>
              <w:rPr>
                <w:b/>
              </w:rPr>
            </w:pPr>
            <w:r w:rsidRPr="004B4706">
              <w:rPr>
                <w:b/>
              </w:rPr>
              <w:t>Ataque</w:t>
            </w:r>
          </w:p>
        </w:tc>
      </w:tr>
      <w:tr w:rsidR="00B31077" w:rsidTr="00B31077">
        <w:tc>
          <w:tcPr>
            <w:tcW w:w="1407" w:type="dxa"/>
          </w:tcPr>
          <w:p w:rsidR="00B31077" w:rsidRPr="00D52BBF" w:rsidRDefault="00B31077" w:rsidP="00B31077">
            <w:pPr>
              <w:ind w:firstLine="0"/>
              <w:jc w:val="left"/>
            </w:pPr>
            <w:r w:rsidRPr="00D52BBF">
              <w:t>Recebe a bola e enquadra-se com a baliza adversária</w:t>
            </w:r>
          </w:p>
          <w:p w:rsidR="00B31077" w:rsidRDefault="00B31077" w:rsidP="00AB7869">
            <w:pPr>
              <w:ind w:firstLine="0"/>
            </w:pPr>
          </w:p>
        </w:tc>
        <w:tc>
          <w:tcPr>
            <w:tcW w:w="1707" w:type="dxa"/>
          </w:tcPr>
          <w:p w:rsidR="00B31077" w:rsidRPr="00D52BBF" w:rsidRDefault="00B31077" w:rsidP="00B31077">
            <w:pPr>
              <w:ind w:firstLine="0"/>
              <w:jc w:val="left"/>
            </w:pPr>
            <w:r w:rsidRPr="00D52BBF">
              <w:t>Longe da baliza adversária e com oposição, passa a um colega e desmarca-se na direção da baliza adversária</w:t>
            </w:r>
          </w:p>
          <w:p w:rsidR="00B31077" w:rsidRDefault="00B31077" w:rsidP="00AB7869">
            <w:pPr>
              <w:ind w:firstLine="0"/>
            </w:pPr>
          </w:p>
        </w:tc>
        <w:tc>
          <w:tcPr>
            <w:tcW w:w="1701" w:type="dxa"/>
          </w:tcPr>
          <w:p w:rsidR="00B31077" w:rsidRPr="00D52BBF" w:rsidRDefault="00B31077" w:rsidP="00B31077">
            <w:pPr>
              <w:ind w:firstLine="0"/>
              <w:jc w:val="left"/>
            </w:pPr>
            <w:r w:rsidRPr="00D52BBF">
              <w:t>Longe da baliza adversária e sem oposição, progride em drible e remata em salto</w:t>
            </w:r>
          </w:p>
          <w:p w:rsidR="00B31077" w:rsidRDefault="00B31077" w:rsidP="00AB7869">
            <w:pPr>
              <w:ind w:firstLine="0"/>
            </w:pPr>
          </w:p>
        </w:tc>
        <w:tc>
          <w:tcPr>
            <w:tcW w:w="1559" w:type="dxa"/>
          </w:tcPr>
          <w:p w:rsidR="00B31077" w:rsidRPr="00D52BBF" w:rsidRDefault="00B31077" w:rsidP="00B31077">
            <w:pPr>
              <w:ind w:firstLine="0"/>
              <w:jc w:val="left"/>
            </w:pPr>
            <w:r>
              <w:t>Remate em Salto</w:t>
            </w:r>
          </w:p>
        </w:tc>
        <w:tc>
          <w:tcPr>
            <w:tcW w:w="2120" w:type="dxa"/>
          </w:tcPr>
          <w:p w:rsidR="00B31077" w:rsidRDefault="00B31077" w:rsidP="00B31077">
            <w:pPr>
              <w:ind w:firstLine="0"/>
              <w:jc w:val="left"/>
            </w:pPr>
            <w:r>
              <w:t>Sem bola – Desmarca-se, afastando-se do portador da bola.</w:t>
            </w:r>
          </w:p>
        </w:tc>
      </w:tr>
      <w:tr w:rsidR="00B31077" w:rsidTr="00A329E9">
        <w:tc>
          <w:tcPr>
            <w:tcW w:w="8494" w:type="dxa"/>
            <w:gridSpan w:val="5"/>
          </w:tcPr>
          <w:p w:rsidR="00B31077" w:rsidRDefault="00B31077" w:rsidP="00B31077">
            <w:pPr>
              <w:ind w:firstLine="0"/>
              <w:jc w:val="left"/>
            </w:pPr>
            <w:r>
              <w:lastRenderedPageBreak/>
              <w:t>Jogos sem oposição e pré desportivos e jogo reduzido com condicionantes.</w:t>
            </w:r>
          </w:p>
        </w:tc>
      </w:tr>
    </w:tbl>
    <w:p w:rsidR="00EC5CC7" w:rsidRDefault="00EC5CC7" w:rsidP="00AB7869"/>
    <w:p w:rsidR="00B31077" w:rsidRDefault="00B31077" w:rsidP="00AB7869"/>
    <w:tbl>
      <w:tblPr>
        <w:tblStyle w:val="Tabelacomgrelha"/>
        <w:tblW w:w="0" w:type="auto"/>
        <w:tblLook w:val="04A0" w:firstRow="1" w:lastRow="0" w:firstColumn="1" w:lastColumn="0" w:noHBand="0" w:noVBand="1"/>
      </w:tblPr>
      <w:tblGrid>
        <w:gridCol w:w="1838"/>
        <w:gridCol w:w="1843"/>
        <w:gridCol w:w="2126"/>
        <w:gridCol w:w="2687"/>
      </w:tblGrid>
      <w:tr w:rsidR="00B31077" w:rsidTr="00A329E9">
        <w:tc>
          <w:tcPr>
            <w:tcW w:w="8494" w:type="dxa"/>
            <w:gridSpan w:val="4"/>
            <w:vAlign w:val="center"/>
          </w:tcPr>
          <w:p w:rsidR="00B31077" w:rsidRPr="004B4706" w:rsidRDefault="00B31077" w:rsidP="00A329E9">
            <w:pPr>
              <w:ind w:firstLine="0"/>
              <w:jc w:val="center"/>
              <w:rPr>
                <w:b/>
              </w:rPr>
            </w:pPr>
            <w:r w:rsidRPr="004B4706">
              <w:rPr>
                <w:b/>
              </w:rPr>
              <w:t>Defesa</w:t>
            </w:r>
          </w:p>
        </w:tc>
      </w:tr>
      <w:tr w:rsidR="00B31077" w:rsidTr="00B31077">
        <w:tc>
          <w:tcPr>
            <w:tcW w:w="1838" w:type="dxa"/>
          </w:tcPr>
          <w:p w:rsidR="00B31077" w:rsidRDefault="00B31077" w:rsidP="00A329E9">
            <w:pPr>
              <w:ind w:firstLine="0"/>
            </w:pPr>
            <w:r>
              <w:t>Dificulta adversário com os braços</w:t>
            </w:r>
          </w:p>
        </w:tc>
        <w:tc>
          <w:tcPr>
            <w:tcW w:w="1843" w:type="dxa"/>
          </w:tcPr>
          <w:p w:rsidR="00B31077" w:rsidRDefault="00B31077" w:rsidP="00A329E9">
            <w:pPr>
              <w:ind w:firstLine="0"/>
            </w:pPr>
            <w:r>
              <w:t>Desarma portador da bola</w:t>
            </w:r>
          </w:p>
        </w:tc>
        <w:tc>
          <w:tcPr>
            <w:tcW w:w="2126" w:type="dxa"/>
          </w:tcPr>
          <w:p w:rsidR="00B31077" w:rsidRDefault="00B31077" w:rsidP="00A329E9">
            <w:pPr>
              <w:ind w:firstLine="0"/>
            </w:pPr>
            <w:r>
              <w:t>Interceta a bola</w:t>
            </w:r>
          </w:p>
        </w:tc>
        <w:tc>
          <w:tcPr>
            <w:tcW w:w="2687" w:type="dxa"/>
          </w:tcPr>
          <w:p w:rsidR="00B31077" w:rsidRDefault="00B31077" w:rsidP="00A329E9">
            <w:pPr>
              <w:ind w:firstLine="0"/>
              <w:jc w:val="left"/>
            </w:pPr>
            <w:r>
              <w:t>Deslocam-se consoante o movimento dos atacantes e da bola</w:t>
            </w:r>
          </w:p>
        </w:tc>
      </w:tr>
      <w:tr w:rsidR="00B31077" w:rsidTr="00A329E9">
        <w:tc>
          <w:tcPr>
            <w:tcW w:w="8494" w:type="dxa"/>
            <w:gridSpan w:val="4"/>
          </w:tcPr>
          <w:p w:rsidR="00B31077" w:rsidRDefault="00B31077" w:rsidP="00A329E9">
            <w:pPr>
              <w:ind w:firstLine="0"/>
              <w:jc w:val="left"/>
            </w:pPr>
            <w:r>
              <w:t>Jogos sem oposição e pré desportivos e jogo reduzido com condicionantes.</w:t>
            </w:r>
          </w:p>
        </w:tc>
      </w:tr>
    </w:tbl>
    <w:p w:rsidR="00B31077" w:rsidRDefault="00B31077" w:rsidP="00AB7869"/>
    <w:p w:rsidR="00B801E0" w:rsidRDefault="00B801E0" w:rsidP="00B801E0">
      <w:r>
        <w:t>Durante o 1º Período o trabalho foi com base, principalmente, da manipulação de bola, pois o grupo de alunas para além d pouco empenhadas e com muitos comportamentos de desvios, apresentavam muitas dificuldades na receção de bola e no passe. Ao longo das sessões, foi trabalhado a defesa à zona, pois as alunas tinham a tendência na marcação individual, mas também, o passe e desmarcação, de forma, a perceberem onde têm de criar algumas linhas de passe.</w:t>
      </w:r>
    </w:p>
    <w:p w:rsidR="00B801E0" w:rsidRDefault="00B801E0" w:rsidP="00B801E0">
      <w:r>
        <w:t>Ao longo das sessões as alunas não tinham rotinas de treino, a tendência era não realizar o aquecimento, tendo sido trabalhado este aspeto, em que cada aluna com bola realizava mobilização articular com bola.</w:t>
      </w:r>
    </w:p>
    <w:p w:rsidR="00B801E0" w:rsidRDefault="00B801E0" w:rsidP="00B801E0">
      <w:r>
        <w:t>De seguida, os exercícios de manipulação de bola foi o passe e a receção a pares e mais à frente em triângulo com mais jogadoras. Nestes exercícios colocou-se alguma competitividade, pois as alunas não são muito empenhadas e deixavam a bola cair a maioria das vezes, e quando isto acontecia, todas teriam de realizar 5 abdominais.</w:t>
      </w:r>
    </w:p>
    <w:p w:rsidR="00B801E0" w:rsidRDefault="00B801E0" w:rsidP="00B801E0">
      <w:r>
        <w:t>Foram realizados exercícios de superioridade numérica, de fintas individuais com competitividade.</w:t>
      </w:r>
    </w:p>
    <w:p w:rsidR="00B801E0" w:rsidRDefault="00B801E0" w:rsidP="00AB7869">
      <w:r>
        <w:t>Esta é uma equipa muito inconstante e pouco assídua, realizando treino com apenas 4/5 atletas, e por vezes os treinos juntavam-se aos dos rapazes</w:t>
      </w:r>
    </w:p>
    <w:p w:rsidR="00A329E9" w:rsidRDefault="006A5868" w:rsidP="00AB7869">
      <w:r>
        <w:t>Durant</w:t>
      </w:r>
      <w:r w:rsidR="00A329E9">
        <w:t>e o 2</w:t>
      </w:r>
      <w:r w:rsidR="0028015D">
        <w:t xml:space="preserve">º Período </w:t>
      </w:r>
      <w:r w:rsidR="000777B1">
        <w:t xml:space="preserve">e até ao final do ano letivo </w:t>
      </w:r>
      <w:r w:rsidR="0028015D">
        <w:t>o trabalho</w:t>
      </w:r>
      <w:r w:rsidR="000777B1">
        <w:t xml:space="preserve"> </w:t>
      </w:r>
      <w:r w:rsidR="00846315">
        <w:t>consistiu na</w:t>
      </w:r>
      <w:r w:rsidR="00B801E0">
        <w:t xml:space="preserve"> </w:t>
      </w:r>
      <w:r w:rsidR="00A329E9">
        <w:t>manipulação de bola</w:t>
      </w:r>
      <w:r w:rsidR="000777B1">
        <w:t xml:space="preserve"> e</w:t>
      </w:r>
      <w:r w:rsidR="00A329E9">
        <w:t xml:space="preserve"> </w:t>
      </w:r>
      <w:r w:rsidR="00846315">
        <w:t>n</w:t>
      </w:r>
      <w:r w:rsidR="00A329E9">
        <w:t>o enquadramento com a baliza adversária</w:t>
      </w:r>
      <w:r w:rsidR="00EF4327">
        <w:t>.</w:t>
      </w:r>
    </w:p>
    <w:p w:rsidR="00B31077" w:rsidRDefault="006A5868" w:rsidP="00AB7869">
      <w:r>
        <w:t>Ao longo das sessões, foi trabalhado a</w:t>
      </w:r>
      <w:r w:rsidR="00EF4327">
        <w:t xml:space="preserve"> marcação individual, pois as alunas apresentaram maiores dificuldades nos jogos em realizar esta defesa, mas também a defesa à zona.</w:t>
      </w:r>
    </w:p>
    <w:p w:rsidR="00EF4327" w:rsidRDefault="00EF4327" w:rsidP="00AB7869">
      <w:r>
        <w:t>Um dos trabalhos também realizados foi o passe e a desmarcação</w:t>
      </w:r>
      <w:r w:rsidR="00846315">
        <w:t xml:space="preserve"> e a ocupação dos espaços vazios.</w:t>
      </w:r>
    </w:p>
    <w:p w:rsidR="0028015D" w:rsidRDefault="0028015D" w:rsidP="00AB7869">
      <w:r>
        <w:t>Ao longo d</w:t>
      </w:r>
      <w:r w:rsidR="00846315">
        <w:t>os treinos as</w:t>
      </w:r>
      <w:r>
        <w:t xml:space="preserve"> alunas </w:t>
      </w:r>
      <w:r w:rsidR="00EF4327">
        <w:t>continuaram a apresentar-se com poucas</w:t>
      </w:r>
      <w:r>
        <w:t xml:space="preserve"> rotinas de treino, a tendência era não realizar o aquecimento, tendo sido trabalhado este aspeto, em que cada aluna com bola realizava</w:t>
      </w:r>
      <w:r w:rsidR="000777B1">
        <w:t xml:space="preserve"> </w:t>
      </w:r>
      <w:r w:rsidR="00846315">
        <w:t>mobilização articular com bola.</w:t>
      </w:r>
    </w:p>
    <w:p w:rsidR="0028015D" w:rsidRDefault="0028015D" w:rsidP="00AB7869">
      <w:r>
        <w:lastRenderedPageBreak/>
        <w:t>De seguida, os exercícios de manipulação de bola foi o passe e a receção a pares e mais à frente em triângulo com mais jogadoras. Nestes exerc</w:t>
      </w:r>
      <w:r w:rsidR="00C10F82">
        <w:t>ícios colocou-se alguma competitividade, pois as alunas não são muito empenhadas e deixavam a bola cair a maioria das vezes, e quando isto acontecia, todas teriam de realizar 5 abdominais.</w:t>
      </w:r>
    </w:p>
    <w:p w:rsidR="00C10F82" w:rsidRDefault="00C10F82" w:rsidP="00AB7869">
      <w:r>
        <w:t>Esta é uma equipa muito inconstante e pouco assídua, realizando treino com apenas 4/5 atletas, e por vezes os treinos juntavam-se aos dos rapazes.</w:t>
      </w:r>
      <w:r w:rsidR="00EF4327">
        <w:t xml:space="preserve"> </w:t>
      </w:r>
      <w:r w:rsidR="00846315">
        <w:t>No 2º Período</w:t>
      </w:r>
      <w:r w:rsidR="00EF4327">
        <w:t>, após conversa com a equipa, devido aos comportamentos apresentados nos jogos, as alunas compareceram mais aos treinos e mais empenhadas.</w:t>
      </w:r>
    </w:p>
    <w:p w:rsidR="00846315" w:rsidRDefault="00846315" w:rsidP="00AB7869">
      <w:r>
        <w:t>No 3º Período foi trabalhado o remate em salto e situações de mudanças de direção e ultrapassagem ao adversário direto.</w:t>
      </w:r>
    </w:p>
    <w:p w:rsidR="00111D3C" w:rsidRDefault="00111D3C" w:rsidP="00AB7869">
      <w:r>
        <w:t xml:space="preserve">Visto ser uma equipa com diversas dificuldades, os objetivos a trabalhar </w:t>
      </w:r>
      <w:r w:rsidR="00846315">
        <w:t>foram</w:t>
      </w:r>
      <w:r>
        <w:t xml:space="preserve"> </w:t>
      </w:r>
      <w:r w:rsidR="00846315">
        <w:t>à</w:t>
      </w:r>
      <w:r>
        <w:t xml:space="preserve"> base da manipulação de bola, nas desmarcações e na criação de linhas de passe, pois é a base para as alunas conseguirem realizar o Jogo, e onde apresentam bastantes dificuldades.</w:t>
      </w:r>
      <w:r w:rsidR="00846315">
        <w:t xml:space="preserve"> </w:t>
      </w:r>
    </w:p>
    <w:p w:rsidR="00C10F82" w:rsidRDefault="00C10F82" w:rsidP="00C10F82">
      <w:pPr>
        <w:rPr>
          <w:rFonts w:ascii="Times New Roman" w:hAnsi="Times New Roman" w:cs="Times New Roman"/>
          <w:sz w:val="24"/>
          <w:szCs w:val="24"/>
        </w:rPr>
      </w:pPr>
    </w:p>
    <w:p w:rsidR="00632BD6" w:rsidRPr="0050072B" w:rsidRDefault="00632BD6" w:rsidP="00C10F82">
      <w:pPr>
        <w:rPr>
          <w:rFonts w:ascii="Times New Roman" w:hAnsi="Times New Roman" w:cs="Times New Roman"/>
          <w:sz w:val="24"/>
          <w:szCs w:val="24"/>
        </w:rPr>
      </w:pPr>
    </w:p>
    <w:p w:rsidR="00AB7869" w:rsidRDefault="00AB7869" w:rsidP="00AB7869">
      <w:pPr>
        <w:pStyle w:val="Ttulo"/>
      </w:pPr>
      <w:bookmarkStart w:id="12" w:name="_Toc421512545"/>
      <w:r>
        <w:t>Divulgação</w:t>
      </w:r>
      <w:bookmarkEnd w:id="12"/>
    </w:p>
    <w:p w:rsidR="00AB7869" w:rsidRDefault="00AB7869" w:rsidP="00AB7869"/>
    <w:p w:rsidR="0059372F" w:rsidRDefault="0059372F" w:rsidP="0059372F">
      <w:pPr>
        <w:rPr>
          <w:lang w:eastAsia="pt-PT"/>
        </w:rPr>
      </w:pPr>
      <w:r>
        <w:rPr>
          <w:lang w:eastAsia="pt-PT"/>
        </w:rPr>
        <w:t>De forma a dar a conhecer aos alunos da escola a existência do Desporto Escolar e dos diferentes núcleos, n</w:t>
      </w:r>
      <w:r w:rsidR="00866140">
        <w:rPr>
          <w:lang w:eastAsia="pt-PT"/>
        </w:rPr>
        <w:t>omeadamente o Andebol Feminino foi</w:t>
      </w:r>
      <w:r>
        <w:rPr>
          <w:lang w:eastAsia="pt-PT"/>
        </w:rPr>
        <w:t xml:space="preserve"> necessário:</w:t>
      </w:r>
    </w:p>
    <w:p w:rsidR="0059372F" w:rsidRDefault="0059372F" w:rsidP="0059372F">
      <w:pPr>
        <w:rPr>
          <w:lang w:eastAsia="pt-PT"/>
        </w:rPr>
      </w:pPr>
    </w:p>
    <w:p w:rsidR="0059372F" w:rsidRDefault="0059372F" w:rsidP="0059372F">
      <w:pPr>
        <w:pStyle w:val="PargrafodaLista"/>
        <w:numPr>
          <w:ilvl w:val="0"/>
          <w:numId w:val="13"/>
        </w:numPr>
        <w:rPr>
          <w:lang w:eastAsia="pt-PT"/>
        </w:rPr>
      </w:pPr>
      <w:r>
        <w:rPr>
          <w:lang w:eastAsia="pt-PT"/>
        </w:rPr>
        <w:t>Afixar Cartazes</w:t>
      </w:r>
    </w:p>
    <w:p w:rsidR="0059372F" w:rsidRDefault="0059372F" w:rsidP="0059372F">
      <w:pPr>
        <w:ind w:firstLine="0"/>
        <w:rPr>
          <w:lang w:eastAsia="pt-PT"/>
        </w:rPr>
      </w:pPr>
    </w:p>
    <w:p w:rsidR="0059372F" w:rsidRDefault="0059372F" w:rsidP="0059372F">
      <w:pPr>
        <w:pStyle w:val="PargrafodaLista"/>
        <w:numPr>
          <w:ilvl w:val="0"/>
          <w:numId w:val="13"/>
        </w:numPr>
        <w:rPr>
          <w:lang w:eastAsia="pt-PT"/>
        </w:rPr>
      </w:pPr>
      <w:r>
        <w:rPr>
          <w:lang w:eastAsia="pt-PT"/>
        </w:rPr>
        <w:t>Divulgar nas aulas de Educação Física de alunas nas idades pretendidas, com convites, com os nomes das mesmas.</w:t>
      </w:r>
    </w:p>
    <w:p w:rsidR="0059372F" w:rsidRDefault="0059372F" w:rsidP="0059372F">
      <w:pPr>
        <w:rPr>
          <w:lang w:eastAsia="pt-PT"/>
        </w:rPr>
      </w:pPr>
    </w:p>
    <w:p w:rsidR="0059372F" w:rsidRDefault="0059372F" w:rsidP="0059372F">
      <w:pPr>
        <w:pStyle w:val="PargrafodaLista"/>
        <w:numPr>
          <w:ilvl w:val="0"/>
          <w:numId w:val="13"/>
        </w:numPr>
        <w:rPr>
          <w:lang w:eastAsia="pt-PT"/>
        </w:rPr>
      </w:pPr>
      <w:r>
        <w:rPr>
          <w:lang w:eastAsia="pt-PT"/>
        </w:rPr>
        <w:t>Propor que todos tragam os amigos para realizar os treinos.</w:t>
      </w:r>
    </w:p>
    <w:p w:rsidR="0059372F" w:rsidRPr="002B29A3" w:rsidRDefault="0059372F" w:rsidP="0059372F">
      <w:pPr>
        <w:rPr>
          <w:rFonts w:ascii="Verdana" w:eastAsia="Times New Roman" w:hAnsi="Verdana" w:cs="Times New Roman"/>
          <w:sz w:val="20"/>
          <w:szCs w:val="20"/>
          <w:lang w:eastAsia="pt-PT"/>
        </w:rPr>
      </w:pPr>
    </w:p>
    <w:p w:rsidR="0059372F" w:rsidRDefault="0059372F" w:rsidP="00AB7869">
      <w:r w:rsidRPr="002B29A3">
        <w:rPr>
          <w:rFonts w:ascii="Verdana" w:eastAsia="Times New Roman" w:hAnsi="Verdana" w:cs="Times New Roman"/>
          <w:sz w:val="20"/>
          <w:szCs w:val="20"/>
          <w:lang w:eastAsia="pt-PT"/>
        </w:rPr>
        <w:t xml:space="preserve"> </w:t>
      </w:r>
    </w:p>
    <w:p w:rsidR="00AB7869" w:rsidRDefault="00AB7869" w:rsidP="00AB7869">
      <w:pPr>
        <w:pStyle w:val="Ttulo"/>
      </w:pPr>
      <w:bookmarkStart w:id="13" w:name="_Toc421512546"/>
      <w:r>
        <w:t>Inscrições</w:t>
      </w:r>
      <w:bookmarkEnd w:id="13"/>
    </w:p>
    <w:p w:rsidR="0059372F" w:rsidRDefault="0059372F" w:rsidP="00AB7869"/>
    <w:p w:rsidR="0059372F" w:rsidRPr="0059372F" w:rsidRDefault="0059372F" w:rsidP="0059372F">
      <w:pPr>
        <w:rPr>
          <w:rFonts w:cs="Arial"/>
          <w:lang w:eastAsia="pt-PT"/>
        </w:rPr>
      </w:pPr>
      <w:r w:rsidRPr="0059372F">
        <w:rPr>
          <w:rFonts w:cs="Arial"/>
          <w:lang w:eastAsia="pt-PT"/>
        </w:rPr>
        <w:t>Qualquer aluno pode inscrever-se no núcleo de estágio, não existindo limite superior nem inferior, nem de idades, sendo que os escalões já estão previamente definidos.</w:t>
      </w:r>
    </w:p>
    <w:p w:rsidR="0059372F" w:rsidRPr="0059372F" w:rsidRDefault="0059372F" w:rsidP="0059372F">
      <w:pPr>
        <w:rPr>
          <w:rFonts w:eastAsia="Times New Roman" w:cs="Arial"/>
          <w:lang w:eastAsia="pt-PT"/>
        </w:rPr>
      </w:pPr>
      <w:r w:rsidRPr="0059372F">
        <w:rPr>
          <w:rFonts w:eastAsia="Times New Roman" w:cs="Arial"/>
          <w:lang w:eastAsia="pt-PT"/>
        </w:rPr>
        <w:t>Os al</w:t>
      </w:r>
      <w:r w:rsidR="001553FB">
        <w:rPr>
          <w:rFonts w:eastAsia="Times New Roman" w:cs="Arial"/>
          <w:lang w:eastAsia="pt-PT"/>
        </w:rPr>
        <w:t>unos têm que se inscrever junto</w:t>
      </w:r>
      <w:r w:rsidRPr="0059372F">
        <w:rPr>
          <w:rFonts w:eastAsia="Times New Roman" w:cs="Arial"/>
          <w:lang w:eastAsia="pt-PT"/>
        </w:rPr>
        <w:t xml:space="preserve"> das funcionárias do pavilhão de Educação Física ou mesmo com o responsável pelo núcleo.</w:t>
      </w:r>
    </w:p>
    <w:p w:rsidR="0059372F" w:rsidRPr="002B29A3" w:rsidRDefault="0059372F" w:rsidP="0059372F">
      <w:pPr>
        <w:rPr>
          <w:rFonts w:ascii="Verdana" w:eastAsia="Times New Roman" w:hAnsi="Verdana" w:cs="Times New Roman"/>
          <w:sz w:val="20"/>
          <w:szCs w:val="20"/>
          <w:lang w:eastAsia="pt-PT"/>
        </w:rPr>
      </w:pPr>
      <w:r w:rsidRPr="00BA586B">
        <w:rPr>
          <w:rFonts w:ascii="Times New Roman" w:eastAsia="Times New Roman" w:hAnsi="Times New Roman" w:cs="Times New Roman"/>
          <w:sz w:val="24"/>
          <w:szCs w:val="20"/>
          <w:lang w:eastAsia="pt-PT"/>
        </w:rPr>
        <w:tab/>
      </w:r>
    </w:p>
    <w:p w:rsidR="00AB7869" w:rsidRDefault="00AB7869" w:rsidP="00A57A6B">
      <w:pPr>
        <w:pStyle w:val="Ttulo"/>
      </w:pPr>
      <w:r>
        <w:br w:type="page"/>
      </w:r>
      <w:bookmarkStart w:id="14" w:name="_Toc421512547"/>
      <w:r>
        <w:lastRenderedPageBreak/>
        <w:t>Atividades</w:t>
      </w:r>
      <w:bookmarkEnd w:id="14"/>
    </w:p>
    <w:p w:rsidR="00AB7869" w:rsidRDefault="00AB7869" w:rsidP="00AB7869"/>
    <w:p w:rsidR="00AB7869" w:rsidRDefault="00AB7869" w:rsidP="00AB7869">
      <w:pPr>
        <w:pStyle w:val="Default"/>
        <w:spacing w:line="276" w:lineRule="auto"/>
        <w:jc w:val="center"/>
        <w:rPr>
          <w:sz w:val="32"/>
          <w:szCs w:val="32"/>
        </w:rPr>
      </w:pPr>
      <w:r>
        <w:rPr>
          <w:b/>
          <w:bCs/>
          <w:sz w:val="32"/>
          <w:szCs w:val="32"/>
        </w:rPr>
        <w:t>Quadro Competitivo Andebol 2014-2015</w:t>
      </w:r>
    </w:p>
    <w:p w:rsidR="00AB7869" w:rsidRDefault="00AB7869" w:rsidP="00AB7869">
      <w:pPr>
        <w:spacing w:line="276" w:lineRule="auto"/>
        <w:ind w:firstLine="0"/>
        <w:jc w:val="center"/>
        <w:rPr>
          <w:b/>
          <w:bCs/>
          <w:sz w:val="32"/>
          <w:szCs w:val="32"/>
        </w:rPr>
      </w:pPr>
      <w:r>
        <w:rPr>
          <w:b/>
          <w:bCs/>
          <w:sz w:val="32"/>
          <w:szCs w:val="32"/>
        </w:rPr>
        <w:t>Iniciados Femininos (Inter – CLDE)</w:t>
      </w:r>
    </w:p>
    <w:p w:rsidR="00AB7869" w:rsidRPr="00AB7869" w:rsidRDefault="00AB7869" w:rsidP="00AB7869">
      <w:pPr>
        <w:spacing w:line="276" w:lineRule="auto"/>
        <w:ind w:firstLine="0"/>
        <w:jc w:val="center"/>
      </w:pPr>
      <w:r>
        <w:rPr>
          <w:b/>
          <w:bCs/>
          <w:sz w:val="32"/>
          <w:szCs w:val="32"/>
        </w:rPr>
        <w:t>Resultados – Grupo Único</w:t>
      </w:r>
    </w:p>
    <w:p w:rsidR="00AB7869" w:rsidRDefault="00204ED5" w:rsidP="00204ED5">
      <w:pPr>
        <w:ind w:firstLine="0"/>
        <w:jc w:val="center"/>
      </w:pPr>
      <w:r>
        <w:t>1ª Jornada</w:t>
      </w:r>
    </w:p>
    <w:tbl>
      <w:tblPr>
        <w:tblStyle w:val="TabeladeGrelha2-Destaque2"/>
        <w:tblW w:w="0" w:type="auto"/>
        <w:tblLook w:val="04A0" w:firstRow="1" w:lastRow="0" w:firstColumn="1" w:lastColumn="0" w:noHBand="0" w:noVBand="1"/>
      </w:tblPr>
      <w:tblGrid>
        <w:gridCol w:w="1096"/>
        <w:gridCol w:w="1262"/>
        <w:gridCol w:w="1376"/>
        <w:gridCol w:w="1682"/>
        <w:gridCol w:w="1280"/>
        <w:gridCol w:w="1808"/>
      </w:tblGrid>
      <w:tr w:rsidR="00386443" w:rsidTr="00204E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rsidR="00386443" w:rsidRDefault="00386443" w:rsidP="00E06658">
            <w:pPr>
              <w:ind w:firstLine="0"/>
              <w:jc w:val="left"/>
            </w:pPr>
            <w:r>
              <w:t>Local</w:t>
            </w:r>
          </w:p>
        </w:tc>
        <w:tc>
          <w:tcPr>
            <w:tcW w:w="1264" w:type="dxa"/>
          </w:tcPr>
          <w:p w:rsidR="00386443" w:rsidRDefault="00386443" w:rsidP="00E06658">
            <w:pPr>
              <w:ind w:firstLine="0"/>
              <w:jc w:val="left"/>
              <w:cnfStyle w:val="100000000000" w:firstRow="1" w:lastRow="0" w:firstColumn="0" w:lastColumn="0" w:oddVBand="0" w:evenVBand="0" w:oddHBand="0" w:evenHBand="0" w:firstRowFirstColumn="0" w:firstRowLastColumn="0" w:lastRowFirstColumn="0" w:lastRowLastColumn="0"/>
            </w:pPr>
            <w:r>
              <w:t>Data</w:t>
            </w:r>
          </w:p>
        </w:tc>
        <w:tc>
          <w:tcPr>
            <w:tcW w:w="1418" w:type="dxa"/>
          </w:tcPr>
          <w:p w:rsidR="00386443" w:rsidRDefault="00386443" w:rsidP="00E06658">
            <w:pPr>
              <w:ind w:firstLine="0"/>
              <w:jc w:val="left"/>
              <w:cnfStyle w:val="100000000000" w:firstRow="1" w:lastRow="0" w:firstColumn="0" w:lastColumn="0" w:oddVBand="0" w:evenVBand="0" w:oddHBand="0" w:evenHBand="0" w:firstRowFirstColumn="0" w:firstRowLastColumn="0" w:lastRowFirstColumn="0" w:lastRowLastColumn="0"/>
            </w:pPr>
            <w:r>
              <w:t>Hora</w:t>
            </w:r>
          </w:p>
        </w:tc>
        <w:tc>
          <w:tcPr>
            <w:tcW w:w="1701" w:type="dxa"/>
          </w:tcPr>
          <w:p w:rsidR="00386443" w:rsidRDefault="00386443" w:rsidP="00E06658">
            <w:pPr>
              <w:ind w:firstLine="0"/>
              <w:jc w:val="left"/>
              <w:cnfStyle w:val="100000000000" w:firstRow="1" w:lastRow="0" w:firstColumn="0" w:lastColumn="0" w:oddVBand="0" w:evenVBand="0" w:oddHBand="0" w:evenHBand="0" w:firstRowFirstColumn="0" w:firstRowLastColumn="0" w:lastRowFirstColumn="0" w:lastRowLastColumn="0"/>
            </w:pPr>
            <w:r>
              <w:t>Equipa 1</w:t>
            </w:r>
          </w:p>
        </w:tc>
        <w:tc>
          <w:tcPr>
            <w:tcW w:w="1276" w:type="dxa"/>
          </w:tcPr>
          <w:p w:rsidR="00386443" w:rsidRDefault="00386443" w:rsidP="00E06658">
            <w:pPr>
              <w:ind w:firstLine="0"/>
              <w:jc w:val="left"/>
              <w:cnfStyle w:val="100000000000" w:firstRow="1" w:lastRow="0" w:firstColumn="0" w:lastColumn="0" w:oddVBand="0" w:evenVBand="0" w:oddHBand="0" w:evenHBand="0" w:firstRowFirstColumn="0" w:firstRowLastColumn="0" w:lastRowFirstColumn="0" w:lastRowLastColumn="0"/>
            </w:pPr>
            <w:r>
              <w:t>Resultado</w:t>
            </w:r>
          </w:p>
        </w:tc>
        <w:tc>
          <w:tcPr>
            <w:tcW w:w="1836" w:type="dxa"/>
          </w:tcPr>
          <w:p w:rsidR="00386443" w:rsidRDefault="00386443" w:rsidP="00E06658">
            <w:pPr>
              <w:ind w:firstLine="0"/>
              <w:jc w:val="left"/>
              <w:cnfStyle w:val="100000000000" w:firstRow="1" w:lastRow="0" w:firstColumn="0" w:lastColumn="0" w:oddVBand="0" w:evenVBand="0" w:oddHBand="0" w:evenHBand="0" w:firstRowFirstColumn="0" w:firstRowLastColumn="0" w:lastRowFirstColumn="0" w:lastRowLastColumn="0"/>
            </w:pPr>
            <w:r>
              <w:t>Equipa 2</w:t>
            </w:r>
          </w:p>
        </w:tc>
      </w:tr>
      <w:tr w:rsidR="00386443" w:rsidTr="00204E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rsidR="00204ED5" w:rsidRDefault="00204ED5" w:rsidP="00E06658">
            <w:pPr>
              <w:ind w:firstLine="0"/>
              <w:jc w:val="center"/>
            </w:pPr>
          </w:p>
          <w:p w:rsidR="00204ED5" w:rsidRDefault="00204ED5" w:rsidP="00E06658">
            <w:pPr>
              <w:ind w:firstLine="0"/>
              <w:jc w:val="center"/>
            </w:pPr>
          </w:p>
          <w:p w:rsidR="00204ED5" w:rsidRDefault="00204ED5" w:rsidP="00E06658">
            <w:pPr>
              <w:ind w:firstLine="0"/>
              <w:jc w:val="center"/>
            </w:pPr>
          </w:p>
          <w:p w:rsidR="00386443" w:rsidRDefault="00386443" w:rsidP="00204ED5">
            <w:pPr>
              <w:ind w:firstLine="0"/>
              <w:jc w:val="center"/>
            </w:pPr>
            <w:r>
              <w:t>Escola Básica Aquilino Ribeiro</w:t>
            </w:r>
          </w:p>
        </w:tc>
        <w:tc>
          <w:tcPr>
            <w:tcW w:w="1264" w:type="dxa"/>
          </w:tcPr>
          <w:p w:rsidR="00386443" w:rsidRDefault="00204ED5" w:rsidP="00E06658">
            <w:pPr>
              <w:ind w:firstLine="0"/>
              <w:jc w:val="left"/>
              <w:cnfStyle w:val="000000100000" w:firstRow="0" w:lastRow="0" w:firstColumn="0" w:lastColumn="0" w:oddVBand="0" w:evenVBand="0" w:oddHBand="1" w:evenHBand="0" w:firstRowFirstColumn="0" w:firstRowLastColumn="0" w:lastRowFirstColumn="0" w:lastRowLastColumn="0"/>
            </w:pPr>
            <w:r>
              <w:rPr>
                <w:noProof/>
                <w:lang w:eastAsia="pt-PT"/>
              </w:rPr>
              <mc:AlternateContent>
                <mc:Choice Requires="wps">
                  <w:drawing>
                    <wp:anchor distT="0" distB="0" distL="114300" distR="114300" simplePos="0" relativeHeight="251659264" behindDoc="0" locked="0" layoutInCell="1" allowOverlap="1" wp14:anchorId="7DA57EE7" wp14:editId="51024F24">
                      <wp:simplePos x="0" y="0"/>
                      <wp:positionH relativeFrom="column">
                        <wp:posOffset>-738505</wp:posOffset>
                      </wp:positionH>
                      <wp:positionV relativeFrom="paragraph">
                        <wp:posOffset>916305</wp:posOffset>
                      </wp:positionV>
                      <wp:extent cx="5381625" cy="0"/>
                      <wp:effectExtent l="0" t="0" r="28575" b="19050"/>
                      <wp:wrapNone/>
                      <wp:docPr id="1" name="Conexão reta 1"/>
                      <wp:cNvGraphicFramePr/>
                      <a:graphic xmlns:a="http://schemas.openxmlformats.org/drawingml/2006/main">
                        <a:graphicData uri="http://schemas.microsoft.com/office/word/2010/wordprocessingShape">
                          <wps:wsp>
                            <wps:cNvCnPr/>
                            <wps:spPr>
                              <a:xfrm>
                                <a:off x="0" y="0"/>
                                <a:ext cx="53816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82B332" id="Conexão reta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8.15pt,72.15pt" to="365.6pt,7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9ahzwEAAP4DAAAOAAAAZHJzL2Uyb0RvYy54bWysU0uO2zAM3RfoHQTtG9spZjAw4swig+mm&#10;aIN+DqCRqViAfqDU2DlPj9KLlZITZzAtULTohjYlPpLvkdrcT9awI2DU3nW8WdWcgZO+1+7Q8a9f&#10;Ht/ccRaTcL0w3kHHTxD5/fb1q80YWlj7wZsekFESF9sxdHxIKbRVFeUAVsSVD+DoUnm0IpGLh6pH&#10;MVJ2a6p1Xd9Wo8c+oJcQI50+zJd8W/IrBTJ9VCpCYqbj1FsqFot9yrbabkR7QBEGLc9tiH/owgrt&#10;qOiS6kEkwb6h/iWV1RJ99CqtpLeVV0pLKByITVO/YPN5EAEKFxInhkWm+P/Syg/HPTLd0+w4c8LS&#10;iHY0qOnHd88QiESTJRpDbCly5/Z49mLYY+Y7KbT5S0zYVGQ9LbLClJikw5u3d83t+oYzebmrrsCA&#10;Mb0Db1n+6bjRLjMWrTi+j4mKUeglJB8bl230RveP2pji5F2BnUF2FDTlNJWWCfcsiryMrDKRufXy&#10;l04G5qyfQJEK1GxTqpf9u+YUUoJLl7zGUXSGKepgAdZ/Bp7jMxTKbv4NeEGUyt6lBWy18/i76lcp&#10;1Bx/UWDmnSV48v2pDLVIQ0tWFD8/iLzFz/0Cvz7b7U8AAAD//wMAUEsDBBQABgAIAAAAIQBd21rH&#10;4AAAAAwBAAAPAAAAZHJzL2Rvd25yZXYueG1sTI9BS8NAEIXvgv9hGcGLtJs0NUrMpkigFw+CjRSP&#10;2+w0CWZnQ3bbpP/eEQR7m5n3ePO9fDPbXpxx9J0jBfEyAoFUO9NRo+Cz2i6eQfigyejeESq4oIdN&#10;cXuT68y4iT7wvAuN4BDymVbQhjBkUvq6Rav90g1IrB3daHXgdWykGfXE4baXqyhKpdUd8YdWD1i2&#10;WH/vTlbBV/OQbPcVVVMZ3o9pO1/2b4+lUvd38+sLiIBz+DfDLz6jQ8FMB3ci40WvYBHHacJeVtZr&#10;HtjylMQrEIe/iyxyeV2i+AEAAP//AwBQSwECLQAUAAYACAAAACEAtoM4kv4AAADhAQAAEwAAAAAA&#10;AAAAAAAAAAAAAAAAW0NvbnRlbnRfVHlwZXNdLnhtbFBLAQItABQABgAIAAAAIQA4/SH/1gAAAJQB&#10;AAALAAAAAAAAAAAAAAAAAC8BAABfcmVscy8ucmVsc1BLAQItABQABgAIAAAAIQDE79ahzwEAAP4D&#10;AAAOAAAAAAAAAAAAAAAAAC4CAABkcnMvZTJvRG9jLnhtbFBLAQItABQABgAIAAAAIQBd21rH4AAA&#10;AAwBAAAPAAAAAAAAAAAAAAAAACkEAABkcnMvZG93bnJldi54bWxQSwUGAAAAAAQABADzAAAANgUA&#10;AAAA&#10;" strokecolor="black [3213]" strokeweight=".5pt">
                      <v:stroke joinstyle="miter"/>
                    </v:line>
                  </w:pict>
                </mc:Fallback>
              </mc:AlternateContent>
            </w:r>
            <w:r w:rsidR="00386443">
              <w:t>29 Novembro</w:t>
            </w:r>
          </w:p>
        </w:tc>
        <w:tc>
          <w:tcPr>
            <w:tcW w:w="1418" w:type="dxa"/>
          </w:tcPr>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r>
              <w:t>09:00</w:t>
            </w:r>
          </w:p>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p>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p>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p>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r>
              <w:t>10:00</w:t>
            </w: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r>
              <w:t>11:00</w:t>
            </w:r>
          </w:p>
        </w:tc>
        <w:tc>
          <w:tcPr>
            <w:tcW w:w="1701" w:type="dxa"/>
          </w:tcPr>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r>
              <w:t>Esc. Básica e Sec. Aquilino Ribeiro</w:t>
            </w: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r>
              <w:t>Escola Alemã</w:t>
            </w:r>
          </w:p>
          <w:p w:rsidR="00E06658" w:rsidRDefault="00204ED5" w:rsidP="00E06658">
            <w:pPr>
              <w:ind w:firstLine="0"/>
              <w:jc w:val="left"/>
              <w:cnfStyle w:val="000000100000" w:firstRow="0" w:lastRow="0" w:firstColumn="0" w:lastColumn="0" w:oddVBand="0" w:evenVBand="0" w:oddHBand="1" w:evenHBand="0" w:firstRowFirstColumn="0" w:firstRowLastColumn="0" w:lastRowFirstColumn="0" w:lastRowLastColumn="0"/>
            </w:pPr>
            <w:r>
              <w:rPr>
                <w:noProof/>
                <w:lang w:eastAsia="pt-PT"/>
              </w:rPr>
              <mc:AlternateContent>
                <mc:Choice Requires="wps">
                  <w:drawing>
                    <wp:anchor distT="0" distB="0" distL="114300" distR="114300" simplePos="0" relativeHeight="251661312" behindDoc="0" locked="0" layoutInCell="1" allowOverlap="1" wp14:anchorId="786B5836" wp14:editId="49241AC2">
                      <wp:simplePos x="0" y="0"/>
                      <wp:positionH relativeFrom="column">
                        <wp:posOffset>-2393950</wp:posOffset>
                      </wp:positionH>
                      <wp:positionV relativeFrom="paragraph">
                        <wp:posOffset>451485</wp:posOffset>
                      </wp:positionV>
                      <wp:extent cx="5381625" cy="0"/>
                      <wp:effectExtent l="0" t="0" r="28575" b="19050"/>
                      <wp:wrapNone/>
                      <wp:docPr id="2" name="Conexão reta 2"/>
                      <wp:cNvGraphicFramePr/>
                      <a:graphic xmlns:a="http://schemas.openxmlformats.org/drawingml/2006/main">
                        <a:graphicData uri="http://schemas.microsoft.com/office/word/2010/wordprocessingShape">
                          <wps:wsp>
                            <wps:cNvCnPr/>
                            <wps:spPr>
                              <a:xfrm>
                                <a:off x="0" y="0"/>
                                <a:ext cx="53816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F401C7" id="Conexão reta 2"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88.5pt,35.55pt" to="235.25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Su00AEAAP4DAAAOAAAAZHJzL2Uyb0RvYy54bWysU0uOGyEQ3UfKHRD7uD/RjEYtt2fh0WQT&#10;JVY+B2Dowo0EFALibp8nR8nFUmC7PZpEihJlQ3dBvVf1HsX6fraGHSBEja7nzarmDJzEQbt9z79+&#10;eXxzx1lMwg3CoIOeHyHy+83rV+vJd9DiiGaAwIjExW7yPR9T8l1VRTmCFXGFHhwdKgxWJArDvhqC&#10;mIjdmqqt69tqwjD4gBJipN2H0yHfFH6lQKaPSkVIzPScektlDWV9ymu1WYtuH4QftTy3If6hCyu0&#10;o6IL1YNIgn0L+hcqq2XAiCqtJNoKldISigZS09Qv1HwehYeihcyJfrEp/j9a+eGwC0wPPW85c8LS&#10;FW3pouYf35EFIBFttmjysaPMrduFcxT9LmS9swo2f0kJm4utx8VWmBOTtHnz9q65bW84k5ez6gr0&#10;IaZ3gJbln54b7bJi0YnD+5ioGKVeUvK2cXmNaPTwqI0pQZ4V2JrADoJuOc1Nbplwz7IoysgqCzm1&#10;Xv7S0cCJ9RMocoGabUr1Mn9XTiEluHThNY6yM0xRBwuw/jPwnJ+hUGbzb8ALolRGlxaw1Q7D76pf&#10;rVCn/IsDJ93ZgiccjuVSizU0ZMW584PIU/w8LvDrs938BAAA//8DAFBLAwQUAAYACAAAACEAGLUh&#10;WeAAAAAKAQAADwAAAGRycy9kb3ducmV2LnhtbEyPwW7CMBBE75X4B2uReqnACRRShTgIReLSQ6WS&#10;CvVo4iWOiNdRbEj4+7rqgR5nZzT7JtuOpmU37F1jSUA8j4AhVVY1VAv4KvezN2DOS1KytYQC7uhg&#10;m0+eMpkqO9An3g6+ZqGEXCoFaO+7lHNXaTTSzW2HFLyz7Y30QfY1V70cQrlp+SKK1tzIhsIHLTss&#10;NFaXw9UI+K5flvtjSeVQ+I/zWo/34/uqEOJ5Ou42wDyO/hGGX/yADnlgOtkrKcdaAbNlkoQxXkAS&#10;x8BC4jWJVsBOfweeZ/z/hPwHAAD//wMAUEsBAi0AFAAGAAgAAAAhALaDOJL+AAAA4QEAABMAAAAA&#10;AAAAAAAAAAAAAAAAAFtDb250ZW50X1R5cGVzXS54bWxQSwECLQAUAAYACAAAACEAOP0h/9YAAACU&#10;AQAACwAAAAAAAAAAAAAAAAAvAQAAX3JlbHMvLnJlbHNQSwECLQAUAAYACAAAACEA4sUrtNABAAD+&#10;AwAADgAAAAAAAAAAAAAAAAAuAgAAZHJzL2Uyb0RvYy54bWxQSwECLQAUAAYACAAAACEAGLUhWeAA&#10;AAAKAQAADwAAAAAAAAAAAAAAAAAqBAAAZHJzL2Rvd25yZXYueG1sUEsFBgAAAAAEAAQA8wAAADcF&#10;AAAAAA==&#10;" strokecolor="black [3213]" strokeweight=".5pt">
                      <v:stroke joinstyle="miter"/>
                    </v:line>
                  </w:pict>
                </mc:Fallback>
              </mc:AlternateContent>
            </w: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p>
          <w:p w:rsidR="00E06658" w:rsidRDefault="00E06658" w:rsidP="00204ED5">
            <w:pPr>
              <w:ind w:firstLine="0"/>
              <w:jc w:val="left"/>
              <w:cnfStyle w:val="000000100000" w:firstRow="0" w:lastRow="0" w:firstColumn="0" w:lastColumn="0" w:oddVBand="0" w:evenVBand="0" w:oddHBand="1" w:evenHBand="0" w:firstRowFirstColumn="0" w:firstRowLastColumn="0" w:lastRowFirstColumn="0" w:lastRowLastColumn="0"/>
            </w:pPr>
            <w:r>
              <w:t>Escola Secundária Braamcamp Feire</w:t>
            </w:r>
          </w:p>
        </w:tc>
        <w:tc>
          <w:tcPr>
            <w:tcW w:w="1276" w:type="dxa"/>
          </w:tcPr>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p>
        </w:tc>
        <w:tc>
          <w:tcPr>
            <w:tcW w:w="1836" w:type="dxa"/>
          </w:tcPr>
          <w:p w:rsidR="00386443" w:rsidRDefault="00386443" w:rsidP="00E06658">
            <w:pPr>
              <w:ind w:firstLine="0"/>
              <w:jc w:val="left"/>
              <w:cnfStyle w:val="000000100000" w:firstRow="0" w:lastRow="0" w:firstColumn="0" w:lastColumn="0" w:oddVBand="0" w:evenVBand="0" w:oddHBand="1" w:evenHBand="0" w:firstRowFirstColumn="0" w:firstRowLastColumn="0" w:lastRowFirstColumn="0" w:lastRowLastColumn="0"/>
            </w:pPr>
            <w:r>
              <w:t>Escola Secundária Braamcamp Feire</w:t>
            </w: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r>
              <w:t>Esc. Básica e Sec. Aquilino Ribeiro</w:t>
            </w:r>
          </w:p>
          <w:p w:rsidR="00E06658" w:rsidRDefault="00E06658" w:rsidP="00E06658">
            <w:pPr>
              <w:ind w:firstLine="0"/>
              <w:jc w:val="left"/>
              <w:cnfStyle w:val="000000100000" w:firstRow="0" w:lastRow="0" w:firstColumn="0" w:lastColumn="0" w:oddVBand="0" w:evenVBand="0" w:oddHBand="1" w:evenHBand="0" w:firstRowFirstColumn="0" w:firstRowLastColumn="0" w:lastRowFirstColumn="0" w:lastRowLastColumn="0"/>
            </w:pPr>
            <w:r>
              <w:t>Escola Alemã</w:t>
            </w:r>
          </w:p>
        </w:tc>
      </w:tr>
    </w:tbl>
    <w:p w:rsidR="00204ED5" w:rsidRDefault="00204ED5" w:rsidP="00204ED5">
      <w:pPr>
        <w:ind w:firstLine="0"/>
      </w:pPr>
    </w:p>
    <w:p w:rsidR="00EF4327" w:rsidRDefault="00EF4327" w:rsidP="00204ED5">
      <w:pPr>
        <w:ind w:firstLine="0"/>
      </w:pPr>
    </w:p>
    <w:p w:rsidR="00EF4327" w:rsidRDefault="00721251" w:rsidP="00204ED5">
      <w:pPr>
        <w:ind w:firstLine="0"/>
      </w:pPr>
      <w:r>
        <w:rPr>
          <w:noProof/>
          <w:lang w:eastAsia="pt-PT"/>
        </w:rPr>
        <w:lastRenderedPageBreak/>
        <w:drawing>
          <wp:inline distT="0" distB="0" distL="0" distR="0" wp14:anchorId="2CBCCA13" wp14:editId="61A10DFF">
            <wp:extent cx="5394960" cy="7406640"/>
            <wp:effectExtent l="0" t="0" r="0" b="381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94960" cy="7406640"/>
                    </a:xfrm>
                    <a:prstGeom prst="rect">
                      <a:avLst/>
                    </a:prstGeom>
                    <a:noFill/>
                    <a:ln>
                      <a:noFill/>
                    </a:ln>
                  </pic:spPr>
                </pic:pic>
              </a:graphicData>
            </a:graphic>
          </wp:inline>
        </w:drawing>
      </w:r>
    </w:p>
    <w:p w:rsidR="00EF4327" w:rsidRDefault="00EF4327" w:rsidP="00204ED5">
      <w:pPr>
        <w:ind w:firstLine="0"/>
      </w:pPr>
    </w:p>
    <w:p w:rsidR="00EF4327" w:rsidRDefault="00721251" w:rsidP="00204ED5">
      <w:pPr>
        <w:ind w:firstLine="0"/>
      </w:pPr>
      <w:r>
        <w:rPr>
          <w:noProof/>
          <w:lang w:eastAsia="pt-PT"/>
        </w:rPr>
        <w:lastRenderedPageBreak/>
        <w:drawing>
          <wp:inline distT="0" distB="0" distL="0" distR="0" wp14:anchorId="6E4CE122" wp14:editId="1665D87B">
            <wp:extent cx="5400040" cy="7428626"/>
            <wp:effectExtent l="0" t="0" r="0" b="127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7428626"/>
                    </a:xfrm>
                    <a:prstGeom prst="rect">
                      <a:avLst/>
                    </a:prstGeom>
                    <a:noFill/>
                    <a:ln>
                      <a:noFill/>
                    </a:ln>
                  </pic:spPr>
                </pic:pic>
              </a:graphicData>
            </a:graphic>
          </wp:inline>
        </w:drawing>
      </w:r>
    </w:p>
    <w:p w:rsidR="00EF4327" w:rsidRDefault="00EF4327" w:rsidP="00204ED5">
      <w:pPr>
        <w:ind w:firstLine="0"/>
      </w:pPr>
    </w:p>
    <w:p w:rsidR="00EF4327" w:rsidRDefault="00EF4327" w:rsidP="00204ED5">
      <w:pPr>
        <w:ind w:firstLine="0"/>
      </w:pPr>
      <w:r>
        <w:t>Em cima pode-se observar o boletim dos jogos da 1ª Jornada e verificar-se que esta é uma equipa que apresenta muitas dificuldades.</w:t>
      </w:r>
    </w:p>
    <w:p w:rsidR="00EF4327" w:rsidRDefault="00EF4327" w:rsidP="00204ED5">
      <w:pPr>
        <w:ind w:firstLine="0"/>
      </w:pPr>
    </w:p>
    <w:p w:rsidR="00EF4327" w:rsidRDefault="00EF4327" w:rsidP="00204ED5">
      <w:pPr>
        <w:ind w:firstLine="0"/>
      </w:pPr>
    </w:p>
    <w:p w:rsidR="00EF4327" w:rsidRDefault="00EF4327" w:rsidP="00204ED5">
      <w:pPr>
        <w:ind w:firstLine="0"/>
      </w:pPr>
    </w:p>
    <w:p w:rsidR="00204ED5" w:rsidRDefault="00204ED5" w:rsidP="00204ED5">
      <w:pPr>
        <w:ind w:firstLine="0"/>
        <w:jc w:val="center"/>
      </w:pPr>
      <w:r>
        <w:lastRenderedPageBreak/>
        <w:t>2ª Jornada</w:t>
      </w:r>
    </w:p>
    <w:tbl>
      <w:tblPr>
        <w:tblStyle w:val="TabeladeGrelha2-Destaque2"/>
        <w:tblW w:w="0" w:type="auto"/>
        <w:tblLook w:val="04A0" w:firstRow="1" w:lastRow="0" w:firstColumn="1" w:lastColumn="0" w:noHBand="0" w:noVBand="1"/>
      </w:tblPr>
      <w:tblGrid>
        <w:gridCol w:w="1403"/>
        <w:gridCol w:w="1233"/>
        <w:gridCol w:w="1245"/>
        <w:gridCol w:w="1622"/>
        <w:gridCol w:w="1280"/>
        <w:gridCol w:w="1721"/>
      </w:tblGrid>
      <w:tr w:rsidR="00204ED5" w:rsidTr="00A329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rsidR="00204ED5" w:rsidRDefault="00204ED5" w:rsidP="00A329E9">
            <w:pPr>
              <w:ind w:firstLine="0"/>
              <w:jc w:val="left"/>
            </w:pPr>
            <w:r>
              <w:t>Local</w:t>
            </w:r>
          </w:p>
        </w:tc>
        <w:tc>
          <w:tcPr>
            <w:tcW w:w="1264" w:type="dxa"/>
          </w:tcPr>
          <w:p w:rsidR="00204ED5" w:rsidRDefault="00204ED5" w:rsidP="00A329E9">
            <w:pPr>
              <w:ind w:firstLine="0"/>
              <w:jc w:val="left"/>
              <w:cnfStyle w:val="100000000000" w:firstRow="1" w:lastRow="0" w:firstColumn="0" w:lastColumn="0" w:oddVBand="0" w:evenVBand="0" w:oddHBand="0" w:evenHBand="0" w:firstRowFirstColumn="0" w:firstRowLastColumn="0" w:lastRowFirstColumn="0" w:lastRowLastColumn="0"/>
            </w:pPr>
            <w:r>
              <w:t>Data</w:t>
            </w:r>
          </w:p>
        </w:tc>
        <w:tc>
          <w:tcPr>
            <w:tcW w:w="1418" w:type="dxa"/>
          </w:tcPr>
          <w:p w:rsidR="00204ED5" w:rsidRDefault="00204ED5" w:rsidP="00A329E9">
            <w:pPr>
              <w:ind w:firstLine="0"/>
              <w:jc w:val="left"/>
              <w:cnfStyle w:val="100000000000" w:firstRow="1" w:lastRow="0" w:firstColumn="0" w:lastColumn="0" w:oddVBand="0" w:evenVBand="0" w:oddHBand="0" w:evenHBand="0" w:firstRowFirstColumn="0" w:firstRowLastColumn="0" w:lastRowFirstColumn="0" w:lastRowLastColumn="0"/>
            </w:pPr>
            <w:r>
              <w:t>Hora</w:t>
            </w:r>
          </w:p>
        </w:tc>
        <w:tc>
          <w:tcPr>
            <w:tcW w:w="1701" w:type="dxa"/>
          </w:tcPr>
          <w:p w:rsidR="00204ED5" w:rsidRDefault="00204ED5" w:rsidP="00A329E9">
            <w:pPr>
              <w:ind w:firstLine="0"/>
              <w:jc w:val="left"/>
              <w:cnfStyle w:val="100000000000" w:firstRow="1" w:lastRow="0" w:firstColumn="0" w:lastColumn="0" w:oddVBand="0" w:evenVBand="0" w:oddHBand="0" w:evenHBand="0" w:firstRowFirstColumn="0" w:firstRowLastColumn="0" w:lastRowFirstColumn="0" w:lastRowLastColumn="0"/>
            </w:pPr>
            <w:r>
              <w:t>Equipa 1</w:t>
            </w:r>
          </w:p>
        </w:tc>
        <w:tc>
          <w:tcPr>
            <w:tcW w:w="1276" w:type="dxa"/>
          </w:tcPr>
          <w:p w:rsidR="00204ED5" w:rsidRDefault="00204ED5" w:rsidP="00A329E9">
            <w:pPr>
              <w:ind w:firstLine="0"/>
              <w:jc w:val="left"/>
              <w:cnfStyle w:val="100000000000" w:firstRow="1" w:lastRow="0" w:firstColumn="0" w:lastColumn="0" w:oddVBand="0" w:evenVBand="0" w:oddHBand="0" w:evenHBand="0" w:firstRowFirstColumn="0" w:firstRowLastColumn="0" w:lastRowFirstColumn="0" w:lastRowLastColumn="0"/>
            </w:pPr>
            <w:r>
              <w:t>Resultado</w:t>
            </w:r>
          </w:p>
        </w:tc>
        <w:tc>
          <w:tcPr>
            <w:tcW w:w="1836" w:type="dxa"/>
          </w:tcPr>
          <w:p w:rsidR="00204ED5" w:rsidRDefault="00204ED5" w:rsidP="00A329E9">
            <w:pPr>
              <w:ind w:firstLine="0"/>
              <w:jc w:val="left"/>
              <w:cnfStyle w:val="100000000000" w:firstRow="1" w:lastRow="0" w:firstColumn="0" w:lastColumn="0" w:oddVBand="0" w:evenVBand="0" w:oddHBand="0" w:evenHBand="0" w:firstRowFirstColumn="0" w:firstRowLastColumn="0" w:lastRowFirstColumn="0" w:lastRowLastColumn="0"/>
            </w:pPr>
            <w:r>
              <w:t>Equipa 2</w:t>
            </w:r>
          </w:p>
        </w:tc>
      </w:tr>
      <w:tr w:rsidR="00204ED5" w:rsidTr="00A329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rsidR="00204ED5" w:rsidRDefault="00204ED5" w:rsidP="00A329E9">
            <w:pPr>
              <w:ind w:firstLine="0"/>
              <w:jc w:val="center"/>
            </w:pPr>
          </w:p>
          <w:p w:rsidR="00204ED5" w:rsidRDefault="00204ED5" w:rsidP="00A329E9">
            <w:pPr>
              <w:ind w:firstLine="0"/>
              <w:jc w:val="center"/>
            </w:pPr>
          </w:p>
          <w:p w:rsidR="00204ED5" w:rsidRDefault="00204ED5" w:rsidP="00A329E9">
            <w:pPr>
              <w:ind w:firstLine="0"/>
              <w:jc w:val="center"/>
            </w:pPr>
          </w:p>
          <w:p w:rsidR="00204ED5" w:rsidRDefault="00204ED5" w:rsidP="00204ED5">
            <w:pPr>
              <w:ind w:firstLine="0"/>
              <w:jc w:val="center"/>
            </w:pPr>
            <w:r>
              <w:rPr>
                <w:noProof/>
                <w:lang w:eastAsia="pt-PT"/>
              </w:rPr>
              <mc:AlternateContent>
                <mc:Choice Requires="wps">
                  <w:drawing>
                    <wp:anchor distT="0" distB="0" distL="114300" distR="114300" simplePos="0" relativeHeight="251663360" behindDoc="0" locked="0" layoutInCell="1" allowOverlap="1" wp14:anchorId="272299B3" wp14:editId="756F320E">
                      <wp:simplePos x="0" y="0"/>
                      <wp:positionH relativeFrom="column">
                        <wp:posOffset>-76200</wp:posOffset>
                      </wp:positionH>
                      <wp:positionV relativeFrom="paragraph">
                        <wp:posOffset>203200</wp:posOffset>
                      </wp:positionV>
                      <wp:extent cx="5381625" cy="0"/>
                      <wp:effectExtent l="0" t="0" r="28575" b="19050"/>
                      <wp:wrapNone/>
                      <wp:docPr id="3" name="Conexão reta 3"/>
                      <wp:cNvGraphicFramePr/>
                      <a:graphic xmlns:a="http://schemas.openxmlformats.org/drawingml/2006/main">
                        <a:graphicData uri="http://schemas.microsoft.com/office/word/2010/wordprocessingShape">
                          <wps:wsp>
                            <wps:cNvCnPr/>
                            <wps:spPr>
                              <a:xfrm>
                                <a:off x="0" y="0"/>
                                <a:ext cx="53816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C0EF50" id="Conexão reta 3"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6pt,16pt" to="417.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IC40QEAAP4DAAAOAAAAZHJzL2Uyb0RvYy54bWysU0tu2zAQ3RfoHQjua0k2EgSC5SwcpJui&#10;Nfo5AEMNLQIkhyBZSz5Pj9KLdUjbctAWKBpkQ2nIeW/mPQ7X95M17AAhanQdbxY1Z+Ak9trtO/7t&#10;6+O7O85iEq4XBh10/AiR32/evlmPvoUlDmh6CIxIXGxH3/EhJd9WVZQDWBEX6MHRocJgRaIw7Ks+&#10;iJHYramWdX1bjRh6H1BCjLT7cDrkm8KvFMj0SakIiZmOU2+prKGsT3mtNmvR7oPwg5bnNsQLurBC&#10;Oyo6Uz2IJNj3oP+gsloGjKjSQqKtUCktoWggNU39m5ovg/BQtJA50c82xdejlR8Pu8B03/EVZ05Y&#10;uqItXdT08weyACRilS0afWwpc+t24RxFvwtZ76SCzV9SwqZi63G2FabEJG3erO6a2+UNZ/JyVl2B&#10;PsT0HtCy/NNxo11WLFpx+BATFaPUS0reNi6vEY3uH7UxJcizAlsT2EHQLaepyS0T7lkWRRlZZSGn&#10;1stfOho4sX4GRS5Qs02pXubvyimkBJcuvMZRdoYp6mAG1v8GnvMzFMps/g94RpTK6NIMttph+Fv1&#10;qxXqlH9x4KQ7W/CE/bFcarGGhqw4d34QeYqfxwV+fbabXwAAAP//AwBQSwMEFAAGAAgAAAAhAGeq&#10;ad3eAAAACQEAAA8AAABkcnMvZG93bnJldi54bWxMj0GLwjAQhe/C/ocwwl5EUy0V6TaVpeBlD8Ja&#10;kT3GZmyKzaQ00dZ/b2QPu6dh5j3efC/bjqZld+xdY0nAchEBQ6qsaqgWcCx38w0w5yUp2VpCAQ90&#10;sM3fJplMlR3oG+8HX7MQQi6VArT3Xcq5qzQa6Ra2QwraxfZG+rD2NVe9HEK4afkqitbcyIbCBy07&#10;LDRW18PNCPipZ/HuVFI5FH5/WevxcfpKCiHep+PnBzCPo/8zwws/oEMemM72RsqxVsB8uQpdvID4&#10;NYNhEycJsPPvgecZ/98gfwIAAP//AwBQSwECLQAUAAYACAAAACEAtoM4kv4AAADhAQAAEwAAAAAA&#10;AAAAAAAAAAAAAAAAW0NvbnRlbnRfVHlwZXNdLnhtbFBLAQItABQABgAIAAAAIQA4/SH/1gAAAJQB&#10;AAALAAAAAAAAAAAAAAAAAC8BAABfcmVscy8ucmVsc1BLAQItABQABgAIAAAAIQAA3IC40QEAAP4D&#10;AAAOAAAAAAAAAAAAAAAAAC4CAABkcnMvZTJvRG9jLnhtbFBLAQItABQABgAIAAAAIQBnqmnd3gAA&#10;AAkBAAAPAAAAAAAAAAAAAAAAACsEAABkcnMvZG93bnJldi54bWxQSwUGAAAAAAQABADzAAAANgUA&#10;AAAA&#10;" strokecolor="black [3213]" strokeweight=".5pt">
                      <v:stroke joinstyle="miter"/>
                    </v:line>
                  </w:pict>
                </mc:Fallback>
              </mc:AlternateContent>
            </w:r>
            <w:r>
              <w:t>Escola Secundária José Gomes Ferreira</w:t>
            </w:r>
          </w:p>
        </w:tc>
        <w:tc>
          <w:tcPr>
            <w:tcW w:w="1264" w:type="dxa"/>
          </w:tcPr>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r>
              <w:t>21 Fevereiro</w:t>
            </w:r>
          </w:p>
        </w:tc>
        <w:tc>
          <w:tcPr>
            <w:tcW w:w="1418" w:type="dxa"/>
          </w:tcPr>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r>
              <w:t>09:00</w:t>
            </w: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r>
              <w:t>10:00</w:t>
            </w: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rPr>
                <w:noProof/>
                <w:lang w:eastAsia="pt-PT"/>
              </w:rPr>
              <mc:AlternateContent>
                <mc:Choice Requires="wps">
                  <w:drawing>
                    <wp:anchor distT="0" distB="0" distL="114300" distR="114300" simplePos="0" relativeHeight="251664384" behindDoc="0" locked="0" layoutInCell="1" allowOverlap="1" wp14:anchorId="59B8FCEF" wp14:editId="28CC39F6">
                      <wp:simplePos x="0" y="0"/>
                      <wp:positionH relativeFrom="column">
                        <wp:posOffset>-1739265</wp:posOffset>
                      </wp:positionH>
                      <wp:positionV relativeFrom="paragraph">
                        <wp:posOffset>236220</wp:posOffset>
                      </wp:positionV>
                      <wp:extent cx="5381625" cy="0"/>
                      <wp:effectExtent l="0" t="0" r="28575" b="19050"/>
                      <wp:wrapNone/>
                      <wp:docPr id="4" name="Conexão reta 4"/>
                      <wp:cNvGraphicFramePr/>
                      <a:graphic xmlns:a="http://schemas.openxmlformats.org/drawingml/2006/main">
                        <a:graphicData uri="http://schemas.microsoft.com/office/word/2010/wordprocessingShape">
                          <wps:wsp>
                            <wps:cNvCnPr/>
                            <wps:spPr>
                              <a:xfrm>
                                <a:off x="0" y="0"/>
                                <a:ext cx="53816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EA90F4" id="Conexão reta 4"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36.95pt,18.6pt" to="286.8pt,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dGf0QEAAP4DAAAOAAAAZHJzL2Uyb0RvYy54bWysU0Fu2zAQvBfoHwjea0luEgSC5RwcpJei&#10;NdrmAQy1tAiQXIJkLfk9fUo/1iVty0FboGiQC6Uld2Z3hsvV3WQN20OIGl3Hm0XNGTiJvXa7jj9+&#10;e3h3y1lMwvXCoIOOHyDyu/XbN6vRt7DEAU0PgRGJi+3oOz6k5NuqinIAK+ICPTg6VBisSBSGXdUH&#10;MRK7NdWyrm+qEUPvA0qIkXbvj4d8XfiVApk+KxUhMdNx6i2VNZT1Ka/VeiXaXRB+0PLUhnhBF1Zo&#10;R0VnqnuRBPse9B9UVsuAEVVaSLQVKqUlFA2kpql/U/N1EB6KFjIn+tmm+Hq08tN+G5juO37FmROW&#10;rmhDFzX9/IEsAIm4yhaNPraUuXHbcIqi34asd1LB5i8pYVOx9TDbClNikjav3982N8trzuT5rLoA&#10;fYjpA6Bl+afjRrusWLRi/zEmKkap55S8bVxeIxrdP2hjSpBnBTYmsL2gW05Tk1sm3LMsijKyykKO&#10;rZe/dDBwZP0CilygZptSvczfhVNICS6deY2j7AxT1MEMrP8NPOVnKJTZ/B/wjCiV0aUZbLXD8Lfq&#10;FyvUMf/swFF3tuAJ+0O51GINDVlx7vQg8hQ/jwv88mzXvwAAAP//AwBQSwMEFAAGAAgAAAAhAOPG&#10;v0DgAAAACgEAAA8AAABkcnMvZG93bnJldi54bWxMj8FqwzAMhu+DvYPRYJfROktosqZxygj0ssNg&#10;zSg7urEah8VyiN0mfft57NAdJX38+v5iO5ueXXB0nSUBz8sIGFJjVUetgM96t3gB5rwkJXtLKOCK&#10;Drbl/V0hc2Un+sDL3rcshJDLpQDt/ZBz7hqNRrqlHZDC7WRHI30Yx5arUU4h3PQ8jqKUG9lR+KDl&#10;gJXG5nt/NgK+2qdkd6ipnir/fkr1fD28rSohHh/m1w0wj7O/wfCrH9ShDE5HeyblWC9gEWfJOrAC&#10;kiwGFohVlqTAjn8LXhb8f4XyBwAA//8DAFBLAQItABQABgAIAAAAIQC2gziS/gAAAOEBAAATAAAA&#10;AAAAAAAAAAAAAAAAAABbQ29udGVudF9UeXBlc10ueG1sUEsBAi0AFAAGAAgAAAAhADj9If/WAAAA&#10;lAEAAAsAAAAAAAAAAAAAAAAALwEAAF9yZWxzLy5yZWxzUEsBAi0AFAAGAAgAAAAhAK6R0Z/RAQAA&#10;/gMAAA4AAAAAAAAAAAAAAAAALgIAAGRycy9lMm9Eb2MueG1sUEsBAi0AFAAGAAgAAAAhAOPGv0Dg&#10;AAAACgEAAA8AAAAAAAAAAAAAAAAAKwQAAGRycy9kb3ducmV2LnhtbFBLBQYAAAAABAAEAPMAAAA4&#10;BQAAAAA=&#10;" strokecolor="black [3213]" strokeweight=".5pt">
                      <v:stroke joinstyle="miter"/>
                    </v:line>
                  </w:pict>
                </mc:Fallback>
              </mc:AlternateContent>
            </w: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r>
              <w:t>11:00</w:t>
            </w:r>
          </w:p>
        </w:tc>
        <w:tc>
          <w:tcPr>
            <w:tcW w:w="1701" w:type="dxa"/>
          </w:tcPr>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r>
              <w:t xml:space="preserve">Esc. </w:t>
            </w:r>
            <w:r w:rsidR="00BE271F">
              <w:t>Sec. José Gomes Ferreira</w:t>
            </w: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 Básica e Sec. Aquilino Ribeiro</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r>
              <w:t>Escola Secundária Braamcamp Feire</w:t>
            </w:r>
          </w:p>
        </w:tc>
        <w:tc>
          <w:tcPr>
            <w:tcW w:w="1276" w:type="dxa"/>
          </w:tcPr>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tc>
        <w:tc>
          <w:tcPr>
            <w:tcW w:w="1836" w:type="dxa"/>
          </w:tcPr>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 Básica e Sec. Aquilino Ribeiro</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Escola Secundária Braamcamp Feire</w:t>
            </w:r>
          </w:p>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 Sec. José Gomes Ferreira</w:t>
            </w:r>
          </w:p>
          <w:p w:rsidR="00204ED5" w:rsidRDefault="00204ED5" w:rsidP="00A329E9">
            <w:pPr>
              <w:ind w:firstLine="0"/>
              <w:jc w:val="left"/>
              <w:cnfStyle w:val="000000100000" w:firstRow="0" w:lastRow="0" w:firstColumn="0" w:lastColumn="0" w:oddVBand="0" w:evenVBand="0" w:oddHBand="1" w:evenHBand="0" w:firstRowFirstColumn="0" w:firstRowLastColumn="0" w:lastRowFirstColumn="0" w:lastRowLastColumn="0"/>
            </w:pPr>
          </w:p>
        </w:tc>
      </w:tr>
    </w:tbl>
    <w:p w:rsidR="00AB7869" w:rsidRDefault="00AB7869" w:rsidP="00386443">
      <w:pPr>
        <w:jc w:val="left"/>
      </w:pPr>
    </w:p>
    <w:p w:rsidR="00BE271F" w:rsidRDefault="00721251" w:rsidP="00386443">
      <w:pPr>
        <w:jc w:val="left"/>
      </w:pPr>
      <w:r>
        <w:rPr>
          <w:noProof/>
          <w:lang w:eastAsia="pt-PT"/>
        </w:rPr>
        <w:lastRenderedPageBreak/>
        <w:drawing>
          <wp:inline distT="0" distB="0" distL="0" distR="0" wp14:anchorId="5E386310" wp14:editId="343D396D">
            <wp:extent cx="5400040" cy="7428626"/>
            <wp:effectExtent l="0" t="0" r="0" b="127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7428626"/>
                    </a:xfrm>
                    <a:prstGeom prst="rect">
                      <a:avLst/>
                    </a:prstGeom>
                    <a:noFill/>
                    <a:ln>
                      <a:noFill/>
                    </a:ln>
                  </pic:spPr>
                </pic:pic>
              </a:graphicData>
            </a:graphic>
          </wp:inline>
        </w:drawing>
      </w:r>
    </w:p>
    <w:p w:rsidR="00EF4327" w:rsidRDefault="00EF4327" w:rsidP="00386443">
      <w:pPr>
        <w:jc w:val="left"/>
      </w:pPr>
    </w:p>
    <w:p w:rsidR="00EF4327" w:rsidRDefault="00EF4327" w:rsidP="00386443">
      <w:pPr>
        <w:jc w:val="left"/>
      </w:pPr>
    </w:p>
    <w:p w:rsidR="00EF4327" w:rsidRDefault="00EF4327" w:rsidP="00386443">
      <w:pPr>
        <w:jc w:val="left"/>
      </w:pPr>
    </w:p>
    <w:p w:rsidR="00EF4327" w:rsidRDefault="00721251" w:rsidP="00386443">
      <w:pPr>
        <w:jc w:val="left"/>
      </w:pPr>
      <w:r>
        <w:rPr>
          <w:noProof/>
          <w:lang w:eastAsia="pt-PT"/>
        </w:rPr>
        <w:lastRenderedPageBreak/>
        <w:drawing>
          <wp:inline distT="0" distB="0" distL="0" distR="0" wp14:anchorId="462F58CC" wp14:editId="216E6CF1">
            <wp:extent cx="5400040" cy="7428626"/>
            <wp:effectExtent l="0" t="0" r="0" b="127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7428626"/>
                    </a:xfrm>
                    <a:prstGeom prst="rect">
                      <a:avLst/>
                    </a:prstGeom>
                    <a:noFill/>
                    <a:ln>
                      <a:noFill/>
                    </a:ln>
                  </pic:spPr>
                </pic:pic>
              </a:graphicData>
            </a:graphic>
          </wp:inline>
        </w:drawing>
      </w:r>
    </w:p>
    <w:p w:rsidR="00EF4327" w:rsidRDefault="00EF4327" w:rsidP="00386443">
      <w:pPr>
        <w:jc w:val="left"/>
      </w:pPr>
    </w:p>
    <w:p w:rsidR="00EF4327" w:rsidRDefault="00EF4327" w:rsidP="00EF4327">
      <w:pPr>
        <w:ind w:firstLine="0"/>
      </w:pPr>
      <w:r>
        <w:t>Em cima pode-se observar o boletim dos jogos da 2ª Jornada e verificar-se que esta é uma equipa que apresenta muitas dificuldades.</w:t>
      </w:r>
    </w:p>
    <w:p w:rsidR="00EF4327" w:rsidRDefault="00EF4327" w:rsidP="00386443">
      <w:pPr>
        <w:jc w:val="left"/>
      </w:pPr>
    </w:p>
    <w:p w:rsidR="00EF4327" w:rsidRDefault="00EF4327" w:rsidP="00386443">
      <w:pPr>
        <w:jc w:val="left"/>
      </w:pPr>
    </w:p>
    <w:p w:rsidR="00EF4327" w:rsidRDefault="00EF4327" w:rsidP="00386443">
      <w:pPr>
        <w:jc w:val="left"/>
      </w:pPr>
    </w:p>
    <w:p w:rsidR="00EF4327" w:rsidRDefault="00EF4327" w:rsidP="00386443">
      <w:pPr>
        <w:jc w:val="left"/>
      </w:pPr>
    </w:p>
    <w:p w:rsidR="00EF4327" w:rsidRDefault="00EF4327" w:rsidP="00386443">
      <w:pPr>
        <w:jc w:val="left"/>
      </w:pPr>
    </w:p>
    <w:p w:rsidR="00BE271F" w:rsidRDefault="00BE271F" w:rsidP="00BE271F">
      <w:pPr>
        <w:ind w:firstLine="0"/>
        <w:jc w:val="center"/>
      </w:pPr>
      <w:r>
        <w:t>3ª Jornada</w:t>
      </w:r>
    </w:p>
    <w:tbl>
      <w:tblPr>
        <w:tblStyle w:val="TabeladeGrelha2-Destaque2"/>
        <w:tblW w:w="0" w:type="auto"/>
        <w:tblLook w:val="04A0" w:firstRow="1" w:lastRow="0" w:firstColumn="1" w:lastColumn="0" w:noHBand="0" w:noVBand="1"/>
      </w:tblPr>
      <w:tblGrid>
        <w:gridCol w:w="1403"/>
        <w:gridCol w:w="1168"/>
        <w:gridCol w:w="1276"/>
        <w:gridCol w:w="1636"/>
        <w:gridCol w:w="1280"/>
        <w:gridCol w:w="1741"/>
      </w:tblGrid>
      <w:tr w:rsidR="00BE271F" w:rsidTr="00A329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rsidR="00BE271F" w:rsidRDefault="00BE271F" w:rsidP="00A329E9">
            <w:pPr>
              <w:ind w:firstLine="0"/>
              <w:jc w:val="left"/>
            </w:pPr>
            <w:r>
              <w:t>Local</w:t>
            </w:r>
          </w:p>
        </w:tc>
        <w:tc>
          <w:tcPr>
            <w:tcW w:w="1264" w:type="dxa"/>
          </w:tcPr>
          <w:p w:rsidR="00BE271F" w:rsidRDefault="00BE271F" w:rsidP="00A329E9">
            <w:pPr>
              <w:ind w:firstLine="0"/>
              <w:jc w:val="left"/>
              <w:cnfStyle w:val="100000000000" w:firstRow="1" w:lastRow="0" w:firstColumn="0" w:lastColumn="0" w:oddVBand="0" w:evenVBand="0" w:oddHBand="0" w:evenHBand="0" w:firstRowFirstColumn="0" w:firstRowLastColumn="0" w:lastRowFirstColumn="0" w:lastRowLastColumn="0"/>
            </w:pPr>
            <w:r>
              <w:t>Data</w:t>
            </w:r>
          </w:p>
        </w:tc>
        <w:tc>
          <w:tcPr>
            <w:tcW w:w="1418" w:type="dxa"/>
          </w:tcPr>
          <w:p w:rsidR="00BE271F" w:rsidRDefault="00BE271F" w:rsidP="00A329E9">
            <w:pPr>
              <w:ind w:firstLine="0"/>
              <w:jc w:val="left"/>
              <w:cnfStyle w:val="100000000000" w:firstRow="1" w:lastRow="0" w:firstColumn="0" w:lastColumn="0" w:oddVBand="0" w:evenVBand="0" w:oddHBand="0" w:evenHBand="0" w:firstRowFirstColumn="0" w:firstRowLastColumn="0" w:lastRowFirstColumn="0" w:lastRowLastColumn="0"/>
            </w:pPr>
            <w:r>
              <w:t>Hora</w:t>
            </w:r>
          </w:p>
        </w:tc>
        <w:tc>
          <w:tcPr>
            <w:tcW w:w="1701" w:type="dxa"/>
          </w:tcPr>
          <w:p w:rsidR="00BE271F" w:rsidRDefault="00BE271F" w:rsidP="00A329E9">
            <w:pPr>
              <w:ind w:firstLine="0"/>
              <w:jc w:val="left"/>
              <w:cnfStyle w:val="100000000000" w:firstRow="1" w:lastRow="0" w:firstColumn="0" w:lastColumn="0" w:oddVBand="0" w:evenVBand="0" w:oddHBand="0" w:evenHBand="0" w:firstRowFirstColumn="0" w:firstRowLastColumn="0" w:lastRowFirstColumn="0" w:lastRowLastColumn="0"/>
            </w:pPr>
            <w:r>
              <w:t>Equipa 1</w:t>
            </w:r>
          </w:p>
        </w:tc>
        <w:tc>
          <w:tcPr>
            <w:tcW w:w="1276" w:type="dxa"/>
          </w:tcPr>
          <w:p w:rsidR="00BE271F" w:rsidRDefault="00BE271F" w:rsidP="00A329E9">
            <w:pPr>
              <w:ind w:firstLine="0"/>
              <w:jc w:val="left"/>
              <w:cnfStyle w:val="100000000000" w:firstRow="1" w:lastRow="0" w:firstColumn="0" w:lastColumn="0" w:oddVBand="0" w:evenVBand="0" w:oddHBand="0" w:evenHBand="0" w:firstRowFirstColumn="0" w:firstRowLastColumn="0" w:lastRowFirstColumn="0" w:lastRowLastColumn="0"/>
            </w:pPr>
            <w:r>
              <w:t>Resultado</w:t>
            </w:r>
          </w:p>
        </w:tc>
        <w:tc>
          <w:tcPr>
            <w:tcW w:w="1836" w:type="dxa"/>
          </w:tcPr>
          <w:p w:rsidR="00BE271F" w:rsidRDefault="00BE271F" w:rsidP="00A329E9">
            <w:pPr>
              <w:ind w:firstLine="0"/>
              <w:jc w:val="left"/>
              <w:cnfStyle w:val="100000000000" w:firstRow="1" w:lastRow="0" w:firstColumn="0" w:lastColumn="0" w:oddVBand="0" w:evenVBand="0" w:oddHBand="0" w:evenHBand="0" w:firstRowFirstColumn="0" w:firstRowLastColumn="0" w:lastRowFirstColumn="0" w:lastRowLastColumn="0"/>
            </w:pPr>
            <w:r>
              <w:t>Equipa 2</w:t>
            </w:r>
          </w:p>
        </w:tc>
      </w:tr>
      <w:tr w:rsidR="00BE271F" w:rsidTr="00A329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9" w:type="dxa"/>
          </w:tcPr>
          <w:p w:rsidR="00BE271F" w:rsidRDefault="00BE271F" w:rsidP="00A329E9">
            <w:pPr>
              <w:ind w:firstLine="0"/>
              <w:jc w:val="center"/>
            </w:pPr>
          </w:p>
          <w:p w:rsidR="00BE271F" w:rsidRDefault="00BE271F" w:rsidP="00A329E9">
            <w:pPr>
              <w:ind w:firstLine="0"/>
              <w:jc w:val="center"/>
            </w:pPr>
          </w:p>
          <w:p w:rsidR="00BE271F" w:rsidRDefault="00BE271F" w:rsidP="00A329E9">
            <w:pPr>
              <w:ind w:firstLine="0"/>
              <w:jc w:val="center"/>
            </w:pPr>
          </w:p>
          <w:p w:rsidR="00BE271F" w:rsidRDefault="00BE271F" w:rsidP="00A329E9">
            <w:pPr>
              <w:ind w:firstLine="0"/>
              <w:jc w:val="center"/>
            </w:pPr>
            <w:r>
              <w:rPr>
                <w:noProof/>
                <w:lang w:eastAsia="pt-PT"/>
              </w:rPr>
              <mc:AlternateContent>
                <mc:Choice Requires="wps">
                  <w:drawing>
                    <wp:anchor distT="0" distB="0" distL="114300" distR="114300" simplePos="0" relativeHeight="251666432" behindDoc="0" locked="0" layoutInCell="1" allowOverlap="1" wp14:anchorId="4E7DA416" wp14:editId="450CB6D6">
                      <wp:simplePos x="0" y="0"/>
                      <wp:positionH relativeFrom="column">
                        <wp:posOffset>-76200</wp:posOffset>
                      </wp:positionH>
                      <wp:positionV relativeFrom="paragraph">
                        <wp:posOffset>203200</wp:posOffset>
                      </wp:positionV>
                      <wp:extent cx="5381625" cy="0"/>
                      <wp:effectExtent l="0" t="0" r="28575" b="19050"/>
                      <wp:wrapNone/>
                      <wp:docPr id="5" name="Conexão reta 5"/>
                      <wp:cNvGraphicFramePr/>
                      <a:graphic xmlns:a="http://schemas.openxmlformats.org/drawingml/2006/main">
                        <a:graphicData uri="http://schemas.microsoft.com/office/word/2010/wordprocessingShape">
                          <wps:wsp>
                            <wps:cNvCnPr/>
                            <wps:spPr>
                              <a:xfrm>
                                <a:off x="0" y="0"/>
                                <a:ext cx="53816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79FA27" id="Conexão reta 5"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6pt,16pt" to="417.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HqTzwEAAP4DAAAOAAAAZHJzL2Uyb0RvYy54bWysU0tu2zAQ3RfoHQjua0kuHASC5SwcJJui&#10;Nfo5AEMNLQL8Ycha8nl6lF6sQ9qWg7RA0SIbSkPOezPvcbi+m6xhB8Covet4s6g5Ayd9r92+49++&#10;Pry75Swm4XphvIOOHyHyu83bN+sxtLD0gzc9ICMSF9sxdHxIKbRVFeUAVsSFD+DoUHm0IlGI+6pH&#10;MRK7NdWyrm+q0WMf0EuIkXbvT4d8U/iVApk+KRUhMdNx6i2VFcv6lNdqsxbtHkUYtDy3If6jCyu0&#10;o6Iz1b1Ign1H/RuV1RJ99CotpLeVV0pLKBpITVO/UPNlEAGKFjInhtmm+Hq08uNhh0z3HV9x5oSl&#10;K9rSRU0/f3iGQCJW2aIxxJYyt26H5yiGHWa9k0Kbv6SETcXW42wrTIlJ2ly9v21ulsQvL2fVFRgw&#10;pkfwluWfjhvtsmLRisOHmKgYpV5S8rZxeY3e6P5BG1OCPCuwNcgOgm45TU1umXDPsijKyCoLObVe&#10;/tLRwIn1MyhygZptSvUyf1dOISW4dOE1jrIzTFEHM7D+O/Ccn6FQZvNfwDOiVPYuzWCrncc/Vb9a&#10;oU75FwdOurMFT74/lkst1tCQFefODyJP8fO4wK/PdvMLAAD//wMAUEsDBBQABgAIAAAAIQBnqmnd&#10;3gAAAAkBAAAPAAAAZHJzL2Rvd25yZXYueG1sTI9Bi8IwEIXvwv6HMMJeRFMtFek2laXgZQ/CWpE9&#10;xmZsis2kNNHWf29kD7unYeY93nwv246mZXfsXWNJwHIRAUOqrGqoFnAsd/MNMOclKdlaQgEPdLDN&#10;3yaZTJUd6BvvB1+zEEIulQK0913Kuas0GukWtkMK2sX2Rvqw9jVXvRxCuGn5KorW3MiGwgctOyw0&#10;VtfDzQj4qWfx7lRSORR+f1nr8XH6Sgoh3qfj5wcwj6P/M8MLP6BDHpjO9kbKsVbAfLkKXbyA+DWD&#10;YRMnCbDz74HnGf/fIH8CAAD//wMAUEsBAi0AFAAGAAgAAAAhALaDOJL+AAAA4QEAABMAAAAAAAAA&#10;AAAAAAAAAAAAAFtDb250ZW50X1R5cGVzXS54bWxQSwECLQAUAAYACAAAACEAOP0h/9YAAACUAQAA&#10;CwAAAAAAAAAAAAAAAAAvAQAAX3JlbHMvLnJlbHNQSwECLQAUAAYACAAAACEATIh6k88BAAD+AwAA&#10;DgAAAAAAAAAAAAAAAAAuAgAAZHJzL2Uyb0RvYy54bWxQSwECLQAUAAYACAAAACEAZ6pp3d4AAAAJ&#10;AQAADwAAAAAAAAAAAAAAAAApBAAAZHJzL2Rvd25yZXYueG1sUEsFBgAAAAAEAAQA8wAAADQFAAAA&#10;AA==&#10;" strokecolor="black [3213]" strokeweight=".5pt">
                      <v:stroke joinstyle="miter"/>
                    </v:line>
                  </w:pict>
                </mc:Fallback>
              </mc:AlternateContent>
            </w:r>
            <w:r>
              <w:t>Escola Secundária José Gomes Ferreira</w:t>
            </w:r>
          </w:p>
        </w:tc>
        <w:tc>
          <w:tcPr>
            <w:tcW w:w="1264" w:type="dxa"/>
          </w:tcPr>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14 Março</w:t>
            </w:r>
          </w:p>
        </w:tc>
        <w:tc>
          <w:tcPr>
            <w:tcW w:w="1418" w:type="dxa"/>
          </w:tcPr>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09:00</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10:00</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11:00</w:t>
            </w:r>
          </w:p>
        </w:tc>
        <w:tc>
          <w:tcPr>
            <w:tcW w:w="1701" w:type="dxa"/>
          </w:tcPr>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Escola Secundária Braamcamp Feire</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Escola Alemã</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rPr>
                <w:noProof/>
                <w:lang w:eastAsia="pt-PT"/>
              </w:rPr>
              <mc:AlternateContent>
                <mc:Choice Requires="wps">
                  <w:drawing>
                    <wp:anchor distT="0" distB="0" distL="114300" distR="114300" simplePos="0" relativeHeight="251667456" behindDoc="0" locked="0" layoutInCell="1" allowOverlap="1" wp14:anchorId="43C32F65" wp14:editId="31FE0DCF">
                      <wp:simplePos x="0" y="0"/>
                      <wp:positionH relativeFrom="column">
                        <wp:posOffset>-2557145</wp:posOffset>
                      </wp:positionH>
                      <wp:positionV relativeFrom="paragraph">
                        <wp:posOffset>451485</wp:posOffset>
                      </wp:positionV>
                      <wp:extent cx="5381625" cy="0"/>
                      <wp:effectExtent l="0" t="0" r="28575" b="19050"/>
                      <wp:wrapNone/>
                      <wp:docPr id="6" name="Conexão reta 6"/>
                      <wp:cNvGraphicFramePr/>
                      <a:graphic xmlns:a="http://schemas.openxmlformats.org/drawingml/2006/main">
                        <a:graphicData uri="http://schemas.microsoft.com/office/word/2010/wordprocessingShape">
                          <wps:wsp>
                            <wps:cNvCnPr/>
                            <wps:spPr>
                              <a:xfrm>
                                <a:off x="0" y="0"/>
                                <a:ext cx="53816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145E535" id="Conexão reta 6" o:spid="_x0000_s1026" style="position:absolute;z-index:251667456;visibility:visible;mso-wrap-style:square;mso-wrap-distance-left:9pt;mso-wrap-distance-top:0;mso-wrap-distance-right:9pt;mso-wrap-distance-bottom:0;mso-position-horizontal:absolute;mso-position-horizontal-relative:text;mso-position-vertical:absolute;mso-position-vertical-relative:text" from="-201.35pt,35.55pt" to="222.4pt,3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oeG0AEAAP4DAAAOAAAAZHJzL2Uyb0RvYy54bWysU0tu2zAQ3RfoHQjua0kuYgSC5SwcJJui&#10;Nfo5AEMNLQL8Ycha8nl6lF6sQ9qWg7RA0SIbSkPOezPvcbi+m6xhB8Covet4s6g5Ayd9r92+49++&#10;Pry75Swm4XphvIOOHyHyu83bN+sxtLD0gzc9ICMSF9sxdHxIKbRVFeUAVsSFD+DoUHm0IlGI+6pH&#10;MRK7NdWyrlfV6LEP6CXESLv3p0O+KfxKgUyflIqQmOk49ZbKimV9ymu1WYt2jyIMWp7bEP/RhRXa&#10;UdGZ6l4kwb6j/o3Kaok+epUW0tvKK6UlFA2kpqlfqPkyiABFC5kTw2xTfD1a+fGwQ6b7jq84c8LS&#10;FW3poqafPzxDIBGrbNEYYkuZW7fDcxTDDrPeSaHNX1LCpmLrcbYVpsQkbd68v21WyxvO5OWsugID&#10;xvQI3rL803GjXVYsWnH4EBMVo9RLSt42Lq/RG90/aGNKkGcFtgbZQdAtp6nJLRPuWRZFGVllIafW&#10;y186GjixfgZFLlCzTale5u/KKaQEly68xlF2hinqYAbWfwee8zMUymz+C3hGlMrepRlstfP4p+pX&#10;K9Qp/+LASXe24Mn3x3KpxRoasuLc+UHkKX4eF/j12W5+AQAA//8DAFBLAwQUAAYACAAAACEA3VQn&#10;wOAAAAAKAQAADwAAAGRycy9kb3ducmV2LnhtbEyPwUrDQBCG74LvsIzgRdpNamwlzaZIoBcPgo0U&#10;j9tkmg3Nzobstknf3hEP9jgzH/98f7aZbCcuOPjWkYJ4HoFAqlzdUqPgq9zOXkH4oKnWnSNUcEUP&#10;m/z+LtNp7Ub6xMsuNIJDyKdagQmhT6X0lUGr/dz1SHw7usHqwOPQyHrQI4fbTi6iaCmtbok/GN1j&#10;YbA67c5WwXfz9Lzdl1SORfg4Ls103b+/FEo9PkxvaxABp/APw68+q0POTgd3ptqLTsEsiRYrZhWs&#10;4hgEE0mScJnD30LmmbytkP8AAAD//wMAUEsBAi0AFAAGAAgAAAAhALaDOJL+AAAA4QEAABMAAAAA&#10;AAAAAAAAAAAAAAAAAFtDb250ZW50X1R5cGVzXS54bWxQSwECLQAUAAYACAAAACEAOP0h/9YAAACU&#10;AQAACwAAAAAAAAAAAAAAAAAvAQAAX3JlbHMvLnJlbHNQSwECLQAUAAYACAAAACEAaqKHhtABAAD+&#10;AwAADgAAAAAAAAAAAAAAAAAuAgAAZHJzL2Uyb0RvYy54bWxQSwECLQAUAAYACAAAACEA3VQnwOAA&#10;AAAKAQAADwAAAAAAAAAAAAAAAAAqBAAAZHJzL2Rvd25yZXYueG1sUEsFBgAAAAAEAAQA8wAAADcF&#10;AAAAAA==&#10;" strokecolor="black [3213]" strokeweight=".5pt">
                      <v:stroke joinstyle="miter"/>
                    </v:line>
                  </w:pict>
                </mc:Fallback>
              </mc:AlternateConten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 Sec. José Gomes Ferreira</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tc>
        <w:tc>
          <w:tcPr>
            <w:tcW w:w="1276" w:type="dxa"/>
          </w:tcPr>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tc>
        <w:tc>
          <w:tcPr>
            <w:tcW w:w="1836" w:type="dxa"/>
          </w:tcPr>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r>
              <w:t>Escola Alemã</w:t>
            </w: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A329E9">
            <w:pPr>
              <w:ind w:firstLine="0"/>
              <w:jc w:val="left"/>
              <w:cnfStyle w:val="000000100000" w:firstRow="0" w:lastRow="0" w:firstColumn="0" w:lastColumn="0" w:oddVBand="0" w:evenVBand="0" w:oddHBand="1" w:evenHBand="0" w:firstRowFirstColumn="0" w:firstRowLastColumn="0" w:lastRowFirstColumn="0" w:lastRowLastColumn="0"/>
            </w:pPr>
          </w:p>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 Sec. José Gomes Ferreira</w:t>
            </w:r>
          </w:p>
          <w:p w:rsidR="00BE271F" w:rsidRDefault="00BE271F" w:rsidP="00BE271F">
            <w:pPr>
              <w:ind w:firstLine="0"/>
              <w:jc w:val="left"/>
              <w:cnfStyle w:val="000000100000" w:firstRow="0" w:lastRow="0" w:firstColumn="0" w:lastColumn="0" w:oddVBand="0" w:evenVBand="0" w:oddHBand="1" w:evenHBand="0" w:firstRowFirstColumn="0" w:firstRowLastColumn="0" w:lastRowFirstColumn="0" w:lastRowLastColumn="0"/>
            </w:pPr>
            <w:r>
              <w:t>Escola Secundária Braamcamp Feire</w:t>
            </w:r>
          </w:p>
        </w:tc>
      </w:tr>
    </w:tbl>
    <w:p w:rsidR="00BE271F" w:rsidRDefault="00BE271F" w:rsidP="00386443">
      <w:pPr>
        <w:jc w:val="left"/>
      </w:pPr>
    </w:p>
    <w:p w:rsidR="00AB7869" w:rsidRDefault="00EF4327" w:rsidP="00AB7869">
      <w:r>
        <w:t>A 3ª Jornada não decorreu, devido à falta de organização comunicação entre as escolas, principalmente para a Escola Secundária Braamcamp Freire, tendo a saída do núcleo de Andebol acontecido, mas sem efeito.</w:t>
      </w:r>
    </w:p>
    <w:p w:rsidR="00AB7869" w:rsidRDefault="00EF4327" w:rsidP="00C10F82">
      <w:r>
        <w:t>Esta 3ª Jornada</w:t>
      </w:r>
      <w:r w:rsidR="00846315">
        <w:t xml:space="preserve"> foi realizada no 3º Período, mas apenas com a Escola Alemã e as alunas apresentaram-se mais empenhadas e concentradas, criando situações táticas e técnicas em jogo melhores.</w:t>
      </w:r>
    </w:p>
    <w:p w:rsidR="00A01033" w:rsidRDefault="00A01033" w:rsidP="00A01033">
      <w:r>
        <w:t>No 1º Período foi realizada uma sessão de formação de árbitros e juízes de andebol, direcionada aos alunos presentes no núcleo de andebol feminino e masculino. Esta formação foi dinamizada por mim e pela minha colega e teve muita aceitação pelas atletas do andebol feminino, mas não pelos atletas do andebol masculino. Desta forma, decidimos fazer uma sessão bastante dinâmica que ajudou muito à compreensão das regras do jogo e dos sinais dos árbitros pelas jogadoras do andebol feminino.</w:t>
      </w:r>
    </w:p>
    <w:p w:rsidR="00A01033" w:rsidRDefault="00A01033" w:rsidP="00A01033"/>
    <w:p w:rsidR="00A01033" w:rsidRDefault="00A01033" w:rsidP="00A01033">
      <w:r>
        <w:br w:type="page"/>
      </w:r>
    </w:p>
    <w:p w:rsidR="00AB7869" w:rsidRDefault="00EC5CC7" w:rsidP="00632BD6">
      <w:pPr>
        <w:pStyle w:val="Ttulo"/>
      </w:pPr>
      <w:bookmarkStart w:id="15" w:name="_Toc421512548"/>
      <w:r>
        <w:lastRenderedPageBreak/>
        <w:t>Acompanhamento</w:t>
      </w:r>
      <w:bookmarkEnd w:id="15"/>
      <w:r>
        <w:t xml:space="preserve"> </w:t>
      </w:r>
    </w:p>
    <w:p w:rsidR="00AB7869" w:rsidRDefault="00AB7869" w:rsidP="00AB7869"/>
    <w:p w:rsidR="00EC5CC7" w:rsidRDefault="00EC5CC7" w:rsidP="00EC5CC7">
      <w:pPr>
        <w:pStyle w:val="Cabealho1"/>
        <w:numPr>
          <w:ilvl w:val="1"/>
          <w:numId w:val="7"/>
        </w:numPr>
      </w:pPr>
      <w:bookmarkStart w:id="16" w:name="_Toc421512549"/>
      <w:r>
        <w:t>Treinos</w:t>
      </w:r>
      <w:r w:rsidR="00073834">
        <w:t xml:space="preserve"> / Jogos</w:t>
      </w:r>
      <w:bookmarkEnd w:id="16"/>
    </w:p>
    <w:p w:rsidR="00073834" w:rsidRDefault="00073834" w:rsidP="00073834"/>
    <w:p w:rsidR="00011997" w:rsidRDefault="00011997" w:rsidP="00011997">
      <w:r>
        <w:t xml:space="preserve">Os treinos, logo de início foram assumidos e acompanhados por mim, por vezes, com ajuda do professor </w:t>
      </w:r>
      <w:r w:rsidR="00721251">
        <w:t>C.C</w:t>
      </w:r>
      <w:r>
        <w:t>, na adequação de exercícios.</w:t>
      </w:r>
    </w:p>
    <w:p w:rsidR="00011997" w:rsidRDefault="00011997" w:rsidP="00011997">
      <w:r>
        <w:t>O primeiro jogo o professor deu-me total autonomia, para realizar o aquecimento, as substituições e os feedbacks, com algumas intervenções do professor. No que concerne às questões de organização para os jogos, estas são realizadas pelo professor.</w:t>
      </w:r>
    </w:p>
    <w:p w:rsidR="00846315" w:rsidRDefault="00011997" w:rsidP="00846315">
      <w:r>
        <w:t>As alunas depois de terem perdido os jogos, perceberam que têm muito de trabalhar e que não se empenham nos treinos, e desde esse momento houve um empenhamento das alunas que participaram no jogo.</w:t>
      </w:r>
    </w:p>
    <w:p w:rsidR="00EF4327" w:rsidRDefault="00EF4327" w:rsidP="00846315">
      <w:r>
        <w:t xml:space="preserve">A segunda jornada foi direcionada por mim, quer ao nível de aquecimento, feedbacks, substituições, todos os aspetos relacionados com a saída do núcleo, foram assegurados por mim. </w:t>
      </w:r>
    </w:p>
    <w:p w:rsidR="00EF4327" w:rsidRDefault="00EF4327" w:rsidP="00073834">
      <w:r>
        <w:t xml:space="preserve">Aspetos relacionados </w:t>
      </w:r>
      <w:r w:rsidR="00A363EC">
        <w:t>a organização para os jogos</w:t>
      </w:r>
      <w:r>
        <w:t xml:space="preserve"> foram tratados pelo Professor responsável </w:t>
      </w:r>
      <w:r w:rsidR="00721251">
        <w:t>C.C</w:t>
      </w:r>
      <w:r>
        <w:t>.</w:t>
      </w:r>
    </w:p>
    <w:p w:rsidR="00C10F82" w:rsidRDefault="00EF4327" w:rsidP="00A363EC">
      <w:r>
        <w:t>Para a 3ª Jornada, o professor iria estar fora, e desta forma, a saída iria ser assegurada por mim e pelo professor Humberto, e toda a documentação foi tratada por mim com a ajuda dos professores, mas esta saída ficou sem efeito, por falta de comunicação entre as escolas em questão.</w:t>
      </w:r>
      <w:r w:rsidR="00073834">
        <w:t xml:space="preserve"> </w:t>
      </w:r>
    </w:p>
    <w:p w:rsidR="00846315" w:rsidRPr="00073834" w:rsidRDefault="00846315" w:rsidP="00A363EC">
      <w:r>
        <w:t>Esta 3ª Jornada realizou-se no 3º Período e a organização da saída e toda a documentação foi organizada por mim e o professor assumiu a equipa no jogo.</w:t>
      </w:r>
    </w:p>
    <w:p w:rsidR="00EC5CC7" w:rsidRPr="00EC5CC7" w:rsidRDefault="00EC5CC7" w:rsidP="00EC5CC7"/>
    <w:p w:rsidR="00AB7869" w:rsidRDefault="00073834" w:rsidP="00AB7869">
      <w:pPr>
        <w:pStyle w:val="Ttulo"/>
      </w:pPr>
      <w:r>
        <w:t xml:space="preserve"> </w:t>
      </w:r>
      <w:bookmarkStart w:id="17" w:name="_Toc421512550"/>
      <w:r w:rsidR="00AB7869">
        <w:t>Avaliação</w:t>
      </w:r>
      <w:bookmarkEnd w:id="17"/>
    </w:p>
    <w:p w:rsidR="00AB7869" w:rsidRDefault="00AB7869" w:rsidP="00AB7869"/>
    <w:p w:rsidR="00EC5CC7" w:rsidRDefault="00866140" w:rsidP="001553FB">
      <w:pPr>
        <w:rPr>
          <w:lang w:eastAsia="pt-PT"/>
        </w:rPr>
      </w:pPr>
      <w:r>
        <w:rPr>
          <w:lang w:eastAsia="pt-PT"/>
        </w:rPr>
        <w:t>Esta avaliação é realizada através de um balanç</w:t>
      </w:r>
      <w:r w:rsidR="001553FB">
        <w:rPr>
          <w:lang w:eastAsia="pt-PT"/>
        </w:rPr>
        <w:t>o</w:t>
      </w:r>
      <w:r>
        <w:rPr>
          <w:lang w:eastAsia="pt-PT"/>
        </w:rPr>
        <w:t xml:space="preserve"> sobre todas as atividades nesta área, de forma a </w:t>
      </w:r>
      <w:r w:rsidR="00EC5CC7" w:rsidRPr="00762317">
        <w:rPr>
          <w:lang w:eastAsia="pt-PT"/>
        </w:rPr>
        <w:t>identificar as l</w:t>
      </w:r>
      <w:r w:rsidR="00846315">
        <w:rPr>
          <w:lang w:eastAsia="pt-PT"/>
        </w:rPr>
        <w:t>acunas e possíveis estratégias</w:t>
      </w:r>
    </w:p>
    <w:p w:rsidR="00866140" w:rsidRDefault="00866140" w:rsidP="00A363EC">
      <w:pPr>
        <w:rPr>
          <w:lang w:eastAsia="pt-PT"/>
        </w:rPr>
      </w:pPr>
      <w:r>
        <w:rPr>
          <w:lang w:eastAsia="pt-PT"/>
        </w:rPr>
        <w:t>Desta forma</w:t>
      </w:r>
      <w:r w:rsidR="00846315">
        <w:rPr>
          <w:lang w:eastAsia="pt-PT"/>
        </w:rPr>
        <w:t xml:space="preserve"> os parâmetros a ter em conta foram</w:t>
      </w:r>
      <w:r>
        <w:rPr>
          <w:lang w:eastAsia="pt-PT"/>
        </w:rPr>
        <w:t xml:space="preserve"> os seguintes:</w:t>
      </w:r>
    </w:p>
    <w:p w:rsidR="00846315" w:rsidRDefault="00846315" w:rsidP="00A363EC">
      <w:pPr>
        <w:rPr>
          <w:lang w:eastAsia="pt-PT"/>
        </w:rPr>
      </w:pPr>
    </w:p>
    <w:p w:rsidR="00866140" w:rsidRDefault="00866140" w:rsidP="001553FB">
      <w:pPr>
        <w:pStyle w:val="PargrafodaLista"/>
        <w:numPr>
          <w:ilvl w:val="0"/>
          <w:numId w:val="31"/>
        </w:numPr>
        <w:rPr>
          <w:b/>
          <w:lang w:eastAsia="pt-PT"/>
        </w:rPr>
      </w:pPr>
      <w:r w:rsidRPr="00846315">
        <w:rPr>
          <w:b/>
          <w:lang w:eastAsia="pt-PT"/>
        </w:rPr>
        <w:t>Adesão aos treinos</w:t>
      </w:r>
    </w:p>
    <w:p w:rsidR="00846315" w:rsidRPr="00846315" w:rsidRDefault="00846315" w:rsidP="00846315">
      <w:pPr>
        <w:rPr>
          <w:lang w:eastAsia="pt-PT"/>
        </w:rPr>
      </w:pPr>
      <w:r>
        <w:rPr>
          <w:lang w:eastAsia="pt-PT"/>
        </w:rPr>
        <w:t>Como já referi esta é uma equipa pouco assídua nos treinos e para tal foi realizada uma reunião com as aulas, de forma, a perceber se queriam continuar a treinar e a estar presentes no núcleo e posteriormente estas estiveram mais vezes presentes nos treinos.</w:t>
      </w:r>
    </w:p>
    <w:p w:rsidR="00866140" w:rsidRDefault="00866140" w:rsidP="001553FB">
      <w:pPr>
        <w:pStyle w:val="PargrafodaLista"/>
        <w:numPr>
          <w:ilvl w:val="0"/>
          <w:numId w:val="31"/>
        </w:numPr>
        <w:rPr>
          <w:b/>
          <w:lang w:eastAsia="pt-PT"/>
        </w:rPr>
      </w:pPr>
      <w:r w:rsidRPr="00846315">
        <w:rPr>
          <w:b/>
          <w:lang w:eastAsia="pt-PT"/>
        </w:rPr>
        <w:lastRenderedPageBreak/>
        <w:t>Número de alunos que se mantém até ao final do ano</w:t>
      </w:r>
    </w:p>
    <w:p w:rsidR="00846315" w:rsidRDefault="00846315" w:rsidP="00846315">
      <w:pPr>
        <w:rPr>
          <w:lang w:eastAsia="pt-PT"/>
        </w:rPr>
      </w:pPr>
      <w:r>
        <w:rPr>
          <w:lang w:eastAsia="pt-PT"/>
        </w:rPr>
        <w:t>O número de alunas não aumentou até ao final do ano letivo, as aulas eram as mesmas, mas por vezes em alguns treinos compareceram alunas novas para treinar.</w:t>
      </w:r>
    </w:p>
    <w:p w:rsidR="00846315" w:rsidRPr="00846315" w:rsidRDefault="00846315" w:rsidP="00846315">
      <w:pPr>
        <w:rPr>
          <w:lang w:eastAsia="pt-PT"/>
        </w:rPr>
      </w:pPr>
    </w:p>
    <w:p w:rsidR="00866140" w:rsidRDefault="00866140" w:rsidP="001553FB">
      <w:pPr>
        <w:pStyle w:val="PargrafodaLista"/>
        <w:numPr>
          <w:ilvl w:val="0"/>
          <w:numId w:val="31"/>
        </w:numPr>
        <w:rPr>
          <w:b/>
          <w:lang w:eastAsia="pt-PT"/>
        </w:rPr>
      </w:pPr>
      <w:r w:rsidRPr="00846315">
        <w:rPr>
          <w:b/>
          <w:lang w:eastAsia="pt-PT"/>
        </w:rPr>
        <w:t>Número de alunos nas competições</w:t>
      </w:r>
    </w:p>
    <w:p w:rsidR="00846315" w:rsidRDefault="00846315" w:rsidP="00846315">
      <w:pPr>
        <w:rPr>
          <w:lang w:eastAsia="pt-PT"/>
        </w:rPr>
      </w:pPr>
      <w:r>
        <w:rPr>
          <w:lang w:eastAsia="pt-PT"/>
        </w:rPr>
        <w:t>Nas competições e principalmente na última estiveram todas presentes e até mesmo alunas novas, tendo sido um ponto positivo.</w:t>
      </w:r>
    </w:p>
    <w:p w:rsidR="00846315" w:rsidRPr="00846315" w:rsidRDefault="00846315" w:rsidP="00846315">
      <w:pPr>
        <w:rPr>
          <w:b/>
          <w:lang w:eastAsia="pt-PT"/>
        </w:rPr>
      </w:pPr>
    </w:p>
    <w:p w:rsidR="00866140" w:rsidRDefault="00866140" w:rsidP="001553FB">
      <w:pPr>
        <w:pStyle w:val="PargrafodaLista"/>
        <w:numPr>
          <w:ilvl w:val="0"/>
          <w:numId w:val="31"/>
        </w:numPr>
        <w:rPr>
          <w:b/>
          <w:lang w:eastAsia="pt-PT"/>
        </w:rPr>
      </w:pPr>
      <w:r w:rsidRPr="00846315">
        <w:rPr>
          <w:b/>
          <w:lang w:eastAsia="pt-PT"/>
        </w:rPr>
        <w:t>Feedback do professor responsável pelo núcleo</w:t>
      </w:r>
    </w:p>
    <w:p w:rsidR="00846315" w:rsidRPr="00846315" w:rsidRDefault="00846315" w:rsidP="00846315">
      <w:pPr>
        <w:rPr>
          <w:lang w:eastAsia="pt-PT"/>
        </w:rPr>
      </w:pPr>
      <w:r>
        <w:rPr>
          <w:lang w:eastAsia="pt-PT"/>
        </w:rPr>
        <w:t>O núcleo foi sempre assumido por mim, quer nos treinos, quer nos jogos, por vezes com ajuda do professor na criação de novos exercícios</w:t>
      </w:r>
      <w:r w:rsidR="00D86613">
        <w:rPr>
          <w:lang w:eastAsia="pt-PT"/>
        </w:rPr>
        <w:t>.</w:t>
      </w:r>
    </w:p>
    <w:p w:rsidR="00866140" w:rsidRDefault="00866140" w:rsidP="001553FB"/>
    <w:p w:rsidR="00866140" w:rsidRDefault="00866140" w:rsidP="00C10F82">
      <w:pPr>
        <w:pStyle w:val="Ttulo"/>
      </w:pPr>
      <w:r>
        <w:br w:type="page"/>
      </w:r>
      <w:r w:rsidR="00A363EC">
        <w:lastRenderedPageBreak/>
        <w:t xml:space="preserve"> </w:t>
      </w:r>
      <w:bookmarkStart w:id="18" w:name="_Toc421512551"/>
      <w:r w:rsidR="00C10F82">
        <w:t>Reflexão</w:t>
      </w:r>
      <w:bookmarkEnd w:id="18"/>
    </w:p>
    <w:p w:rsidR="00C10F82" w:rsidRDefault="00C10F82" w:rsidP="00C10F82"/>
    <w:p w:rsidR="00C10F82" w:rsidRDefault="00C10F82" w:rsidP="001553FB">
      <w:r>
        <w:t xml:space="preserve">Em relação há minha coadjuvação do desporto escolar de andebol, </w:t>
      </w:r>
      <w:r w:rsidR="00D86613">
        <w:t>senti</w:t>
      </w:r>
      <w:r>
        <w:t xml:space="preserve"> algumas dificuldades, como:</w:t>
      </w:r>
    </w:p>
    <w:p w:rsidR="00C10F82" w:rsidRDefault="00C10F82" w:rsidP="001553FB">
      <w:pPr>
        <w:pStyle w:val="PargrafodaLista"/>
        <w:numPr>
          <w:ilvl w:val="0"/>
          <w:numId w:val="32"/>
        </w:numPr>
      </w:pPr>
      <w:r>
        <w:t>O controlo do grupo de alunos presentes, mais propriamente ao seu comportamento dentro do treino e comportamentos fora da tarefa;</w:t>
      </w:r>
    </w:p>
    <w:p w:rsidR="00C10F82" w:rsidRDefault="00C10F82" w:rsidP="001553FB">
      <w:pPr>
        <w:pStyle w:val="PargrafodaLista"/>
        <w:numPr>
          <w:ilvl w:val="0"/>
          <w:numId w:val="32"/>
        </w:numPr>
      </w:pPr>
      <w:r>
        <w:t>Dificuldades no conhecimento de algumas questões técnicas e táticas da modalidade;</w:t>
      </w:r>
    </w:p>
    <w:p w:rsidR="00011997" w:rsidRDefault="00011997" w:rsidP="00011997">
      <w:pPr>
        <w:pStyle w:val="PargrafodaLista"/>
        <w:numPr>
          <w:ilvl w:val="0"/>
          <w:numId w:val="32"/>
        </w:numPr>
      </w:pPr>
      <w:r>
        <w:t>Capacidade de criar situações de aprendizagem para os objetivos;</w:t>
      </w:r>
    </w:p>
    <w:p w:rsidR="00011997" w:rsidRDefault="00011997" w:rsidP="00011997">
      <w:pPr>
        <w:pStyle w:val="PargrafodaLista"/>
        <w:numPr>
          <w:ilvl w:val="0"/>
          <w:numId w:val="32"/>
        </w:numPr>
      </w:pPr>
      <w:r>
        <w:t>Capacidade de arbitrar e dar feedbacks durante as situações de jogo.</w:t>
      </w:r>
    </w:p>
    <w:p w:rsidR="00011997" w:rsidRDefault="00011997" w:rsidP="00011997">
      <w:pPr>
        <w:rPr>
          <w:rFonts w:ascii="Times New Roman" w:hAnsi="Times New Roman" w:cs="Times New Roman"/>
          <w:sz w:val="24"/>
          <w:szCs w:val="24"/>
        </w:rPr>
      </w:pPr>
    </w:p>
    <w:p w:rsidR="00C10F82" w:rsidRDefault="00C10F82" w:rsidP="001553FB">
      <w:r>
        <w:t>Para colmatar</w:t>
      </w:r>
      <w:r w:rsidR="00D86613">
        <w:t xml:space="preserve"> as minhas dificuldades pretendi</w:t>
      </w:r>
      <w:r>
        <w:t xml:space="preserve"> estudar um pouco mais</w:t>
      </w:r>
      <w:r w:rsidR="00E81F41">
        <w:t xml:space="preserve"> o ensino</w:t>
      </w:r>
      <w:r>
        <w:t xml:space="preserve"> </w:t>
      </w:r>
      <w:r w:rsidR="00E81F41">
        <w:t>d</w:t>
      </w:r>
      <w:r>
        <w:t xml:space="preserve">a modalidade, criar situações de aprendizagem desafiantes e sempre adaptadas aos alunos presentes no treino, evitando assim comportamentos fora da tarefa. </w:t>
      </w:r>
      <w:r w:rsidR="00E81F41">
        <w:t xml:space="preserve">Assim como, reunir com o professor responsável pelo núcleo, </w:t>
      </w:r>
      <w:r w:rsidR="00721251">
        <w:t>C.C</w:t>
      </w:r>
      <w:r w:rsidR="00E81F41">
        <w:t>.</w:t>
      </w:r>
    </w:p>
    <w:p w:rsidR="00D86613" w:rsidRDefault="00D86613" w:rsidP="001553FB">
      <w:r>
        <w:t>A capacidade de criar situações de aprendizagem e de arbitrar e transmitir feedbacks foi muito desenvolvida.</w:t>
      </w:r>
    </w:p>
    <w:p w:rsidR="00D86613" w:rsidRDefault="00D86613" w:rsidP="001553FB">
      <w:r>
        <w:t>Desta forma, a maior dificuldade foi no controlo das alunas, no que concerne à indisciplina e aos comportamentos fora da tarefa das alunas.</w:t>
      </w:r>
    </w:p>
    <w:p w:rsidR="00E81F41" w:rsidRDefault="00E81F41" w:rsidP="001553FB">
      <w:r>
        <w:br w:type="page"/>
      </w:r>
    </w:p>
    <w:p w:rsidR="00AB7869" w:rsidRPr="00AB7869" w:rsidRDefault="00AB7869" w:rsidP="00AB7869">
      <w:pPr>
        <w:pStyle w:val="Ttulo"/>
      </w:pPr>
      <w:r>
        <w:lastRenderedPageBreak/>
        <w:t xml:space="preserve"> </w:t>
      </w:r>
      <w:bookmarkStart w:id="19" w:name="_Toc421512552"/>
      <w:r>
        <w:t>Bibliografia</w:t>
      </w:r>
      <w:bookmarkEnd w:id="19"/>
    </w:p>
    <w:p w:rsidR="003A69C9" w:rsidRDefault="003A69C9" w:rsidP="003A69C9"/>
    <w:p w:rsidR="00073834" w:rsidRDefault="00073834" w:rsidP="003A69C9"/>
    <w:p w:rsidR="00425D84" w:rsidRDefault="00425D84" w:rsidP="00425D84">
      <w:pPr>
        <w:pStyle w:val="PargrafodaLista"/>
        <w:numPr>
          <w:ilvl w:val="0"/>
          <w:numId w:val="28"/>
        </w:numPr>
      </w:pPr>
      <w:r w:rsidRPr="00E95ECD">
        <w:rPr>
          <w:lang w:eastAsia="pt-PT"/>
        </w:rPr>
        <w:t>Guia de estágio pedagógico (201</w:t>
      </w:r>
      <w:r>
        <w:rPr>
          <w:lang w:eastAsia="pt-PT"/>
        </w:rPr>
        <w:t>4/2015</w:t>
      </w:r>
      <w:r w:rsidRPr="00E95ECD">
        <w:rPr>
          <w:lang w:eastAsia="pt-PT"/>
        </w:rPr>
        <w:t>). FMH. Cruz Quebrada.</w:t>
      </w:r>
    </w:p>
    <w:p w:rsidR="00425D84" w:rsidRDefault="00425D84" w:rsidP="00425D84"/>
    <w:p w:rsidR="00425D84" w:rsidRDefault="00425D84" w:rsidP="00425D84">
      <w:pPr>
        <w:pStyle w:val="PargrafodaLista"/>
        <w:numPr>
          <w:ilvl w:val="0"/>
          <w:numId w:val="28"/>
        </w:numPr>
      </w:pPr>
      <w:r w:rsidRPr="00E95ECD">
        <w:rPr>
          <w:lang w:eastAsia="pt-PT"/>
        </w:rPr>
        <w:t>Documentos de Andebol fornecidos pela prof. Carlos Cruz;</w:t>
      </w:r>
    </w:p>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425D84" w:rsidRDefault="00425D84" w:rsidP="003A69C9"/>
    <w:p w:rsidR="00E81F41" w:rsidRDefault="00E81F41" w:rsidP="003A69C9"/>
    <w:p w:rsidR="00E81F41" w:rsidRDefault="00E81F41" w:rsidP="003A69C9"/>
    <w:p w:rsidR="00425D84" w:rsidRDefault="00425D84" w:rsidP="003A69C9"/>
    <w:p w:rsidR="00425D84" w:rsidRDefault="00425D84" w:rsidP="003A69C9"/>
    <w:p w:rsidR="00073834" w:rsidRDefault="00073834" w:rsidP="00073834">
      <w:pPr>
        <w:pStyle w:val="Ttulo"/>
      </w:pPr>
      <w:r>
        <w:lastRenderedPageBreak/>
        <w:t xml:space="preserve"> </w:t>
      </w:r>
      <w:bookmarkStart w:id="20" w:name="_Toc421512553"/>
      <w:r>
        <w:t>Anexos</w:t>
      </w:r>
      <w:bookmarkEnd w:id="20"/>
    </w:p>
    <w:p w:rsidR="00073834" w:rsidRDefault="00073834" w:rsidP="00073834"/>
    <w:p w:rsidR="00A363EC" w:rsidRDefault="00A363EC" w:rsidP="00A363EC">
      <w:pPr>
        <w:pStyle w:val="Subttulo"/>
      </w:pPr>
      <w:bookmarkStart w:id="21" w:name="_Toc421512554"/>
      <w:r>
        <w:t>Anexo 1</w:t>
      </w:r>
      <w:bookmarkEnd w:id="21"/>
    </w:p>
    <w:p w:rsidR="00A363EC" w:rsidRPr="00A363EC" w:rsidRDefault="00A363EC" w:rsidP="00A363EC"/>
    <w:p w:rsidR="00073834" w:rsidRPr="002D6AA7" w:rsidRDefault="00073834" w:rsidP="00073834">
      <w:pPr>
        <w:rPr>
          <w:sz w:val="20"/>
          <w:szCs w:val="20"/>
        </w:rPr>
      </w:pPr>
      <w:r w:rsidRPr="002D6AA7">
        <w:rPr>
          <w:sz w:val="20"/>
          <w:szCs w:val="20"/>
        </w:rPr>
        <w:t>Informação / Convocatória 2014-2015</w:t>
      </w:r>
    </w:p>
    <w:p w:rsidR="00073834" w:rsidRPr="002D6AA7" w:rsidRDefault="00073834" w:rsidP="00073834">
      <w:pPr>
        <w:rPr>
          <w:sz w:val="20"/>
          <w:szCs w:val="20"/>
        </w:rPr>
      </w:pPr>
      <w:r w:rsidRPr="002D6AA7">
        <w:rPr>
          <w:sz w:val="20"/>
          <w:szCs w:val="20"/>
        </w:rPr>
        <w:t>Exmo(a). Sr.(a) Encarregado(a) de Educação (EE)</w:t>
      </w:r>
    </w:p>
    <w:p w:rsidR="00073834" w:rsidRPr="002D6AA7" w:rsidRDefault="00073834" w:rsidP="00073834">
      <w:pPr>
        <w:rPr>
          <w:sz w:val="20"/>
          <w:szCs w:val="20"/>
        </w:rPr>
      </w:pPr>
      <w:r w:rsidRPr="002D6AA7">
        <w:rPr>
          <w:sz w:val="20"/>
          <w:szCs w:val="20"/>
        </w:rPr>
        <w:t xml:space="preserve">Vimos pelo presente informar que a sua educanda foi selecionada para participar no Jogo de Andebol feminino com a Escola Secundária José Gomes Ferreira e a Escola Secundária Aquilino Ribeiro, no Cacém, no dia 29 de Novembro de 2014 pelas 09:00 horas. A concentração terá lugar pelas </w:t>
      </w:r>
      <w:r w:rsidRPr="002D6AA7">
        <w:rPr>
          <w:b/>
          <w:bCs/>
          <w:sz w:val="20"/>
          <w:szCs w:val="20"/>
          <w:u w:val="single"/>
        </w:rPr>
        <w:t>08:45 horas à porta da nossa Escola</w:t>
      </w:r>
      <w:r w:rsidRPr="002D6AA7">
        <w:rPr>
          <w:sz w:val="20"/>
          <w:szCs w:val="20"/>
        </w:rPr>
        <w:t xml:space="preserve"> e o regresso previsto para as 12:30 horas. O transporte será assegurado em carrinha alugada para a deslocação à Escola Aquilino Ribeiro no Cacém. A sua educanda terá enquadramento pelo Prof. </w:t>
      </w:r>
    </w:p>
    <w:p w:rsidR="00073834" w:rsidRPr="002D6AA7" w:rsidRDefault="00073834" w:rsidP="00073834">
      <w:pPr>
        <w:spacing w:line="240" w:lineRule="auto"/>
        <w:rPr>
          <w:sz w:val="20"/>
          <w:szCs w:val="20"/>
        </w:rPr>
      </w:pPr>
      <w:r w:rsidRPr="002D6AA7">
        <w:rPr>
          <w:sz w:val="20"/>
          <w:szCs w:val="20"/>
        </w:rPr>
        <w:t>A aluna deve ser portadora de documento de Identificação (BI, CC, Passaporte, ...)</w:t>
      </w:r>
      <w:r>
        <w:rPr>
          <w:sz w:val="20"/>
          <w:szCs w:val="20"/>
        </w:rPr>
        <w:t xml:space="preserve">, </w:t>
      </w:r>
      <w:r w:rsidRPr="002D6AA7">
        <w:rPr>
          <w:sz w:val="20"/>
          <w:szCs w:val="20"/>
        </w:rPr>
        <w:t>Autorização do EE (entregue ao Professor)</w:t>
      </w:r>
      <w:r>
        <w:rPr>
          <w:sz w:val="20"/>
          <w:szCs w:val="20"/>
        </w:rPr>
        <w:t xml:space="preserve">, </w:t>
      </w:r>
      <w:r w:rsidRPr="002D6AA7">
        <w:rPr>
          <w:sz w:val="20"/>
          <w:szCs w:val="20"/>
        </w:rPr>
        <w:t>Sapatos Ténis, meias e agasalho (toalha e chinelos de banho)</w:t>
      </w:r>
      <w:r>
        <w:rPr>
          <w:sz w:val="20"/>
          <w:szCs w:val="20"/>
        </w:rPr>
        <w:t xml:space="preserve">, </w:t>
      </w:r>
      <w:r w:rsidRPr="002D6AA7">
        <w:rPr>
          <w:sz w:val="20"/>
          <w:szCs w:val="20"/>
        </w:rPr>
        <w:t>1 garrafa de água, 1 sandes e 1 / 2 peças de fruta</w:t>
      </w:r>
      <w:r>
        <w:rPr>
          <w:sz w:val="20"/>
          <w:szCs w:val="20"/>
        </w:rPr>
        <w:t>.</w:t>
      </w:r>
    </w:p>
    <w:p w:rsidR="00073834" w:rsidRDefault="00073834" w:rsidP="00073834">
      <w:pPr>
        <w:tabs>
          <w:tab w:val="center" w:pos="6946"/>
        </w:tabs>
        <w:ind w:left="4956"/>
        <w:rPr>
          <w:sz w:val="20"/>
          <w:szCs w:val="20"/>
        </w:rPr>
      </w:pPr>
    </w:p>
    <w:p w:rsidR="00073834" w:rsidRPr="002D6AA7" w:rsidRDefault="00073834" w:rsidP="00073834">
      <w:pPr>
        <w:tabs>
          <w:tab w:val="center" w:pos="6946"/>
        </w:tabs>
        <w:ind w:firstLine="3540"/>
        <w:rPr>
          <w:sz w:val="20"/>
          <w:szCs w:val="20"/>
        </w:rPr>
      </w:pPr>
      <w:r>
        <w:rPr>
          <w:sz w:val="20"/>
          <w:szCs w:val="20"/>
        </w:rPr>
        <w:t xml:space="preserve">    </w:t>
      </w:r>
      <w:r w:rsidRPr="002D6AA7">
        <w:rPr>
          <w:sz w:val="20"/>
          <w:szCs w:val="20"/>
        </w:rPr>
        <w:t>Pontinha, 29 de Novembro de 2014</w:t>
      </w:r>
    </w:p>
    <w:p w:rsidR="00073834" w:rsidRPr="002D6AA7" w:rsidRDefault="00073834" w:rsidP="00073834">
      <w:pPr>
        <w:spacing w:line="276" w:lineRule="auto"/>
        <w:rPr>
          <w:sz w:val="20"/>
          <w:szCs w:val="20"/>
          <w:u w:val="single"/>
        </w:rPr>
      </w:pPr>
      <w:r w:rsidRPr="002D6AA7">
        <w:rPr>
          <w:sz w:val="20"/>
          <w:szCs w:val="20"/>
        </w:rPr>
        <w:t xml:space="preserve">Eu, </w:t>
      </w:r>
      <w:r w:rsidRPr="002D6AA7">
        <w:rPr>
          <w:sz w:val="20"/>
          <w:szCs w:val="20"/>
          <w:u w:val="single"/>
        </w:rPr>
        <w:t xml:space="preserve">                                                                                                              ,</w:t>
      </w:r>
      <w:r w:rsidRPr="002D6AA7">
        <w:rPr>
          <w:sz w:val="20"/>
          <w:szCs w:val="20"/>
        </w:rPr>
        <w:t xml:space="preserve"> Encarregado de Educação da aluna, </w:t>
      </w:r>
      <w:r w:rsidRPr="002D6AA7">
        <w:rPr>
          <w:sz w:val="20"/>
          <w:szCs w:val="20"/>
          <w:u w:val="single"/>
        </w:rPr>
        <w:t xml:space="preserve">                                                                                  , do     º ano, Turma:        Nº      , </w:t>
      </w:r>
      <w:r w:rsidRPr="002D6AA7">
        <w:rPr>
          <w:sz w:val="20"/>
          <w:szCs w:val="20"/>
        </w:rPr>
        <w:t xml:space="preserve">declaro que autorizo a participação da minha educanda no jogo de Andebol a realizar dia 29 de Novembro de 2014, na Escola Secundária Aquilino Ribeiro no Cacém, com concentração às 08:45 horas à porta da Escola Secundária Braamcamp Freire. </w:t>
      </w:r>
      <w:r w:rsidRPr="002D6AA7">
        <w:rPr>
          <w:sz w:val="20"/>
          <w:szCs w:val="20"/>
          <w:u w:val="single"/>
        </w:rPr>
        <w:t>O/A Encarregado(a) de Educação</w:t>
      </w:r>
    </w:p>
    <w:p w:rsidR="00073834" w:rsidRPr="002D6AA7" w:rsidRDefault="00073834" w:rsidP="00073834">
      <w:pPr>
        <w:tabs>
          <w:tab w:val="center" w:pos="6237"/>
        </w:tabs>
        <w:ind w:left="3540"/>
        <w:rPr>
          <w:sz w:val="20"/>
          <w:szCs w:val="20"/>
          <w:u w:val="single"/>
        </w:rPr>
      </w:pPr>
      <w:r w:rsidRPr="002D6AA7">
        <w:rPr>
          <w:sz w:val="20"/>
          <w:szCs w:val="20"/>
          <w:u w:val="single"/>
        </w:rPr>
        <w:t xml:space="preserve">Ass:                                                  </w:t>
      </w:r>
      <w:r>
        <w:rPr>
          <w:sz w:val="20"/>
          <w:szCs w:val="20"/>
          <w:u w:val="single"/>
        </w:rPr>
        <w:t xml:space="preserve">                               </w:t>
      </w:r>
    </w:p>
    <w:p w:rsidR="00073834" w:rsidRPr="002D6AA7" w:rsidRDefault="00073834" w:rsidP="00073834">
      <w:pPr>
        <w:tabs>
          <w:tab w:val="center" w:pos="6237"/>
        </w:tabs>
        <w:ind w:left="3540"/>
        <w:rPr>
          <w:sz w:val="20"/>
          <w:szCs w:val="20"/>
          <w:u w:val="single"/>
        </w:rPr>
      </w:pPr>
      <w:r w:rsidRPr="002D6AA7">
        <w:rPr>
          <w:sz w:val="20"/>
          <w:szCs w:val="20"/>
          <w:u w:val="single"/>
        </w:rPr>
        <w:t xml:space="preserve">                        ,     de                            de 2014      .</w:t>
      </w:r>
    </w:p>
    <w:p w:rsidR="00073834" w:rsidRDefault="00073834" w:rsidP="00073834"/>
    <w:p w:rsidR="00073834" w:rsidRDefault="00073834" w:rsidP="00073834"/>
    <w:p w:rsidR="00073834" w:rsidRDefault="00073834" w:rsidP="00073834"/>
    <w:p w:rsidR="00073834" w:rsidRDefault="00073834" w:rsidP="00073834"/>
    <w:p w:rsidR="00073834" w:rsidRDefault="00073834" w:rsidP="00073834"/>
    <w:p w:rsidR="00073834" w:rsidRDefault="00073834" w:rsidP="00073834"/>
    <w:p w:rsidR="00073834" w:rsidRDefault="00073834" w:rsidP="00073834"/>
    <w:p w:rsidR="00073834" w:rsidRDefault="00073834" w:rsidP="00073834">
      <w:pPr>
        <w:sectPr w:rsidR="00073834">
          <w:headerReference w:type="default" r:id="rId12"/>
          <w:footerReference w:type="default" r:id="rId13"/>
          <w:pgSz w:w="11906" w:h="16838"/>
          <w:pgMar w:top="1417" w:right="1701" w:bottom="1417" w:left="1701" w:header="708" w:footer="708" w:gutter="0"/>
          <w:cols w:space="708"/>
          <w:docGrid w:linePitch="360"/>
        </w:sectPr>
      </w:pPr>
    </w:p>
    <w:p w:rsidR="00A363EC" w:rsidRDefault="00073834" w:rsidP="00A363EC">
      <w:pPr>
        <w:pStyle w:val="Subttulo"/>
        <w:sectPr w:rsidR="00A363EC" w:rsidSect="00073834">
          <w:pgSz w:w="16838" w:h="11906" w:orient="landscape"/>
          <w:pgMar w:top="1701" w:right="1417" w:bottom="1701" w:left="1417" w:header="708" w:footer="708" w:gutter="0"/>
          <w:cols w:space="708"/>
          <w:docGrid w:linePitch="360"/>
        </w:sectPr>
      </w:pPr>
      <w:bookmarkStart w:id="22" w:name="_Toc421512555"/>
      <w:r>
        <w:rPr>
          <w:noProof/>
          <w:lang w:eastAsia="pt-PT"/>
        </w:rPr>
        <w:lastRenderedPageBreak/>
        <w:drawing>
          <wp:anchor distT="0" distB="0" distL="114300" distR="114300" simplePos="0" relativeHeight="251674624" behindDoc="1" locked="0" layoutInCell="1" allowOverlap="1">
            <wp:simplePos x="0" y="0"/>
            <wp:positionH relativeFrom="margin">
              <wp:align>center</wp:align>
            </wp:positionH>
            <wp:positionV relativeFrom="paragraph">
              <wp:posOffset>272415</wp:posOffset>
            </wp:positionV>
            <wp:extent cx="7648575" cy="5124450"/>
            <wp:effectExtent l="0" t="0" r="9525" b="0"/>
            <wp:wrapTight wrapText="bothSides">
              <wp:wrapPolygon edited="0">
                <wp:start x="0" y="0"/>
                <wp:lineTo x="0" y="21520"/>
                <wp:lineTo x="21573" y="21520"/>
                <wp:lineTo x="21573" y="0"/>
                <wp:lineTo x="0" y="0"/>
              </wp:wrapPolygon>
            </wp:wrapTight>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48575" cy="5124450"/>
                    </a:xfrm>
                    <a:prstGeom prst="rect">
                      <a:avLst/>
                    </a:prstGeom>
                    <a:noFill/>
                    <a:ln>
                      <a:noFill/>
                    </a:ln>
                  </pic:spPr>
                </pic:pic>
              </a:graphicData>
            </a:graphic>
            <wp14:sizeRelH relativeFrom="page">
              <wp14:pctWidth>0</wp14:pctWidth>
            </wp14:sizeRelH>
            <wp14:sizeRelV relativeFrom="page">
              <wp14:pctHeight>0</wp14:pctHeight>
            </wp14:sizeRelV>
          </wp:anchor>
        </w:drawing>
      </w:r>
      <w:r w:rsidR="00A363EC">
        <w:t>Anexo 2</w:t>
      </w:r>
      <w:bookmarkEnd w:id="22"/>
    </w:p>
    <w:p w:rsidR="00A363EC" w:rsidRDefault="00A363EC" w:rsidP="00A363EC">
      <w:pPr>
        <w:pStyle w:val="Subttulo"/>
      </w:pPr>
      <w:bookmarkStart w:id="23" w:name="_Toc421512556"/>
      <w:r>
        <w:lastRenderedPageBreak/>
        <w:t>Anexo 3</w:t>
      </w:r>
      <w:bookmarkEnd w:id="23"/>
    </w:p>
    <w:p w:rsidR="00A363EC" w:rsidRDefault="00A363EC" w:rsidP="00A363EC">
      <w:pPr>
        <w:rPr>
          <w:sz w:val="20"/>
          <w:szCs w:val="20"/>
        </w:rPr>
      </w:pPr>
    </w:p>
    <w:p w:rsidR="00A363EC" w:rsidRPr="002D6AA7" w:rsidRDefault="00A363EC" w:rsidP="00A363EC">
      <w:pPr>
        <w:rPr>
          <w:sz w:val="20"/>
          <w:szCs w:val="20"/>
        </w:rPr>
      </w:pPr>
      <w:r w:rsidRPr="002D6AA7">
        <w:rPr>
          <w:sz w:val="20"/>
          <w:szCs w:val="20"/>
        </w:rPr>
        <w:t>Informação / Convocatória 2014-2015</w:t>
      </w:r>
    </w:p>
    <w:p w:rsidR="00A363EC" w:rsidRPr="002D6AA7" w:rsidRDefault="00A363EC" w:rsidP="00A363EC">
      <w:pPr>
        <w:rPr>
          <w:sz w:val="20"/>
          <w:szCs w:val="20"/>
        </w:rPr>
      </w:pPr>
      <w:r w:rsidRPr="002D6AA7">
        <w:rPr>
          <w:sz w:val="20"/>
          <w:szCs w:val="20"/>
        </w:rPr>
        <w:t>Exmo(a). Sr.(a) Encarregado(a) de Educação (EE)</w:t>
      </w:r>
    </w:p>
    <w:p w:rsidR="00A363EC" w:rsidRPr="002D6AA7" w:rsidRDefault="00A363EC" w:rsidP="00A363EC">
      <w:pPr>
        <w:rPr>
          <w:sz w:val="20"/>
          <w:szCs w:val="20"/>
        </w:rPr>
      </w:pPr>
      <w:r w:rsidRPr="002D6AA7">
        <w:rPr>
          <w:sz w:val="20"/>
          <w:szCs w:val="20"/>
        </w:rPr>
        <w:t xml:space="preserve">Vimos pelo presente informar que a sua educanda foi selecionada para participar no Jogo de Andebol feminino com a Escola Secundária José Gomes Ferreira e a Escola </w:t>
      </w:r>
      <w:r>
        <w:rPr>
          <w:sz w:val="20"/>
          <w:szCs w:val="20"/>
        </w:rPr>
        <w:t>Alemã</w:t>
      </w:r>
      <w:r w:rsidRPr="002D6AA7">
        <w:rPr>
          <w:sz w:val="20"/>
          <w:szCs w:val="20"/>
        </w:rPr>
        <w:t xml:space="preserve">, </w:t>
      </w:r>
      <w:r>
        <w:rPr>
          <w:sz w:val="20"/>
          <w:szCs w:val="20"/>
        </w:rPr>
        <w:t>em Benfica, no dia 21 de Fevereiro de 2015 pelas 09:00</w:t>
      </w:r>
      <w:r w:rsidRPr="002D6AA7">
        <w:rPr>
          <w:sz w:val="20"/>
          <w:szCs w:val="20"/>
        </w:rPr>
        <w:t xml:space="preserve"> horas. A concentração terá lugar pelas </w:t>
      </w:r>
      <w:r w:rsidRPr="002D6AA7">
        <w:rPr>
          <w:b/>
          <w:bCs/>
          <w:sz w:val="20"/>
          <w:szCs w:val="20"/>
          <w:u w:val="single"/>
        </w:rPr>
        <w:t>08:45 horas à porta da nossa Escola</w:t>
      </w:r>
      <w:r w:rsidRPr="002D6AA7">
        <w:rPr>
          <w:sz w:val="20"/>
          <w:szCs w:val="20"/>
        </w:rPr>
        <w:t xml:space="preserve"> e o regresso previsto para as 12:30 horas. O transporte será assegurado em carrinha alugada para a deslocação à </w:t>
      </w:r>
      <w:r>
        <w:rPr>
          <w:sz w:val="20"/>
          <w:szCs w:val="20"/>
        </w:rPr>
        <w:t>Escola secundária José Gomes Ferreira</w:t>
      </w:r>
      <w:r w:rsidRPr="002D6AA7">
        <w:rPr>
          <w:sz w:val="20"/>
          <w:szCs w:val="20"/>
        </w:rPr>
        <w:t xml:space="preserve">. A sua educanda terá enquadramento pelo Prof. </w:t>
      </w:r>
    </w:p>
    <w:p w:rsidR="00A363EC" w:rsidRPr="002D6AA7" w:rsidRDefault="00A363EC" w:rsidP="00A363EC">
      <w:pPr>
        <w:spacing w:line="240" w:lineRule="auto"/>
        <w:rPr>
          <w:sz w:val="20"/>
          <w:szCs w:val="20"/>
        </w:rPr>
      </w:pPr>
      <w:r w:rsidRPr="002D6AA7">
        <w:rPr>
          <w:sz w:val="20"/>
          <w:szCs w:val="20"/>
        </w:rPr>
        <w:t>A aluna deve ser portadora de documento de Identificação (BI, CC, Passaporte, ...)</w:t>
      </w:r>
      <w:r>
        <w:rPr>
          <w:sz w:val="20"/>
          <w:szCs w:val="20"/>
        </w:rPr>
        <w:t xml:space="preserve">, </w:t>
      </w:r>
      <w:r w:rsidRPr="002D6AA7">
        <w:rPr>
          <w:sz w:val="20"/>
          <w:szCs w:val="20"/>
        </w:rPr>
        <w:t>Autorização do EE (entregue ao Professor)</w:t>
      </w:r>
      <w:r>
        <w:rPr>
          <w:sz w:val="20"/>
          <w:szCs w:val="20"/>
        </w:rPr>
        <w:t xml:space="preserve">, </w:t>
      </w:r>
      <w:r w:rsidRPr="002D6AA7">
        <w:rPr>
          <w:sz w:val="20"/>
          <w:szCs w:val="20"/>
        </w:rPr>
        <w:t>Sapatos Ténis, meias e agasalho (toalha e chinelos de banho)</w:t>
      </w:r>
      <w:r>
        <w:rPr>
          <w:sz w:val="20"/>
          <w:szCs w:val="20"/>
        </w:rPr>
        <w:t xml:space="preserve">, </w:t>
      </w:r>
      <w:r w:rsidRPr="002D6AA7">
        <w:rPr>
          <w:sz w:val="20"/>
          <w:szCs w:val="20"/>
        </w:rPr>
        <w:t>1 garrafa de água, 1 sandes e 1 / 2 peças de fruta</w:t>
      </w:r>
      <w:r>
        <w:rPr>
          <w:sz w:val="20"/>
          <w:szCs w:val="20"/>
        </w:rPr>
        <w:t>.</w:t>
      </w:r>
    </w:p>
    <w:p w:rsidR="00A363EC" w:rsidRDefault="00A363EC" w:rsidP="00A363EC">
      <w:pPr>
        <w:tabs>
          <w:tab w:val="center" w:pos="6946"/>
        </w:tabs>
        <w:ind w:left="4956"/>
        <w:rPr>
          <w:sz w:val="20"/>
          <w:szCs w:val="20"/>
        </w:rPr>
      </w:pPr>
    </w:p>
    <w:p w:rsidR="00A363EC" w:rsidRPr="002D6AA7" w:rsidRDefault="00A363EC" w:rsidP="00A363EC">
      <w:pPr>
        <w:tabs>
          <w:tab w:val="center" w:pos="6946"/>
        </w:tabs>
        <w:ind w:firstLine="3540"/>
        <w:rPr>
          <w:sz w:val="20"/>
          <w:szCs w:val="20"/>
        </w:rPr>
      </w:pPr>
      <w:r>
        <w:rPr>
          <w:sz w:val="20"/>
          <w:szCs w:val="20"/>
        </w:rPr>
        <w:t xml:space="preserve">    </w:t>
      </w:r>
      <w:r w:rsidRPr="002D6AA7">
        <w:rPr>
          <w:sz w:val="20"/>
          <w:szCs w:val="20"/>
        </w:rPr>
        <w:t xml:space="preserve">Pontinha, </w:t>
      </w:r>
      <w:r>
        <w:rPr>
          <w:sz w:val="20"/>
          <w:szCs w:val="20"/>
        </w:rPr>
        <w:t>15</w:t>
      </w:r>
      <w:r w:rsidRPr="002D6AA7">
        <w:rPr>
          <w:sz w:val="20"/>
          <w:szCs w:val="20"/>
        </w:rPr>
        <w:t xml:space="preserve"> </w:t>
      </w:r>
      <w:r>
        <w:rPr>
          <w:sz w:val="20"/>
          <w:szCs w:val="20"/>
        </w:rPr>
        <w:t xml:space="preserve">de Fevereiro </w:t>
      </w:r>
      <w:r w:rsidRPr="002D6AA7">
        <w:rPr>
          <w:sz w:val="20"/>
          <w:szCs w:val="20"/>
        </w:rPr>
        <w:t>de 201</w:t>
      </w:r>
      <w:r>
        <w:rPr>
          <w:sz w:val="20"/>
          <w:szCs w:val="20"/>
        </w:rPr>
        <w:t>5</w:t>
      </w:r>
    </w:p>
    <w:p w:rsidR="00A363EC" w:rsidRPr="00D36F09" w:rsidRDefault="00A363EC" w:rsidP="00A363EC">
      <w:pPr>
        <w:spacing w:line="276" w:lineRule="auto"/>
        <w:rPr>
          <w:sz w:val="20"/>
          <w:szCs w:val="20"/>
        </w:rPr>
      </w:pPr>
      <w:r w:rsidRPr="002D6AA7">
        <w:rPr>
          <w:sz w:val="20"/>
          <w:szCs w:val="20"/>
        </w:rPr>
        <w:t xml:space="preserve">Eu, </w:t>
      </w:r>
      <w:r w:rsidRPr="002D6AA7">
        <w:rPr>
          <w:sz w:val="20"/>
          <w:szCs w:val="20"/>
          <w:u w:val="single"/>
        </w:rPr>
        <w:t xml:space="preserve">                                                                                                              ,</w:t>
      </w:r>
      <w:r w:rsidRPr="002D6AA7">
        <w:rPr>
          <w:sz w:val="20"/>
          <w:szCs w:val="20"/>
        </w:rPr>
        <w:t xml:space="preserve"> Encarregado de Educação da aluna, </w:t>
      </w:r>
      <w:r w:rsidRPr="002D6AA7">
        <w:rPr>
          <w:sz w:val="20"/>
          <w:szCs w:val="20"/>
          <w:u w:val="single"/>
        </w:rPr>
        <w:t xml:space="preserve">                                                                                  , do     º ano, Turma:        Nº      , </w:t>
      </w:r>
      <w:r w:rsidRPr="002D6AA7">
        <w:rPr>
          <w:sz w:val="20"/>
          <w:szCs w:val="20"/>
        </w:rPr>
        <w:t xml:space="preserve">declaro que autorizo a participação da minha educanda no jogo de Andebol a realizar dia </w:t>
      </w:r>
      <w:r>
        <w:rPr>
          <w:sz w:val="20"/>
          <w:szCs w:val="20"/>
        </w:rPr>
        <w:t>21 de Fevereiro de 2015</w:t>
      </w:r>
      <w:r w:rsidRPr="002D6AA7">
        <w:rPr>
          <w:sz w:val="20"/>
          <w:szCs w:val="20"/>
        </w:rPr>
        <w:t xml:space="preserve">, na Escola Secundária </w:t>
      </w:r>
      <w:r>
        <w:rPr>
          <w:sz w:val="20"/>
          <w:szCs w:val="20"/>
        </w:rPr>
        <w:t>José Gomes Ferreira</w:t>
      </w:r>
      <w:r w:rsidRPr="002D6AA7">
        <w:rPr>
          <w:sz w:val="20"/>
          <w:szCs w:val="20"/>
        </w:rPr>
        <w:t xml:space="preserve">, com concentração às 08:45 horas à porta da Escola Secundária Braamcamp Freire. </w:t>
      </w:r>
      <w:r w:rsidRPr="002D6AA7">
        <w:rPr>
          <w:sz w:val="20"/>
          <w:szCs w:val="20"/>
          <w:u w:val="single"/>
        </w:rPr>
        <w:t>O/A Encarregado(a) de Educação</w:t>
      </w:r>
    </w:p>
    <w:p w:rsidR="00A363EC" w:rsidRDefault="00A363EC" w:rsidP="00A363EC">
      <w:pPr>
        <w:tabs>
          <w:tab w:val="center" w:pos="6237"/>
        </w:tabs>
        <w:ind w:left="3540"/>
        <w:rPr>
          <w:sz w:val="20"/>
          <w:szCs w:val="20"/>
          <w:u w:val="single"/>
        </w:rPr>
      </w:pPr>
      <w:r w:rsidRPr="002D6AA7">
        <w:rPr>
          <w:sz w:val="20"/>
          <w:szCs w:val="20"/>
          <w:u w:val="single"/>
        </w:rPr>
        <w:t xml:space="preserve">Ass:                                                  </w:t>
      </w:r>
      <w:r>
        <w:rPr>
          <w:sz w:val="20"/>
          <w:szCs w:val="20"/>
          <w:u w:val="single"/>
        </w:rPr>
        <w:t xml:space="preserve">                              </w:t>
      </w:r>
    </w:p>
    <w:p w:rsidR="00A363EC" w:rsidRPr="002D6AA7" w:rsidRDefault="00A363EC" w:rsidP="00A363EC">
      <w:pPr>
        <w:tabs>
          <w:tab w:val="center" w:pos="6237"/>
        </w:tabs>
        <w:ind w:left="2832"/>
        <w:rPr>
          <w:sz w:val="20"/>
          <w:szCs w:val="20"/>
          <w:u w:val="single"/>
        </w:rPr>
      </w:pPr>
      <w:r w:rsidRPr="002D6AA7">
        <w:rPr>
          <w:sz w:val="20"/>
          <w:szCs w:val="20"/>
          <w:u w:val="single"/>
        </w:rPr>
        <w:t xml:space="preserve">                        ,     de   </w:t>
      </w:r>
      <w:r>
        <w:rPr>
          <w:sz w:val="20"/>
          <w:szCs w:val="20"/>
          <w:u w:val="single"/>
        </w:rPr>
        <w:t xml:space="preserve">                         de 2015</w:t>
      </w:r>
      <w:r w:rsidRPr="002D6AA7">
        <w:rPr>
          <w:sz w:val="20"/>
          <w:szCs w:val="20"/>
          <w:u w:val="single"/>
        </w:rPr>
        <w:t xml:space="preserve">      .</w:t>
      </w:r>
    </w:p>
    <w:p w:rsidR="00A363EC" w:rsidRDefault="00A363EC" w:rsidP="00A363EC">
      <w:pPr>
        <w:rPr>
          <w:sz w:val="20"/>
          <w:szCs w:val="20"/>
        </w:rPr>
      </w:pPr>
      <w:r>
        <w:rPr>
          <w:sz w:val="20"/>
          <w:szCs w:val="20"/>
        </w:rPr>
        <w:br w:type="page"/>
      </w:r>
    </w:p>
    <w:p w:rsidR="00A363EC" w:rsidRDefault="00A363EC" w:rsidP="00A363EC">
      <w:pPr>
        <w:pStyle w:val="Subttulo"/>
      </w:pPr>
      <w:bookmarkStart w:id="24" w:name="_Toc421512557"/>
      <w:r>
        <w:lastRenderedPageBreak/>
        <w:t>Anexo 4</w:t>
      </w:r>
      <w:bookmarkEnd w:id="24"/>
    </w:p>
    <w:p w:rsidR="00A363EC" w:rsidRDefault="00A363EC" w:rsidP="00A363EC">
      <w:pPr>
        <w:rPr>
          <w:sz w:val="20"/>
          <w:szCs w:val="20"/>
        </w:rPr>
      </w:pPr>
    </w:p>
    <w:p w:rsidR="00A363EC" w:rsidRDefault="00A363EC" w:rsidP="00A363EC">
      <w:pPr>
        <w:rPr>
          <w:sz w:val="20"/>
          <w:szCs w:val="20"/>
        </w:rPr>
      </w:pPr>
    </w:p>
    <w:p w:rsidR="00A363EC" w:rsidRPr="002D6AA7" w:rsidRDefault="00A363EC" w:rsidP="00A363EC">
      <w:pPr>
        <w:rPr>
          <w:sz w:val="20"/>
          <w:szCs w:val="20"/>
        </w:rPr>
      </w:pPr>
      <w:r w:rsidRPr="002D6AA7">
        <w:rPr>
          <w:sz w:val="20"/>
          <w:szCs w:val="20"/>
        </w:rPr>
        <w:t>Informação / Convocatória 2014-2015</w:t>
      </w:r>
    </w:p>
    <w:p w:rsidR="00A363EC" w:rsidRPr="002D6AA7" w:rsidRDefault="00A363EC" w:rsidP="00A363EC">
      <w:pPr>
        <w:rPr>
          <w:sz w:val="20"/>
          <w:szCs w:val="20"/>
        </w:rPr>
      </w:pPr>
      <w:r w:rsidRPr="002D6AA7">
        <w:rPr>
          <w:sz w:val="20"/>
          <w:szCs w:val="20"/>
        </w:rPr>
        <w:t>Exmo(a). Sr.(a) Encarregado(a) de Educação (EE)</w:t>
      </w:r>
    </w:p>
    <w:p w:rsidR="00A363EC" w:rsidRPr="002D6AA7" w:rsidRDefault="00A363EC" w:rsidP="00A363EC">
      <w:pPr>
        <w:rPr>
          <w:sz w:val="20"/>
          <w:szCs w:val="20"/>
        </w:rPr>
      </w:pPr>
      <w:r w:rsidRPr="002D6AA7">
        <w:rPr>
          <w:sz w:val="20"/>
          <w:szCs w:val="20"/>
        </w:rPr>
        <w:t xml:space="preserve">Vimos pelo presente informar que a sua educanda foi selecionada para participar no Jogo de Andebol feminino com a Escola Secundária José Gomes Ferreira e a Escola </w:t>
      </w:r>
      <w:r>
        <w:rPr>
          <w:sz w:val="20"/>
          <w:szCs w:val="20"/>
        </w:rPr>
        <w:t>Alemã</w:t>
      </w:r>
      <w:r w:rsidRPr="002D6AA7">
        <w:rPr>
          <w:sz w:val="20"/>
          <w:szCs w:val="20"/>
        </w:rPr>
        <w:t xml:space="preserve">, </w:t>
      </w:r>
      <w:r>
        <w:rPr>
          <w:sz w:val="20"/>
          <w:szCs w:val="20"/>
        </w:rPr>
        <w:t>em Benfica, no dia 14</w:t>
      </w:r>
      <w:r w:rsidRPr="002D6AA7">
        <w:rPr>
          <w:sz w:val="20"/>
          <w:szCs w:val="20"/>
        </w:rPr>
        <w:t xml:space="preserve"> de </w:t>
      </w:r>
      <w:r>
        <w:rPr>
          <w:sz w:val="20"/>
          <w:szCs w:val="20"/>
        </w:rPr>
        <w:t>Março de 2015 pelas 09:00</w:t>
      </w:r>
      <w:r w:rsidRPr="002D6AA7">
        <w:rPr>
          <w:sz w:val="20"/>
          <w:szCs w:val="20"/>
        </w:rPr>
        <w:t xml:space="preserve"> horas. A concentração terá lugar pelas </w:t>
      </w:r>
      <w:r w:rsidRPr="002D6AA7">
        <w:rPr>
          <w:b/>
          <w:bCs/>
          <w:sz w:val="20"/>
          <w:szCs w:val="20"/>
          <w:u w:val="single"/>
        </w:rPr>
        <w:t>08:45 horas à porta da nossa Escola</w:t>
      </w:r>
      <w:r w:rsidRPr="002D6AA7">
        <w:rPr>
          <w:sz w:val="20"/>
          <w:szCs w:val="20"/>
        </w:rPr>
        <w:t xml:space="preserve"> e o regresso previsto para as 12:30 horas. O transporte será assegurado em carrinha alugada para a deslocação à </w:t>
      </w:r>
      <w:r>
        <w:rPr>
          <w:sz w:val="20"/>
          <w:szCs w:val="20"/>
        </w:rPr>
        <w:t>Escola secundária José Gomes Ferreira</w:t>
      </w:r>
      <w:r w:rsidRPr="002D6AA7">
        <w:rPr>
          <w:sz w:val="20"/>
          <w:szCs w:val="20"/>
        </w:rPr>
        <w:t xml:space="preserve">. A sua educanda terá enquadramento pelo Prof. </w:t>
      </w:r>
    </w:p>
    <w:p w:rsidR="00A363EC" w:rsidRPr="002D6AA7" w:rsidRDefault="00A363EC" w:rsidP="00A363EC">
      <w:pPr>
        <w:spacing w:line="240" w:lineRule="auto"/>
        <w:rPr>
          <w:sz w:val="20"/>
          <w:szCs w:val="20"/>
        </w:rPr>
      </w:pPr>
      <w:r w:rsidRPr="002D6AA7">
        <w:rPr>
          <w:sz w:val="20"/>
          <w:szCs w:val="20"/>
        </w:rPr>
        <w:t>A aluna deve ser portadora de documento de Identificação (BI, CC, Passaporte, ...)</w:t>
      </w:r>
      <w:r>
        <w:rPr>
          <w:sz w:val="20"/>
          <w:szCs w:val="20"/>
        </w:rPr>
        <w:t xml:space="preserve">, </w:t>
      </w:r>
      <w:r w:rsidRPr="002D6AA7">
        <w:rPr>
          <w:sz w:val="20"/>
          <w:szCs w:val="20"/>
        </w:rPr>
        <w:t>Autorização do EE (entregue ao Professor)</w:t>
      </w:r>
      <w:r>
        <w:rPr>
          <w:sz w:val="20"/>
          <w:szCs w:val="20"/>
        </w:rPr>
        <w:t xml:space="preserve">, </w:t>
      </w:r>
      <w:r w:rsidRPr="002D6AA7">
        <w:rPr>
          <w:sz w:val="20"/>
          <w:szCs w:val="20"/>
        </w:rPr>
        <w:t>Sapatos Ténis, meias e agasalho (toalha e chinelos de banho)</w:t>
      </w:r>
      <w:r>
        <w:rPr>
          <w:sz w:val="20"/>
          <w:szCs w:val="20"/>
        </w:rPr>
        <w:t xml:space="preserve">, </w:t>
      </w:r>
      <w:r w:rsidRPr="002D6AA7">
        <w:rPr>
          <w:sz w:val="20"/>
          <w:szCs w:val="20"/>
        </w:rPr>
        <w:t>1 garrafa de água, 1 sandes e 1 / 2 peças de fruta</w:t>
      </w:r>
      <w:r>
        <w:rPr>
          <w:sz w:val="20"/>
          <w:szCs w:val="20"/>
        </w:rPr>
        <w:t>.</w:t>
      </w:r>
    </w:p>
    <w:p w:rsidR="00A363EC" w:rsidRDefault="00A363EC" w:rsidP="00A363EC">
      <w:pPr>
        <w:tabs>
          <w:tab w:val="center" w:pos="6946"/>
        </w:tabs>
        <w:ind w:left="4956"/>
        <w:rPr>
          <w:sz w:val="20"/>
          <w:szCs w:val="20"/>
        </w:rPr>
      </w:pPr>
    </w:p>
    <w:p w:rsidR="00A363EC" w:rsidRPr="002D6AA7" w:rsidRDefault="00A363EC" w:rsidP="00A363EC">
      <w:pPr>
        <w:tabs>
          <w:tab w:val="center" w:pos="6946"/>
        </w:tabs>
        <w:ind w:firstLine="3540"/>
        <w:rPr>
          <w:sz w:val="20"/>
          <w:szCs w:val="20"/>
        </w:rPr>
      </w:pPr>
      <w:r>
        <w:rPr>
          <w:sz w:val="20"/>
          <w:szCs w:val="20"/>
        </w:rPr>
        <w:t xml:space="preserve">    </w:t>
      </w:r>
      <w:r w:rsidRPr="002D6AA7">
        <w:rPr>
          <w:sz w:val="20"/>
          <w:szCs w:val="20"/>
        </w:rPr>
        <w:t xml:space="preserve">Pontinha, </w:t>
      </w:r>
      <w:r>
        <w:rPr>
          <w:sz w:val="20"/>
          <w:szCs w:val="20"/>
        </w:rPr>
        <w:t>10</w:t>
      </w:r>
      <w:r w:rsidRPr="002D6AA7">
        <w:rPr>
          <w:sz w:val="20"/>
          <w:szCs w:val="20"/>
        </w:rPr>
        <w:t xml:space="preserve"> </w:t>
      </w:r>
      <w:r>
        <w:rPr>
          <w:sz w:val="20"/>
          <w:szCs w:val="20"/>
        </w:rPr>
        <w:t xml:space="preserve">de Março </w:t>
      </w:r>
      <w:r w:rsidRPr="002D6AA7">
        <w:rPr>
          <w:sz w:val="20"/>
          <w:szCs w:val="20"/>
        </w:rPr>
        <w:t>de 201</w:t>
      </w:r>
      <w:r>
        <w:rPr>
          <w:sz w:val="20"/>
          <w:szCs w:val="20"/>
        </w:rPr>
        <w:t>5</w:t>
      </w:r>
    </w:p>
    <w:p w:rsidR="00A363EC" w:rsidRPr="00D36F09" w:rsidRDefault="00A363EC" w:rsidP="00A363EC">
      <w:pPr>
        <w:spacing w:line="276" w:lineRule="auto"/>
        <w:rPr>
          <w:sz w:val="20"/>
          <w:szCs w:val="20"/>
        </w:rPr>
      </w:pPr>
      <w:r w:rsidRPr="002D6AA7">
        <w:rPr>
          <w:sz w:val="20"/>
          <w:szCs w:val="20"/>
        </w:rPr>
        <w:t xml:space="preserve">Eu, </w:t>
      </w:r>
      <w:r w:rsidRPr="002D6AA7">
        <w:rPr>
          <w:sz w:val="20"/>
          <w:szCs w:val="20"/>
          <w:u w:val="single"/>
        </w:rPr>
        <w:t xml:space="preserve">                                                                                                              ,</w:t>
      </w:r>
      <w:r w:rsidRPr="002D6AA7">
        <w:rPr>
          <w:sz w:val="20"/>
          <w:szCs w:val="20"/>
        </w:rPr>
        <w:t xml:space="preserve"> Encarregado de Educação da aluna, </w:t>
      </w:r>
      <w:r w:rsidRPr="002D6AA7">
        <w:rPr>
          <w:sz w:val="20"/>
          <w:szCs w:val="20"/>
          <w:u w:val="single"/>
        </w:rPr>
        <w:t xml:space="preserve">                                                                                  , do     º ano, Turma:        Nº      , </w:t>
      </w:r>
      <w:r w:rsidRPr="002D6AA7">
        <w:rPr>
          <w:sz w:val="20"/>
          <w:szCs w:val="20"/>
        </w:rPr>
        <w:t xml:space="preserve">declaro que autorizo a participação da minha educanda no jogo de Andebol a realizar dia </w:t>
      </w:r>
      <w:r>
        <w:rPr>
          <w:sz w:val="20"/>
          <w:szCs w:val="20"/>
        </w:rPr>
        <w:t>14 de Março de 2015</w:t>
      </w:r>
      <w:r w:rsidRPr="002D6AA7">
        <w:rPr>
          <w:sz w:val="20"/>
          <w:szCs w:val="20"/>
        </w:rPr>
        <w:t xml:space="preserve">, na Escola Secundária </w:t>
      </w:r>
      <w:r>
        <w:rPr>
          <w:sz w:val="20"/>
          <w:szCs w:val="20"/>
        </w:rPr>
        <w:t>José Gomes Ferreira</w:t>
      </w:r>
      <w:r w:rsidRPr="002D6AA7">
        <w:rPr>
          <w:sz w:val="20"/>
          <w:szCs w:val="20"/>
        </w:rPr>
        <w:t xml:space="preserve">, com concentração às 08:45 horas à porta da Escola Secundária Braamcamp Freire. </w:t>
      </w:r>
      <w:r w:rsidRPr="002D6AA7">
        <w:rPr>
          <w:sz w:val="20"/>
          <w:szCs w:val="20"/>
          <w:u w:val="single"/>
        </w:rPr>
        <w:t>O/A Encarregado(a) de Educação</w:t>
      </w:r>
    </w:p>
    <w:p w:rsidR="00A363EC" w:rsidRDefault="00A363EC" w:rsidP="00A363EC">
      <w:pPr>
        <w:tabs>
          <w:tab w:val="center" w:pos="6237"/>
        </w:tabs>
        <w:ind w:left="3540"/>
        <w:rPr>
          <w:sz w:val="20"/>
          <w:szCs w:val="20"/>
          <w:u w:val="single"/>
        </w:rPr>
      </w:pPr>
      <w:r w:rsidRPr="002D6AA7">
        <w:rPr>
          <w:sz w:val="20"/>
          <w:szCs w:val="20"/>
          <w:u w:val="single"/>
        </w:rPr>
        <w:t xml:space="preserve">Ass:                                                  </w:t>
      </w:r>
      <w:r>
        <w:rPr>
          <w:sz w:val="20"/>
          <w:szCs w:val="20"/>
          <w:u w:val="single"/>
        </w:rPr>
        <w:t xml:space="preserve">                              </w:t>
      </w:r>
    </w:p>
    <w:p w:rsidR="00A363EC" w:rsidRPr="002D6AA7" w:rsidRDefault="00A363EC" w:rsidP="00A363EC">
      <w:pPr>
        <w:tabs>
          <w:tab w:val="center" w:pos="6237"/>
        </w:tabs>
        <w:ind w:left="2832"/>
        <w:rPr>
          <w:sz w:val="20"/>
          <w:szCs w:val="20"/>
          <w:u w:val="single"/>
        </w:rPr>
      </w:pPr>
      <w:r w:rsidRPr="002D6AA7">
        <w:rPr>
          <w:sz w:val="20"/>
          <w:szCs w:val="20"/>
          <w:u w:val="single"/>
        </w:rPr>
        <w:t xml:space="preserve">                        ,     de   </w:t>
      </w:r>
      <w:r>
        <w:rPr>
          <w:sz w:val="20"/>
          <w:szCs w:val="20"/>
          <w:u w:val="single"/>
        </w:rPr>
        <w:t xml:space="preserve">                         de 2015</w:t>
      </w:r>
      <w:r w:rsidRPr="002D6AA7">
        <w:rPr>
          <w:sz w:val="20"/>
          <w:szCs w:val="20"/>
          <w:u w:val="single"/>
        </w:rPr>
        <w:t xml:space="preserve">      .</w:t>
      </w:r>
    </w:p>
    <w:p w:rsidR="00073834" w:rsidRDefault="00073834" w:rsidP="006A5868"/>
    <w:p w:rsidR="00A363EC" w:rsidRDefault="00A363EC" w:rsidP="006A5868"/>
    <w:p w:rsidR="00632BD6" w:rsidRDefault="00632BD6" w:rsidP="006A5868">
      <w:pPr>
        <w:sectPr w:rsidR="00632BD6" w:rsidSect="00A363EC">
          <w:pgSz w:w="11906" w:h="16838"/>
          <w:pgMar w:top="1417" w:right="1701" w:bottom="1417" w:left="1701" w:header="708" w:footer="708" w:gutter="0"/>
          <w:cols w:space="708"/>
          <w:docGrid w:linePitch="360"/>
        </w:sectPr>
      </w:pPr>
    </w:p>
    <w:p w:rsidR="00A363EC" w:rsidRDefault="00632BD6" w:rsidP="00632BD6">
      <w:pPr>
        <w:pStyle w:val="Subttulo"/>
      </w:pPr>
      <w:bookmarkStart w:id="25" w:name="_Toc421512558"/>
      <w:r w:rsidRPr="00632BD6">
        <w:rPr>
          <w:noProof/>
          <w:lang w:eastAsia="pt-PT"/>
        </w:rPr>
        <w:lastRenderedPageBreak/>
        <w:drawing>
          <wp:anchor distT="0" distB="0" distL="114300" distR="114300" simplePos="0" relativeHeight="251678720" behindDoc="1" locked="0" layoutInCell="1" allowOverlap="1">
            <wp:simplePos x="0" y="0"/>
            <wp:positionH relativeFrom="column">
              <wp:posOffset>1423670</wp:posOffset>
            </wp:positionH>
            <wp:positionV relativeFrom="paragraph">
              <wp:posOffset>967740</wp:posOffset>
            </wp:positionV>
            <wp:extent cx="7038975" cy="228600"/>
            <wp:effectExtent l="0" t="0" r="9525" b="0"/>
            <wp:wrapTight wrapText="bothSides">
              <wp:wrapPolygon edited="0">
                <wp:start x="0" y="0"/>
                <wp:lineTo x="0" y="19800"/>
                <wp:lineTo x="21571" y="19800"/>
                <wp:lineTo x="21571" y="0"/>
                <wp:lineTo x="0" y="0"/>
              </wp:wrapPolygon>
            </wp:wrapTight>
            <wp:docPr id="38" name="Imagem 6"/>
            <wp:cNvGraphicFramePr/>
            <a:graphic xmlns:a="http://schemas.openxmlformats.org/drawingml/2006/main">
              <a:graphicData uri="http://schemas.openxmlformats.org/drawingml/2006/picture">
                <pic:pic xmlns:pic="http://schemas.openxmlformats.org/drawingml/2006/picture">
                  <pic:nvPicPr>
                    <pic:cNvPr id="7" name="Imagem 6"/>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38975"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2BD6">
        <w:rPr>
          <w:noProof/>
          <w:lang w:eastAsia="pt-PT"/>
        </w:rPr>
        <w:drawing>
          <wp:anchor distT="0" distB="0" distL="114300" distR="114300" simplePos="0" relativeHeight="251677696" behindDoc="1" locked="0" layoutInCell="1" allowOverlap="1">
            <wp:simplePos x="0" y="0"/>
            <wp:positionH relativeFrom="column">
              <wp:posOffset>1452880</wp:posOffset>
            </wp:positionH>
            <wp:positionV relativeFrom="paragraph">
              <wp:posOffset>1358265</wp:posOffset>
            </wp:positionV>
            <wp:extent cx="1714500" cy="1666875"/>
            <wp:effectExtent l="0" t="0" r="0" b="9525"/>
            <wp:wrapTight wrapText="bothSides">
              <wp:wrapPolygon edited="0">
                <wp:start x="0" y="0"/>
                <wp:lineTo x="0" y="21477"/>
                <wp:lineTo x="21360" y="21477"/>
                <wp:lineTo x="21360" y="0"/>
                <wp:lineTo x="0" y="0"/>
              </wp:wrapPolygon>
            </wp:wrapTight>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14500" cy="1666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32BD6">
        <w:rPr>
          <w:noProof/>
          <w:lang w:eastAsia="pt-PT"/>
        </w:rPr>
        <mc:AlternateContent>
          <mc:Choice Requires="wpg">
            <w:drawing>
              <wp:anchor distT="0" distB="0" distL="114300" distR="114300" simplePos="0" relativeHeight="251676672" behindDoc="1" locked="0" layoutInCell="1" allowOverlap="1" wp14:anchorId="7D555690" wp14:editId="2871F346">
                <wp:simplePos x="0" y="0"/>
                <wp:positionH relativeFrom="column">
                  <wp:posOffset>1176020</wp:posOffset>
                </wp:positionH>
                <wp:positionV relativeFrom="paragraph">
                  <wp:posOffset>828675</wp:posOffset>
                </wp:positionV>
                <wp:extent cx="7435307" cy="2664296"/>
                <wp:effectExtent l="0" t="0" r="0" b="22225"/>
                <wp:wrapTight wrapText="bothSides">
                  <wp:wrapPolygon edited="0">
                    <wp:start x="0" y="0"/>
                    <wp:lineTo x="0" y="21626"/>
                    <wp:lineTo x="21528" y="21626"/>
                    <wp:lineTo x="21528" y="0"/>
                    <wp:lineTo x="0" y="0"/>
                  </wp:wrapPolygon>
                </wp:wrapTight>
                <wp:docPr id="28" name="Grupo 19"/>
                <wp:cNvGraphicFramePr/>
                <a:graphic xmlns:a="http://schemas.openxmlformats.org/drawingml/2006/main">
                  <a:graphicData uri="http://schemas.microsoft.com/office/word/2010/wordprocessingGroup">
                    <wpg:wgp>
                      <wpg:cNvGrpSpPr/>
                      <wpg:grpSpPr>
                        <a:xfrm>
                          <a:off x="0" y="0"/>
                          <a:ext cx="7435307" cy="2664296"/>
                          <a:chOff x="0" y="0"/>
                          <a:chExt cx="7435307" cy="2664296"/>
                        </a:xfrm>
                      </wpg:grpSpPr>
                      <wps:wsp>
                        <wps:cNvPr id="29" name="CaixaDeTexto 3"/>
                        <wps:cNvSpPr txBox="1"/>
                        <wps:spPr>
                          <a:xfrm>
                            <a:off x="2068451" y="632843"/>
                            <a:ext cx="5114290" cy="835660"/>
                          </a:xfrm>
                          <a:prstGeom prst="rect">
                            <a:avLst/>
                          </a:prstGeom>
                          <a:noFill/>
                        </wps:spPr>
                        <wps:txbx>
                          <w:txbxContent>
                            <w:p w:rsidR="00AF146D" w:rsidRDefault="00AF146D" w:rsidP="00632BD6">
                              <w:pPr>
                                <w:pStyle w:val="NormalWeb"/>
                                <w:spacing w:before="0" w:beforeAutospacing="0" w:after="0" w:afterAutospacing="0"/>
                                <w:jc w:val="both"/>
                              </w:pPr>
                              <w:r>
                                <w:rPr>
                                  <w:rFonts w:asciiTheme="minorHAnsi" w:hAnsi="Calibri" w:cstheme="minorBidi"/>
                                  <w:color w:val="000000" w:themeColor="text1"/>
                                  <w:kern w:val="24"/>
                                  <w:sz w:val="32"/>
                                  <w:szCs w:val="32"/>
                                </w:rPr>
                                <w:t>__________________________, ESTÁS FORMALMENTE CONVIDADA PARA VIR PARTICIPAR NO ANDEBOL DO DESPORTO ESCOLAR !</w:t>
                              </w:r>
                            </w:p>
                          </w:txbxContent>
                        </wps:txbx>
                        <wps:bodyPr wrap="square" rtlCol="0">
                          <a:spAutoFit/>
                        </wps:bodyPr>
                      </wps:wsp>
                      <wps:wsp>
                        <wps:cNvPr id="30" name="CaixaDeTexto 4"/>
                        <wps:cNvSpPr txBox="1"/>
                        <wps:spPr>
                          <a:xfrm>
                            <a:off x="2049894" y="1462735"/>
                            <a:ext cx="3816350" cy="617220"/>
                          </a:xfrm>
                          <a:prstGeom prst="rect">
                            <a:avLst/>
                          </a:prstGeom>
                          <a:noFill/>
                        </wps:spPr>
                        <wps:txbx>
                          <w:txbxContent>
                            <w:p w:rsidR="00AF146D" w:rsidRDefault="00AF146D" w:rsidP="00632BD6">
                              <w:pPr>
                                <w:pStyle w:val="NormalWeb"/>
                                <w:spacing w:before="0" w:beforeAutospacing="0" w:after="0" w:afterAutospacing="0"/>
                              </w:pPr>
                              <w:r>
                                <w:rPr>
                                  <w:rFonts w:ascii="Brush Script Std" w:hAnsi="Brush Script Std" w:cstheme="minorBidi"/>
                                  <w:color w:val="000000" w:themeColor="text1"/>
                                  <w:kern w:val="24"/>
                                  <w:sz w:val="72"/>
                                  <w:szCs w:val="72"/>
                                </w:rPr>
                                <w:t>Aceitas o desafio ?</w:t>
                              </w:r>
                            </w:p>
                          </w:txbxContent>
                        </wps:txbx>
                        <wps:bodyPr wrap="square" rtlCol="0">
                          <a:spAutoFit/>
                        </wps:bodyPr>
                      </wps:wsp>
                      <pic:pic xmlns:pic="http://schemas.openxmlformats.org/drawingml/2006/picture">
                        <pic:nvPicPr>
                          <pic:cNvPr id="31" name="Picture 12" descr="http://www.escolahenriquemedina.org/Desporto_Escolar/img18.g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719195" y="1601237"/>
                            <a:ext cx="1463622" cy="683614"/>
                          </a:xfrm>
                          <a:prstGeom prst="rect">
                            <a:avLst/>
                          </a:prstGeom>
                          <a:noFill/>
                          <a:extLst>
                            <a:ext uri="{909E8E84-426E-40DD-AFC4-6F175D3DCCD1}">
                              <a14:hiddenFill xmlns:a14="http://schemas.microsoft.com/office/drawing/2010/main">
                                <a:solidFill>
                                  <a:srgbClr val="FFFFFF"/>
                                </a:solidFill>
                              </a14:hiddenFill>
                            </a:ext>
                          </a:extLst>
                        </pic:spPr>
                      </pic:pic>
                      <wps:wsp>
                        <wps:cNvPr id="32" name="CaixaDeTexto 10"/>
                        <wps:cNvSpPr txBox="1"/>
                        <wps:spPr>
                          <a:xfrm>
                            <a:off x="4002497" y="2301323"/>
                            <a:ext cx="3432810" cy="295910"/>
                          </a:xfrm>
                          <a:prstGeom prst="rect">
                            <a:avLst/>
                          </a:prstGeom>
                          <a:noFill/>
                        </wps:spPr>
                        <wps:txbx>
                          <w:txbxContent>
                            <w:p w:rsidR="00AF146D" w:rsidRDefault="00AF146D" w:rsidP="00632BD6">
                              <w:pPr>
                                <w:pStyle w:val="NormalWeb"/>
                                <w:spacing w:before="0" w:beforeAutospacing="0" w:after="0" w:afterAutospacing="0"/>
                                <w:jc w:val="center"/>
                              </w:pPr>
                              <w:r>
                                <w:rPr>
                                  <w:rFonts w:ascii="Adobe Ming Std L" w:eastAsia="Adobe Ming Std L" w:hAnsi="Adobe Ming Std L" w:cstheme="minorBidi"/>
                                  <w:color w:val="000000" w:themeColor="text1"/>
                                  <w:kern w:val="24"/>
                                  <w:sz w:val="28"/>
                                  <w:szCs w:val="28"/>
                                </w:rPr>
                                <w:t>3ª e 5ª feira das 13h20 as 14h20</w:t>
                              </w:r>
                            </w:p>
                          </w:txbxContent>
                        </wps:txbx>
                        <wps:bodyPr wrap="square" rtlCol="0">
                          <a:spAutoFit/>
                        </wps:bodyPr>
                      </wps:wsp>
                      <wps:wsp>
                        <wps:cNvPr id="33" name="Conexão recta 12"/>
                        <wps:cNvCnPr/>
                        <wps:spPr>
                          <a:xfrm>
                            <a:off x="0" y="0"/>
                            <a:ext cx="0" cy="2664296"/>
                          </a:xfrm>
                          <a:prstGeom prst="line">
                            <a:avLst/>
                          </a:prstGeom>
                          <a:ln>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34" name="Conexão recta 14"/>
                        <wps:cNvCnPr/>
                        <wps:spPr>
                          <a:xfrm>
                            <a:off x="0" y="2664296"/>
                            <a:ext cx="7398841" cy="0"/>
                          </a:xfrm>
                          <a:prstGeom prst="line">
                            <a:avLst/>
                          </a:prstGeom>
                          <a:ln>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35" name="Conexão recta 16"/>
                        <wps:cNvCnPr/>
                        <wps:spPr>
                          <a:xfrm flipV="1">
                            <a:off x="7398841" y="0"/>
                            <a:ext cx="0" cy="2664296"/>
                          </a:xfrm>
                          <a:prstGeom prst="line">
                            <a:avLst/>
                          </a:prstGeom>
                          <a:ln>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36" name="Conexão recta 18"/>
                        <wps:cNvCnPr/>
                        <wps:spPr>
                          <a:xfrm flipH="1">
                            <a:off x="0" y="0"/>
                            <a:ext cx="7398841" cy="0"/>
                          </a:xfrm>
                          <a:prstGeom prst="line">
                            <a:avLst/>
                          </a:prstGeom>
                          <a:ln>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D555690" id="Grupo 19" o:spid="_x0000_s1026" style="position:absolute;margin-left:92.6pt;margin-top:65.25pt;width:585.45pt;height:209.8pt;z-index:-251639808" coordsize="74353,26642"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2+yxZ1BQAA7hUAAA4AAABkcnMvZTJvRG9jLnhtbOxY7W7bNhT9P2DvIOi/&#10;Y31ZloQ6RSo72YBuK9pufwdaoiyikqiRdORg2NPsUfZiu5cU5cZJ+r0CHRIgtkTx85xzz73yk6eH&#10;tnGuqZCMdyvXP/Nch3YFL1m3W7m/vr6cJa4jFelK0vCOrtwbKt2n599/92ToMxrwmjclFQ5M0sls&#10;6FdurVSfzeeyqGlL5BnvaQcPKy5aouBW7OalIAPM3jbzwPPi+cBF2QteUCmhdW0euud6/qqihfql&#10;qiRVTrNyYW9Kfwr9ucXP+fkTku0E6WtWjNsgn7CLlrAOFp2mWhNFnL1gd6ZqWSG45JU6K3g751XF&#10;CqrPAKfxvZPTXAm+7/VZdtmw6yeYANoTnD552uLn6xfCYeXKDYCpjrTA0ZXY99zxUwRn6HcZ9LkS&#10;/av+hRgbduYOz3uoRIvfcBLnoGG9mWClB+UU0LiMwkXoLV2ngGdBHEdBGhvgixrYuTOuqDfvGTm3&#10;C89xf9N2hh5EJI84yc/D6VVNeqrhl4iBxSm1OOWEHciavoZzcic0aOmeCJWjDs84HN637RIa70Es&#10;8OIkWviuA9jEYZBEeiKSWfAWvg94gXQRvCRcxLEW7YQAyXoh1RXlrYMXK1eA5rUUyfVzqYAx6Gq7&#10;4Podv2RNg+0Il9kVXqnD9qD5ldmWlzdwggHCYuXKP/ZEUNcRqsm5jiKcRfYXewUz6QVwuBkzzgok&#10;oHS+AhshIGNUe4uNyKIOvH0cG1GapJFmw4/iYBkujFItHWHix+FipCP2l0HwH9Kh43IS0JdhpWdF&#10;Bv+jl8DVnRh5v+fCKLVHTRjfbj9ojpaIN/t+BrbXE8W2rGHqRls4iBU31V2/YAWGCN4cwy2E0DAE&#10;w2Nc1fED1ympLMDFRxcchuEMGnhDatoJ9seethQyENH5Yk1lz4Xiv290DzFn7c5PznasQmbtYmZp&#10;iBRWPOfFG+l0PK9Jt6MXsoeAwjg+NgnBh5qSEvxFszO/PYu+vXWcbcN6jDqMHLwegTue4B35zuSI&#10;NS/2Le2USXqCNoAh72TNegmhmdF2S8HDxY8l7LOAhKvAx3vBOmMFoF7wAlwddazz0p9BcuF5afBs&#10;li+8fBZ5y83sIo2Ws6W3WUZelPi5n/+FRuJH2V5SQIU0656NW4fWCX67+XuT0JiuTXrTadK5JtpG&#10;jDXBhrRF2S2CWyFC2mNE8RKwh37gN0pQVdR4WQGQYzt0nh5o1I9AIyVobs52+ImXgAYBv9K+eJKy&#10;Fks/9dOFCfnY84NweTvkwQfCOADRoQPHSRj72l2+gANrOu4Qk3rpJtkk0SwK4g0Qs17PLi7zaBZf&#10;+svFOlzn+dq3xNSsLGmH0vp8XjTMvGGlVaoUu23eCMPXpf5DZBD0Y7c56uO4Dcul/dan09SYTKMv&#10;gZuvlR6AtnvSg69NGxPUR+aHyPOCKIVSBiuZ0PPD4CRdhxHkcJje1DrpIjVLfQGx3JOuTd2GnBwz&#10;8LeRtcOJFngrOPzzN3ewbCHo7eNpgJi8GytOW6bYqu/d5aYF/1hoPox+wzqs8Ej2QLHUdO+OCs9b&#10;ermtAG5FRYZDTziT6qahOGHTvaQVsKfrQ70Cvu/QKdhIUYDXm9wy9sZexvnGgZ7et/behwaO/XEo&#10;1e9C06ofMHgaoVfmnZoGt6zj4r7V1cFuuTL9LQLm3EeRoouM5eHXMgKo6UYjOFHc26Xihyru1ksM&#10;plT9mhOmSRJh/gVzsJqwycZW4GOR/qi7B9X+P9MdFBb3606/Ao8p6AHdORVUQr9hkYkxOL5iL63M&#10;rMqO74qPzjf5j64Rq0fnW7lh/JACk/fnWq3AH04UCDK7q71Jlo/u901oD/Kv/lFRF+rjD6D4q+Xb&#10;9zpLH3+mPf8XAAD//wMAUEsDBBQABgAIAAAAIQC176B+uQAAACEBAAAZAAAAZHJzL19yZWxzL2Uy&#10;b0RvYy54bWwucmVsc4SPywrCMBBF94L/EGZv07oQkabdiNCt6AcMyTQNNg+SKPbvDbhREFzOvdxz&#10;mLZ/2pk9KCbjnYCmqoGRk14ZpwVcL6fNHljK6BTO3pGAhRL03XrVnmnGXEZpMiGxQnFJwJRzOHCe&#10;5EQWU+UDudKMPlrM5YyaB5Q31MS3db3j8ZMB3ReTDUpAHFQD7LKEYv7P9uNoJB29vFty+YeCG1vc&#10;BYhRUxZgSRl8h02lzQi8a/nXY90LAAD//wMAUEsDBBQABgAIAAAAIQA5+Ub24QAAAAwBAAAPAAAA&#10;ZHJzL2Rvd25yZXYueG1sTI/BasMwDIbvg76D0WC31U6DS8nilFK6ncpgbWHs5sZqEhrbIXaT9O2n&#10;nrabfvTx61O+nmzLBuxD452CZC6AoSu9aVyl4HR8f10BC1E7o1vvUMEdA6yL2VOuM+NH94XDIVaM&#10;SlzItII6xi7jPJQ1Wh3mvkNHu4vvrY4U+4qbXo9Ublu+EGLJrW4cXah1h9say+vhZhV8jHrcpMlu&#10;2F8v2/vPUX5+7xNU6uV52rwBizjFPxge+qQOBTmd/c2ZwFrKK7kglIZUSGAPIpXLBNhZgZQiAV7k&#10;/P8TxS8AAAD//wMAUEsDBAoAAAAAAAAAIQBHu/I41mcAANZnAAAUAAAAZHJzL21lZGlhL2ltYWdl&#10;MS5naWZHSUY4OWHQBbcCdwAAIfkEAAAAAAAsAAAAANAFtwKHAEQDAER4AER9AESCAESHAESIAESN&#10;AEh/AEiEAEiIAEiMAEyDAE99AE+CAFCHAFCMAFR8AFSBAFd6AFd+AFxyAFx3AFx9AGB1AGB7AGCA&#10;AGNyAGN3AGZvAGZ6AGprAGpyAGp4AGxZAG9uAHJcAHJrAHJwAHZfAHZnAHZuAHlpAHxiAH5jAIFl&#10;EEBMFUZ5FUZ+FUaDFUeIFXNZFXhcFX1fFYRiFolwKklvKkl0Kkl6Kkl/K3NXLHlaLIBdLZF6QUtw&#10;QUtxQUt2QUt7QUuAQXJTQnhWQn9ZQoZcRJqEV01nV01sV01yV013V018WGxNWHRQWHVcWXpTWYFW&#10;WohZXKSPYkxmYkxrYk1wY29LY3dOZH5RaKqXbktabktgbktlbktqbkxvbmZFb25Ib3RLcHxOdbGf&#10;d0lad0led0lkeWpEenJHe3pKgbmpg0dPg0dTg0dZg0deg0djhV08hWY/hm5Ch3VFh3xHi5+cjkRO&#10;jkRTjkRYjr+xkWE7kWo+knJBmEBCmEBImEBNmEBSmEBXm8e6nF05nWU7nm4+oz5Boz5Hoz5MpU4z&#10;pyIrqNDEqWA3rTovrjkprjo1rjpArjpGrjpMslAytCMqtmM2ttfNt2w4uTYpuTY1uTZAuTZGuj0u&#10;wAMmwCUqwFMxwzEowzEzxGc0xN7Wxj4tyAUHyiUgzSYpzy0ozy0z0CIH00As0+bg2CEG2icn4UIp&#10;4UMG4UM24e7r6Fwq6F1H7XIq7XNT73sq731d8IYq8IhG8Ihn8Pf18Y8q8ZJy85oq855+9KQp9KiK&#10;9a0n9bKV9bKX97gl976k+MIk+Mix+Miy+swj+tO/+tPA+9cg+97O+9/P/N8f/One/uod/vTu/vXv&#10;//Qb////AAAAAAAAAAAAAAAAAAAAAAAAAAAAAAAAAAAAAAAAAAAAAAAAAAAAAAAAAAAAAAAAAAAA&#10;AAAAAAAAAAAAAAAAAAAAAAAAAAAAAAAAAAAAAAAAAAAAAAAAAAAAAAAAAAAAAAAAAAAAAAAAAAAA&#10;AAAAAAAACP4AswkcSLCgwYMIEypcyLChw4cQI0qcSLGixYsYM2rcyLGjx48gQ4ocGZGaM2fGiKnU&#10;xZKlLVgwY8qM2ZIlMJXEkp2kRrKnz59AgwodSrSo0aNIkypdyrSp06dQo0qdSrWq1atOrTlbRkwY&#10;y5lgw4odK9ZmTmc8sapdy7at27dw48qdS7eu3bt48+rd29MkMWC6yAoeTJiwLV3CiKHly7ix48eQ&#10;I0ueTLmy5cuYM1+Nlsxr4c+gQ5PVddOZNc2oU6tezbq169ewY8uerdQa18Cic+veHXOWLmLL0tIe&#10;Try48ePIkytfzty4bWG4eEufzttWL8XNs2vfzr279+/gw/4zXwaduvnzvBEvOy2+vfv38OPLn0+/&#10;/kJqyXqh389/Ny5h69kn4IAEFmjggQgmCBU1xkTX34MQioYLdgpWaOGFGGao4YbdMehghCCGWNgs&#10;vSQjHIcopqjiiiy26GJWDYoo44yF/RfNizjmqOOOPPao4jL60SjkkGTZAswyPiap5JJMNukkbNQI&#10;MwuRVFYZ1ixHPqnlllx26eWXTS2Dm5VklgkTllmCqeaabLbp5prWGPOSmXTWiaUzb+ap55589plg&#10;lFPWKaigtghzop+IJqroooy6Rg0wg0YqKS7GsNfopZhmqummaz0q6aefpsnpqKSWauqpGnkK6qqS&#10;2kLMof6oxirrrLQyqiqruEraC5619urrr8A6aY0wuRYLqi2VBqvsssw2WyExgRorbaRYwurstdhm&#10;qy1yy8w57beS6sLrtuSWa+65lFEzJrjsRmpLMujGK++89KplDTHt5gvqLMRYWu+/AAcscEjOeKsv&#10;kbkoUw02DCvzy8FnGjrwxBRXbPFB1gQJ8ZCxKMPwxx9DU8vGsABj7cUop6zytctES/KMsUAD8szY&#10;VDMyySavrPPOPM+a8ctEFkMzzdAAXfLJPSet9NJvtmy0kLUMPfTDRufM9NVYZ/3ksE8POYzUNCvT&#10;9dFal2322StG8+HYMjYDNs1sk4323HTXLaAxcQvp9v7bIOcNizD+2i344IQv97PfM+7NN8OI8xt4&#10;4ZBHLnlqaiNOo+J8V2M5LLPAO/nnoIfumNObyxjM4g2XDost44ru+uuwq4Wv6jLGsvDiudAOiy5I&#10;x+7778D/dLjuIp7Ot9jE//148Mw37/xF1qydPIjIvA1NLNNzbszz3Hfv/ULRuJw9iMHcPnMx2I+/&#10;euvft+8+8M6Ir36EsQTTzP3NFHPz/DD10vv7AAyg4JLBvwLSiV8CTKAC7UZAAzqwTLhg3wInSEGe&#10;QeqBGCQTMJZXwQ56MGAXlI4qICGKDJpQNLNA0gdXyMJ5hVA3o/DCCwxAwxd0YRQnzCFheNfCHvoQ&#10;W/4vzI0bCEDDItKQAG7QoRLHMovt/fCJUKxVEEXDBSNakYZmWKIWwaKLG0Xxi2Dc1BRDk4grmjER&#10;W0xjTIgRxja6EVFjDE0OzHjFHKjxjrjw4hv3yMcvxRE0iKCjGTlxxzuysY+ITOSSiDWdNwjyikks&#10;pBp5qMhKWrJFDZxOHB5pxThI8o5NvKQoR4mhTGqSk0b05Cfv2AsOkvKVsHyPM9DjBlQWMQ+rLIwq&#10;AgGHOMQhECXMXgpjScxiiid86OGELWm4iVwKRhVnGIAVCeAFVYwPcMbMpjYNZzDz3MCWS3AmWVYh&#10;BEHqoJnZy+M218lO2USvP5Ig4iMJIAlxikUV5f58pA6sKS3fJAYnxFhXbkLZzoIaVDN/nI4gOCkI&#10;e4rFDLb0QrF6cQxpJIQaGtNNKw/K0Y4+Bm8RAgQMzAgDQDg0LKqQJioJEMxP6SIZ13CIKXNjCz16&#10;9KY4lcssQ6QKPQRBAAYQQBDewM+TzgQQyzRAICQ1C4lFhJG8cWJOp0rVq1BDfka1EhySqso6vSum&#10;E7kGVkOz0aqa9axNkV5WybTJZXa1TO/CCFSrY1O02vWuP0noWofkSLeaKa4ZeYZ5OofXwhoWJDPd&#10;K5nKuMylWolfYM0INdADjMNa9rIVuapi66SKka60pUTyn0e6KR1cuBKzqE1tNtS6WSv1lZMSpf6S&#10;LZ4BkrlSZxZ1Va1uL2vb1pIJn5zcJ5WEEVmPSKM/ntutcg27U9/WiZzmRKeQZksS0lKnssvNLlqt&#10;YV3nWkkVZvBsEalZVBoBo7ghEWx/TKvd9k61t941kyoU0Us4BKK8M5oFM4CSWPPU1L0A5mhz41tA&#10;XPzvItSwaEH6e1sVBvjB2uQugQ0oDJA8I6AwqbBBGEwdqUL4w7CE74SJp1+PMAMY4lOwQQRKWRC7&#10;eJQDHvH0cKFiyQrDurZIiHofpIvTvvjHX+yujEt33o08I6NgOYZCxmoeAwP5yW6c3ZCTp2SNPIPF&#10;M5kFeguCZfTgFspghqJmp6y7Ege2yzM5ZP5C0HyeYYb5zSxkM5nZZosaZ1bOvdkyl2WUXDj7eYEx&#10;njPicKHniFxDyoSpskLwfB41//nRABSyoLuG3YswQ9JcbAhrIVRpSHu6eyCdNOI0bJFrIHkwszhw&#10;NobU6U+7GnjWYLKogdZnijBD1mKpNUKOOyT2vvrXsRPxrF9m5opcQ69iaXVCjkElXwP72Z+b7LDZ&#10;Ngs7S0QamBYLoR3C6Ac5G9rgJhyyp90uGl+E2QO1NkKuQaYvh/vddZM2uY22bWOf+jO6TgiH85tb&#10;ePv7aveet77qTRFs74bUmjaTu//N8KUFWuD66kWhZcobXEBE3mVaeMM3rrNuQzxXyo7IuP7HYouJ&#10;H2TkMtI4x1desYd/HFwhf8g1Nj0idSdErINSOct3DjCUvxxUMXeINHA9mHwrRNiPNTrPl24ujP/8&#10;W8JAuESSQXTBOLohvP6U0pnOdSA+nV1bbwiidRP0hNCcTmHvutqB5fSvFyvtC/G5tiUydq2v/e7O&#10;QrrbJQX3m5+9RiY/SNZZpXO8G95nVd872i1Cjb8TptqGdryd+n34ypcq1IpnVd93nXiyQF7k0yq8&#10;5UevqWxnvkybF3znyZJ6gex7X5QnvewVtYzTa94ir8f3tVcvKNHP/vd8CrjtzdT6BZun7OuWPOyB&#10;z3w/tX34i69I3ck+EeEbaxY+br72uf40feiTqfgEkftYdDGR7n/r29tPv5dM7/0ZgX8g4td24A+S&#10;e2mhX/34b1Lt208nqYOeOgT3EEMHNPeXfwbYI9YHNLHwC8PQgLuQPvaEfApxDR4nGJ8HEThXNQe4&#10;gT5iDYgTC9UzM9UwDBFobMqHajY3gSf4LRLIgS6oIZg3NrcwDWBzPbnUgsk3WCmoEPEnLf73gkC4&#10;ISvILrFAg2/TDPliCFEwAizAAjKQBZVAJDh4EDN3HvslEXq3Me8XhFwoH89nNCHIN1QzLZ5QBE14&#10;hmeYBalAI+RHEVVoHuBXf1rYhXRoIVl4MLGAOtgwDd/iCTOAhoDIAkSwhiISgBg4hP6sNxE75je+&#10;V4eOOB/sly+/oIfYcAvSkgo8EIiBiAWFOH85CIcTMYCb04iPWIrH5Ddfo4e5Yyx8oImaGIURYogy&#10;h4hjMYUEkYGlU4CmuIvgcYcHk4qoEwzSsgOuGIhiECEXiIFveF1hRYsbY3G8GI3iEYn5Aoy4Yyyp&#10;UIyByAMQkoyz6IxhYYsEAY4bI47SeI6zEQ2IswuUuD+4wgjaCIghACE76HctNhE9CDRXh478iBwx&#10;yDbmc4TSAo/xeIbziFzNeI8SkY9Gs4X9+JCYQY7TYo1gs4rFko0F2YTcyB/gt4zU0YYSgW7zE3sQ&#10;WZKr4YGbgzlDgwzfQowZeYz7Yf6O2eCR0yGLDSGHo6hqJrmTlYGTG9MxYFMM4EIHGckCsHgevUAR&#10;CRgaNskQPrk5usiTUlkZS/k0v2CEH9MMFjktmFiQnIgeTRl3YOmJBiGKDpSUU5mWmMF7L1MLufCW&#10;7ggufqiNg+hlZFkQDAkWYakQZvlA+6iWgNkYLrd3nmAErvgEhKiD+DiWociWIPIImZAJliAoDhmY&#10;lokV5qd4hkAEJtCEI6AFR2mFi3kee3lz1AgipjAGnXmGPUAHiflYJHmZsgkXFch/vKFoEPGUglGa&#10;n2gmhVADrmgEnvBX2TebxokVtikiMqmbZMGbVCiR6FEIKqCNM2AKZgKSx5mdbf6xf8kJIdAYEcw5&#10;Fs5pEDRpJaZAAwX5BHTyl9rZnlORmd0pHVp2bYw5EbUJImNQlKFpJQ7mnv4pFfcZn49Xj6pHmneJ&#10;l4Pyhxk5Bgekk//5oEIhoAgZEX1ZWgcafoNiCUXJAkZQJ1EJoSAaFIMpobrxgwtRnv5xofAXKZew&#10;oQdJJzIZojK6EfBJoqCBnQ6BoroxngaRlw/yCBsqA4NSmTNapBJRlTY6GCW3kAZKET76IBiZkVGQ&#10;c7FppFaaEY6ZpDNBoD3apKP5KWaYkX4QKR96pWZKEV+opboHnucRo9kQnjNiCBlJA6AgKW56pnha&#10;ENyppqJhjszQphUBpzRCBP4FOQegQqR5eqY1yqdhwaMCUaG74aaCSiOtcATaGAarQoqJuqkHEaBq&#10;mmqGdpq1GKiXiAWaSAN9gCvfyamsuhBZqqVXCBHQCRPseZNyqQZSYART8AR98JqrYqKtGqwoyaif&#10;AawJ8aSwsIWTqkb9GazOmg0jSqwzsaoOIZLSoawThn3Puq2LKq2gChGLqBuzQFgUsayFhKPbyqnI&#10;mpyxKnSveibSwKUIYa6S5GHpuqmeSqLG+pzyKa/zSmaaeq8zKq2DQa0NgaTiqaIEQa+rZLACe6Vp&#10;elK+URPv2o0OKhDdmrAWYa1kVqsPK6PRKkmIQQzPkILS0BmzSh3t2hDh2v6nF7Gu4lSlH/uf/yhJ&#10;JFJRE0ENxyCq6LGvBjFmJfqy01amM+ufGWtCWLKyFXFlROKoOloYlQmzDuWzRdue+To/vaC0Z0Yj&#10;3sgQ+TgLtGURUntSElS1D3q109NUFzsRVCcjuGmrO+qvCDG2J2ULxWm2s6lGkOUTphYiaCmAWeqo&#10;5ImwU0a1eCubaURcQsGx+7GkMsezJXMRTzttMnu4gRmyBURJQ3FrDxK2D0G4MvG2EjG5Q2u5/4m5&#10;6kOuRgGp0+GxB8G4j6e1h6h4rmu6gFmzDqQLCvsRrOsfFEpTclugmVe5tsuTR1tmonsUf6qYjysh&#10;uzsQvftz6Fq8lumLxP5jbk4Bu7mRvAoBupFraRU7Z/ZKvYGJtnFjuERhvn9braLBvbnZft9KvpZp&#10;vl0DtlMRsY93oIMXuxhxvBC3vvKrlpAbN7orEtTwDMcQUDWBGDgrdrwhu+tGjXWGEXQ7ZWUbwDvp&#10;QOgbERemC1VHIjClEPhLFhucDT5XwKVGv8NmtxislgVUbKlyDN4rE8DguQYxw45LcZ9xp9lADY0n&#10;obXbwtI4rOMzwRpxDcmgwquTb8sbGjbMEEBbdBcxdOELcWsrxI6Iun4juBclJev1xNlwmkE8jiMC&#10;xmwaIZLgBTkQAAGQA10QCRM2vViMjlosE4gAB1WQBHCARgfDwwNxK/4QInEEcbQOqxDd6mQW4b+g&#10;oQpKYEbkRWDNOsd0TEZzZEUvgAf54r4YWMFXEqsjLBNy27JiIcjGxsmwsApD8Eg/gF+bxcKS3I97&#10;OhhvIE9mxAXgorobW8WhoWZIOsYCgYtk4cu9+SCNzElVQGDC/MpBmLGBgEpZ1E/BK3gpmxvYVX+F&#10;nBBLicuNCSLNbEv1FF9XrMwc2K2dtVLfnCvYm8hlgl24Fr9wWyTRXBCcCyI/sExdQGAALM6m2K2v&#10;xUlfUCxcXBA/bCaVpXea/LO4FtAEob38oVKoZEcEdsH6TIfdGgTLJAC5QsoVcQy6bB6vMhoR8Xd+&#10;bMoyoQlJRQATdv7NE82F3RoASQVadiq5Mxwi6iIW7swQ8FmZpIsekJBUBjBiiLrSv9etPg0Jq8LD&#10;z9DRMclgB10Q+5tl8UwQ0fsgtMxJLjBi2irUjjhyLr1MrFwnTb0QikwjUQwTchzB4hnOC6vUhWHR&#10;tmQFMpbMWr193bYEy/QCh1pqM00jtiA+N70QwlZk6kwkerBMJoXVaj3Xv9dteWDPdlcR0jDNQhLW&#10;AyHKMEHZN0fSZKEKlfxI4TRkfqzYltdtqjBDnEQAOBQpDpnU7HLWVIhV9st4kp0bmxADj/QCqT1k&#10;iS3ao+dxiVDVZoRLOQfB7/wtf929jRrV0MvWurEJnW1FQSBdQ/7m2rydfhUICMA9Xm9ALcptwpkM&#10;EU0sExpdroKiCm+AA+MVBI4lIhP7FQ8k0dVN16GxCUsA3D9wznai3H3bLtRdEMBMqxT8KSMECV99&#10;HtZBDMxgxo/KDOWhPv0d38AXoKLAS3CAB9Kd3yaYL8e9ZllG3A1BgbRjJCYiEdRADAP8MpEM4fJt&#10;NF0rgCduJpidDRybzgX34udHDN09EMlg4/qSYyqef0qM4QXH3ELy4H/sMuM9EfPsN7ZwDLuNEGNN&#10;MkH94zsX5Aqn3G2rL3K7LnJtEFEeesCQ4wsR2cTj41S+4hvT4jqsL8Iskto8upp9nVN+ont9MHN+&#10;5g335aotff4Qo9IIDRNGnFmzbadizqQhjufap+eUWRFxLiJbbtbPKxCsPTZ7SxR1ni93jujwpujR&#10;96VsDhHoVsL0R23EEOkZcQ08/i1mrumyx+mox+gbs+pQPK5E2uhEUulIYdl5k+msDm2ubiWi/suD&#10;XiUKjhC6EOhuOOz9Z+oeYeXFIuu9fni/TiUxutPGssHHgMKQTeRmIlpOoetxw+vR/mrTzmrJTjI5&#10;DMVdbnxPQ11RkerTAu3jvnZ1PCgBbe0PIgqU0AaKoAnmUewH8eTe/TTrDhTlbiziPu+QVu8eqrD4&#10;zh+BgN5GhAPrrVFAAeJGo7kk8QzJ8BcLTBokW2hPjTjyrv7wTMfwV56QQ6IKViBISlDgqMbsLs7i&#10;Me6GDH6CuHAMW0Y88G3yK4fyZRLPD78fxSxIP6AbHs4RWf4yGm9cDU52J+LsxWLkPv9vRPx2Kj8k&#10;eGBLkXSjP2G90lLwDCENN9ZoAwH2QNPzVd9w0xLsQ78fps1JMADzVyLwHy71ZILsG1Hi8C4T2Gvr&#10;g5LPa89y0iL4DPH26BFIhg0aNV/jVSPz8nzpg6FmgC8odj/4j9b3saiiiI8e/cxJcPAZfq4RSy/l&#10;HXFomi8Wjob3rBLamP9nrO9l0dz56NFWtoQGn1HogG00eo9ggO9oZY04d/v6zxb751F8tI8eW+VX&#10;hBHsGP5o/ESi7RgByDJydQefK2JP/H9W+bkR7NwfFt1sS8ItGOluXKm/znv//bBwdf/NiNq/ctcP&#10;lp5uJaKQ3XSU22SR9Bax5KYvWeoP4ACRTaBAYbAMHkSYUOFChg0dPoQYMdlAihUtXsSYUeNGjh09&#10;fgQZUuRIkiVNnkSZUuVKli1dvoQZU+ZMmjVt3sSZU+dOnj0rEosYVOjQWdREAhuaVCksLwacPoX6&#10;dElEXTKBLsWaNemsZymvEZulVazBrhWljUWbdigun23dvoUbV+5cunXt3sWbV+9evn3tOlMb+ODE&#10;kMcEjx31IupiGKMiGn15rddhykltSUvJzFblpGUrbv7mHFqsM7+lTZ9GnVr1atatXb+GHfstYNFZ&#10;e4lMVntpJxiLn8ZIFJEYTGm4dB8/iOsaSmq6kEPEiPT5QlGK2rQJJEo3MNndvX8HH178ePLlzZ+X&#10;SW26UFvLQT5bL3TTEt8/NkVs/5JZWK2pGIGKryFd3DMJrAAXYusiww4cpQoColpCktogQ69CCy/E&#10;MEMNN+Sww/MOfMgzj6ThL6lUCqljDTv6MIUzSc5YooklzpAwKGZeugorU8SQgQUfZxijEhAN4u6k&#10;4oZUqEiL4AsQkBh8M4AAQUQbzkMrr8QySy235LLLDktE8iBhQroGTKHmoMFHNVV4osUwDaqqJcm0&#10;Mv6kBjXvVCENEJUsKcc3DSLMorPim+RBKJ0KJLRZvGS0UUcfhTRSSScdybk/Ycnvo2uMM5GIOz+l&#10;gZQ/MWPpyKwO+TTVMQLkc6TmLkWIQoviUyWHQ58iwDHOAqW0V19/BTZYYYfVa7JLSf1IuqSiSBVU&#10;T8Ick6X9tKpEhWY/5WO9Y06aFlaDbNEoPkFuhaqL0OIkNl1112W3XXfZ9RPJKj+KNyg+rv00CiRn&#10;ITClepViFl81aUjlOV5FukZZb2GJFqP46CPXqRdEk/Vdiy/GOGONN5bNmD8T/IgZrHgQ+E4hQZwX&#10;pTnFMqXkOwtB7uCQTF3YIGQvii+AiJ/SjrOGOf4GOmihhya6aJdoC/NmjkhcyhOX1VQDRHBVopnO&#10;p31c4ziZQeq2Zkw3im/npyBR1Gizz0Y7bbUzVi/MlDnaFCtDrmbhCRBvzMzMrOSg2wndtqbXa4R+&#10;tuia+AQQ2wBNRAN8bccfhzxyyS8Mc+pk96Z7igPRPelfzK/2W7RtSVpZcIMqrojJ6YIQe4DaOJ88&#10;dtlnp732vTgFUUSOcstq7qvtDlD3kUpPy/en6xCtVZCowd102JeM7w2xrdANdduvxz577bc3ydID&#10;Cd+I6aycvhr5+MAXqeq0QLH2aUdCU/4j8U0HdCPPRROlt4hrpJJ7//8HYACzdz/dZMojzRvZ1f5C&#10;EZ/RmaRrgglYyXgAv5IkQ29es1xGFPYcPETsDMfJoABFOEISlnBjvAseSAoyFuMJTF/TmYXSRkLA&#10;sXjCTiV7X2We9xEU0q9+G/Heesxwqy88hzQmRGISlbhESSFtPbf5iOrG8oSSzcBNyFHOSYhXmUK0&#10;71p6qkwWR7JB+oXQYSBKhK2iAoM8TCd+TIRjHOU4R/IEiF+aAg1aUhHBVM3gWc9B38wQyBlHzKBZ&#10;NOgDZ8R4FB8mpHEDkeKBEnGGJCQBDYBQxXoWRUdOdtKTnzxNHp/TwI6QcSxo+pQKxnBF3czikR55&#10;YG1S0YcojIAFJihCGlgpmBiSxJSmM+NFaP7YyLS8EpTHRGYylfmSIB5nhxkRWWUcQQc71MEQAHoO&#10;LmQokhUSUym9RNggfWjMbIjTm4GB4jLVuU52tjNw09kmRsp0zqD0ol/DayY9JTI8czqvI4bTJ2es&#10;4U6CFtSgy+yhbgKJEWMFtCGkJIk0ROnQh0DUI3GrTS6K0QyODuMWY4lnRRJK0WIe1KQnRekSo/Gc&#10;O8KSpAvhCkos+FKIvHEjGA3NLaCBDZ72FBvKiEVWFlqRhtIULSBLaVKVulTsGUxTF6ToIkvSTaMy&#10;BKma6qdadlENn3a1Gh9VigE10raqpsV6TEVrWtVatHzqECRFpelQL9rWsn7rnv/Malpqwf7VrnYV&#10;GkHtjEcWVNexGGOth0VsYjP2y8MID5plnQXeTDI/wiIEnCDBaWia0VfODiMpcqXIRCu7lKsq1rSn&#10;Ra2kPFYbmxYOqvrUpkxHuxDJgoSugqkFZzlbjaGIVSPRnK1Wzppa4hbXuBpyImeGaxGqkhQYdxXJ&#10;MI1KjLd5hLGCCYZuOQvWiDgWI7cNblAMe1zylte85qlNdTMSSYe60iuvLWs6Q3JdwQxDu33NRVDU&#10;i5FBhTcrpT1vgAU84NOAdywt7Yho9XkZlUj3pb71SHNFY9/7+jS/EHlmdPwrluUS2MMfBrFPJBwY&#10;i2bEwaazp0rIGtzLgmSkE66whSFSlP6PrHjDSyFniHW8Yx6v5MVpCSZGbBzQEpeEvkbNsUjXk4sY&#10;9xSwDvEuQ2+sFfn22MpXxjJJhqyWJBu4jCF1leBi8YuNKsOjWGltRvo7nWk0GRkQ2S9G2DvlpAw0&#10;y3fGc54vAt+sBPkiPyZmilly5AMNg68+bQZ3gyLVEfGZM7toci0eUmWOeJnODkmynjW96fPCtaT/&#10;dLTgijzZmsVis9r9xVDALE8FIwcZFU61Qxi9EUBfOiJp5nSudW3cE7PnIyNuJINdYun4vLrCinbI&#10;qDWSV90UQ7fViHVDWgy3UNuaIZvcdba1bdzkoiXHaz6noFsy5zAxOcbQoMoY35QLZP4cehrFkPRD&#10;atsRYFs7KEfcdr71jVjB+NkixPaWsk8C8Okoo8nY2MVDaBySXh+nFrl48kMynQ1y2zsooN13xjXe&#10;ToLD2aX0FPZLKo6kg2OjGBUVCXADiuuKXKPVFo8IgDc+c5ovs+EOQfBGXu41cTOzZrcoeTMcQuml&#10;VbtmRN9IvWH+mJo33enI7HZWWJ6Nmw9pFgJHyciHZO4mC/3aHS7czuk3641ofekPGe/T1b72OKpl&#10;1QKZJzFjO5OOPye3B1fGQ0VS90tB+KZGP7tCkM52whf+f3xXiMyZ683n0sTsQzp0hYPBkAxnROn0&#10;m3ZHPB14oWDb8J8HvfaqrhCsZ/5jyzWLrE0QjxxnR5ohYK+IyumZeY4MlvNLwXfodb/7yUVdKbAn&#10;dJh0AfuUPH5Ie43xyRcSZyED3ltRVvPttcJ83lff+kNzfuI7Am6vUf+iHln9c35R4b8uxO/LpujE&#10;s+Fy6Wel8teHf/wvtvmheD8b4Qch9ENGTu577ReRR7SIQ4h544jLMx31u7/20wr5Y8AGxJjVygr9&#10;ozj66bmpyjkN8qZaaDefgoZoU4j3swjZOycENEAFdIhlcMAUVEFiOT2h6Aj8E43UYw7jYLkWNJ1b&#10;yIVciLeGID64y74/QcBaM0GIwLgVNMIj1BKxcwgQtEEkGb68OZ1SCq4iHAgYPP4QBKSsIUwKxUPC&#10;LvRCDylBhhi8gQg+BlKJbgJB02Mx6MoI2xvB4flBLTyIL6TDOvSQZcgK6mvCA5m7k2CeAaS34LI/&#10;gaAGaohDJEHAzJJDpcg9O3TERyyPPEy6hRlEjnggfxuIuKus87sIXGC2mkHAbCjDRVw+SDTFUwQP&#10;+oMIAqQITXwTW5DACCO9jhi9RkoyN/SmUBxFUvxAVPTFX2wNIWwI6BPG6RAGNgyJP1QIZKSIQyyj&#10;GnNGEAnFYuRFhwDGa8RGv9hDhoC+T8w/lZipJOkIagyoLitHkiDHamSIaMjGdnTHuvDGhIiy/guQ&#10;Y/QKxopFJXQoTKSIdPwTGf5MH3UUi7R7x4I0yJ2AwPqzvMqJxe3rJ36cwNnKMVdsJNrbvmhUx6k7&#10;yI3kyJNYKaWIM30UDXtMCVxMiNKzwpqBSIKYvbfjL4xUx5XsyJmkyY8QSYRAum0MjT7UIi9jRkIM&#10;rm+jJ7L7p5sUSIews5pUyqUMiTBEiCAzyeOYhUrkiGdwNJbbRW+SyZTEop/MCEU8SqxoRKYky7Ks&#10;iI9MCujKyrTohR68qTBkxZYTRI/wRyTRyMKJx7B0CKo0y748SKP8oYrISyCLy5FQn4aAyFrEPK9c&#10;P8AcEr5sxcHUSzH0y8o0S6c8CKJbD2JgTMEaCoxzTGKaOsWEoVBcP8mcTP7zs8zVXEq0HIqKAajj&#10;aMuVeJXX3J3ggj2K9BqLxKvUTIukZM3g3EjHbBXjGwtdaEi6dD4urMLZGkOKWMv4IMre9E20GEvh&#10;xM5sxMyDuBnj7DPTvIgtCgqs00nKUIU8CIIBcAoX6IJICIzCpIjyHJK7xMvqTAvIzM789ELXFArO&#10;8c6wAs+LiCWhALvoHAtOUKOoIIAPQouVNFDkcK+SAEv7RDP9tFBsDM15+U/2CNDCUUWIeM71g0ml&#10;SARDgRIwQAv7k88A4clwotC0YM4LlVEvTMihIAx61Apc6NAQdEZjqku0SIyIcYOxAD7TabySOMwX&#10;zYoZZVJIXFGEIAzSxP7J5NSUDw0Kr0TNsWiKiBmAnsGKEFXD3QzQLFRSrWDHJkVTOsxSWICk0DwI&#10;WyAGt+QhjAxRHBUN/YmYNsoKcnpQ0XjCyRrRMoUFFEzTQkXCH7UZijAQogAG+DSJ2hwLrOtTrJCE&#10;xFGCrPC8jHhS5MBPkQpUQe1UQxVVwrOGPW25ZGA2XBAGKo2uQAW7TxUKSkicJpA6KfSWFh0JRBXU&#10;hgDTUfVV0ItOpLuGZyAGYdCFYwUGYkgGVh2JZ1hTBLnN+JBVsaFVrHDU9fOWq0uJ7dxViIjRXwXX&#10;wsPDpbjAtkiYwwAtK3URS8WKTMUIKRWMPz2JSe1WhQjXe7U+N91Rlf44Blgli43YVLVQz53Rgwrl&#10;CH/F1B2d0HrlMHx12NAbPZmUCWfljNoDkS0lFwLw0qS4Vl09jCM1EjdlWIe4zoc12aYLWFjYVy1T&#10;V60AQZEFUjw9lCEl1454VrWARZUY0JEtrJP12bVDvHKtia9Ir/BBkhK9lan40qrcl1C1CHjlWYVw&#10;2p+l2jvT1V5liXAUDUflVsqYBMXwDQbFCmOiV5eV069s2ahVijSs2rbltEMsPZ2F2aTosLlVC1V4&#10;gyAwlBf4Av7Big6LzfiwhWuVn5tVW6ty28Tdt64dDMfjyqAw2tmK0aisjanszHFE2MNlU8Xl3GxL&#10;2cB0iWd43KB4P/7GbSTQMtylmE2VOFfNrQzg7NzY1TP8o8IoGt3+1LngclQ7DSNm1Ygkdd20KFnZ&#10;Jd4eG9ccdUm4SQa7nb7fDa+fNF1yXVmBoNzgtc7ixd47Y17OLIlnAIbMVciFlFyOYF79utyOgFR6&#10;EoRMkr6pzd73PS2onQVhcEtmEIbyTVH0m600E8HKAIaz3Yh+pShA0NPbc1/4ReDDKtXAUFVm2KZn&#10;SAZjpURNDa9XKtsl9N2xul3ksBRVuIH2w9oEFmHUumCSijOP9aFVA19MyWCNgNr4cC/QCAK/PTu2&#10;HeEbVqzPLas4K+GF2Yj+BbLpFQjg9aE/lY4zoJ7b+1YcZmLE2v5gegrJ4GLO6JW2uMUsKgYRbR0I&#10;3inRjT27JgZj4zpemAskHabA3A0My3UJzXAoeQVKWFCFAXgD6QvjOk4t/G1jjADiqmI+3t0K7m2J&#10;9D0nLbYI0FgCHZA+ALbjRXYnFKapIHthUNSI6iUKQG6JRdUnN64I6ZAeQLi94WXkUEapFW4kKQsu&#10;6INBNQ5dPIYhgeOdSlXawANlUablgorkgHKsJ/6T5RILVQ7ktK0ZTb4IshqAXOE8Qq3lZD4payBl&#10;+lGvZh4SjdhQg5gFX2YJom2vJOMU+jADzjtgZQZnJurhocSZ8HJhAL2G83UxVp6OCpxEWJCeiQm8&#10;bw7nejYhM/5+KdTxL40gOFsQ4tTR5QIi3NgziEo1AE8+O3q254UWoXE+p+oKr8rrzxZGX4cGJHWG&#10;u4NQz1gmY4b2aGXCZ4q6wIiOvppKXtK55fXABYre5ijRFZiz4Y+WaSSyaGKCKJLGiOqdSkX+CAFu&#10;L/ddIekxgG5eupie6aMWIf60tZwLLz8DNh2lieUlKWEeiWgyaHmGaaTW6jkKaB/6mX3+riShaI8Q&#10;XZICyJQ4CENBhKLe6rZmIt+jM8/oaiTJiKeMU8d9KZJcCU5hHQNIYoszarcW7OuZa2ByD2AOqG0C&#10;qF4YaD9E7GA+aY+A1DNwigFgX4sb7MwmIbiesjjZY6NiRf5puGuaoIaahtB/xmRYUISnmBKY0+zX&#10;FqDCNp0qcWTBUehkNG3k0GuqGSRReIofWDrYFm7/4ewbA5naDuadKG2a0oXI9oj7USONde3hpu7s&#10;eezKIpCdfaklps3cBqF/foads4KnKGBrq+7ztp2QpqjakqiqwoVj4GlX8e5WsmTWNUCh9uvpRu/9&#10;jp35FpxWuQbZ5oxegO+cKGua+t81DrXVdgoCwAPM5u8Ijxz1Dih3zQZKXhhbaFSMzjoB99OxHmaA&#10;g4SoCIJVMG8JR3HH6WFQuIRMyARL8CFWFOSFmYVeSIb4NgmpfuR/pjrnWwxzsbUUF/K0McS0qAQ+&#10;YoEdMP4EI10vDw8KDb9xnvgKYmBnO7ptgQjvpViMar20Ifdys4HXMMAXIigYr1kuarjfLNYFYngG&#10;Du9uaOZUN9eI1tXyqOByOvvyPB8aZhYLMRcYMvcajBNt2daFZG3zt3iG6zZSHM9pZ9zyE9fzSN+Y&#10;Gk0KR3iaqDHz9zgGYEhdWDhWYjiGZ2D0a9bxqkrw0DXcxeDoKZP0VtcYkd2Bp1EBbFqYEDYLYi3W&#10;Y9X1Xdd16iIGZngGEJcJafjeujp1OaHXEY8KNIB0V3f2dkFU8nmaRPKaxg6Pa0BVwuoFYRemEZ2E&#10;xXjwIH/2cWcXvruXq1mV3ZRz1yB2OH+OYx83PO6gqP5wT3En93sfluJmCL4BHdOZTvC4hmPodFiB&#10;d5agBkV/CDSICtdpdnx3eF/JSn5/mtARnH+XDWZAeNPZaZjA5sNgAgixNgt/+JF/lCIfCksvHx+y&#10;+NfIeMHx53WnNfAd2KeYY1sLbJLH+Q5puFQwAQVqJFx1DWb4XsxY2IDa9omt8oMwaKio90u7+ZyH&#10;egyxBsAcg6chAm8i5NYQ+hKJFjIFuQKPiRk/jCGCCqx2+qhHe0YZ44hIBUMSGBVYoHNqbtWghmTo&#10;Bb2xHK/3oVkABucWieXWjb5+ir8++7Q3/C3pOE9w+2ZRAZhZuVHHCfvNK8lqb8azdpSG81FYDIS2&#10;+f7D93wsUWqIMAUqShUeOBmKOnq8kIZjADjOKfpLsXGYf253h2cFvexLq93P133x6NpKUIMomAIp&#10;GAPHNypbAHu4WP27X4qboXNviX2bKHXkSFCnAG57u/Ldx37T4HMTxAVi8PuVeIZjUH4q49F/bFSc&#10;iH7kWHrytrjrz/735wvkni2+T4bvn5kIHl3hEc/pUFX7r6CkBwhYAgcSHGjFAEKEBEQVbOjwIcSI&#10;EidSnGgsG8aMGjdy7OjxI8iQIkeSLGnyJMqUKleybOnyJcyYMmfSrGnzJs6cOnfy7OnzJ9CgQoe6&#10;1FXxKNKkSpdKnNWLGDNqL6k9OybMKFOKujw+s/6VlaktYMmuAU3m9SvaUQQSIvyB9i3cr86I0q1r&#10;9y7evHr38u3r9y/gwIIHEy5MklrcxIoXN9SlixixZM8mP9NIeTJkYLpwMZaY7GMyrJ0Fhk0mNajZ&#10;0Ui9sEWoRzXsxHMN065t+zbu3Lp38+7t+zfwv8RiEy9uXPUssh+lCTsL19bTZ8qFpj4OUW1rA6Os&#10;c6c4Ozj48OLHky9v/jz69OqHOu/u/j18gVtFUkt2ddaso46JHZNe99ox7cUHC2utBTEgguspuCCD&#10;DTr4IIQRSjghR84geCGGqh2TkjSTMQNZZJSdlhc1xOSXIXat5ZHhexS6+CKMMco4I4010ggMi/45&#10;6phVZeE9g6OOBbK10I7H2WIjkkkquSSTTTr5pEzWnFgklVU2NIs0wF2TDGc7SrJWa25ZGdt8UJp5&#10;Jpppqrkmm7wtMyacVmLZmzTATLnjEtkZsGKco5XZJqCBCjoooYUaChIvn/S5KIufyJIlbVvq8gor&#10;p1iJSgt6AoAKo4wRcyiooYo6KqmlLmhMp6kiOEuPgm3ZC6Nn6GlAIqoq9p2pueq6K6+9+gqUaLYK&#10;a92Gf13DjJ3GiaJIG20EsslXX+r5wrBx4forttlquy23vVJzZ7XhqqbLdHi9at0mS4CZEA6BLKWK&#10;DrO+IS5a3dp7L7756uskqvT629ksn9klzf4xwRoHSAyzGqCEKkkJ2RqR/y61L8UVW3wxxuMZLDHH&#10;X+nS6k/HAiPgcZusO+sPDVcEiMJedJzUnxnLPDPNNdsc1Lcv6+wxyDgdK0yX8eWpcEJLVDQKDApL&#10;snNFvdz8NNRRSz21SG8yfXVSuIxVLkzS2Bc0gpIQ3Zq7EwWhsNFYS/Qp1W27/Tbc+sKqNt0V4UKM&#10;fyldU9VVRco6dkI5TNQF0YjUDdEycSu+OOONgyrl4ZFPZIsuwvB32WUfEnMV2FUODThCgETEssI4&#10;SO5QNI6rvjrrrSdp4emxY90E6AlZAdEmCStctuwCuf478MELr54wvRvfMe21GyDAQ6oIQf604Mfj&#10;Mjz11Vt/vWHWdH4898Imr7wmDh1ENO+9O409+umrv75P0XT//rAPg05JQ26MHf3xbLO/P//9+19S&#10;v+AnwEUlQnkIoR9BpEW+7iXufw58IAT3N7cBUnBMZ1PeJAiiihyMLW3cG1EEQyjCEbIOchU8YZE2&#10;8YLaEUBlAvmbwgiwNO7NgoQ2vCEO3QY7FPKQRZu44NiqQJAUtex9McshEpOoxH3dgQyO6CEUL5QI&#10;KwwAbasgiPyy8wIX5m+JXvwiGLNFBRbMQAyhiCIa4SMJN3hhCU1oQhLgMEOCVDGGtXpfA8Ooxz3y&#10;sVC+sAELAsmDNHgijYZkESTGZgYBgv6wj458JCSbVIpAUpIFRegDKA6pSfgkUmFXEOCRIinKUZIy&#10;RnuoJCVVEAVDpGKTrqSIKBLxhiowIQcBuGUAcgBHNLhhEgx5iAtQxkXuna+UxjwmMtWzBVRW0gRO&#10;fCU0ByKKQHiBgwYUwBL08MuBJEJ3bDkDBS+SzHGSs5y98YUPmInKMp4xmmlURSKqacBZEeAMXBxF&#10;F2wZACvMUYCpMydAAyrQwLhCnercAR1M4U4UqgIQVJwn4F6QwTTWcKAWvShGidIIgxqUCH1o5ULf&#10;h8+kQZSFokNjMTOq0pWydCZl4KhBVZCFQoTUeJL4XEmVR4A7QlGcLf0pUINaEiTAlP6jNBBDJWoa&#10;uUjgNKcGhMEVofhPoVK1qlX9Y1FhOkiFKpVpo/DCyZw6T5f1sKJWPStaWVrQrBaVCIcAaVcl5gaS&#10;ijWnAxgmBYGR1r3y1aIbZWtRZfpEf90iGMMYxi9qAU1JWLOuYuXpCQXW18lSFpkvBWxW2VmtXDQD&#10;G579rDIUe0hVZNGxJXVDDxtZ2dWyto9jxCxbd+CHTKbqF5+9rWersQtDJmKFpnVsHHg4vdYSt7hh&#10;9AVRYctWVbJyUbbFLXRvEUXS/va3beChMIyr3e0i0RWAVC5gaTCGRcCpFtWALnSnAcVNPK+6pi0f&#10;BafK3fnS94GTBC9se5AGrhapGP7oRe8veJgIugKOADmowhsUEYltSsIMBBZrJFBo1vpSuMLs+yt+&#10;YetWuLJoGv+FLjJQGIiw6okAQXiDJPBaEFX8wLEE4KFeLSzjGV/vshmGrTPJy6IPQ7cZJ3wD4IKQ&#10;h21ShIg5PRAK80jjJTO5dcu8MXj1y98B8Ri3PqYgF4hGAC9wgilNhSg4TzjhJpO5zHFDLpQzvGEq&#10;V/mzVxYgkOnphe1kBQ517ecAY2zmPfN5auhMc4ZzDB9otNmzIRagIBRWBTp/pQ1ipVaS+yzpSdvM&#10;u4C+sZS7M4xCY2O38AMEiQ2Qg4m+xc5OXaSYKa3qVV9srZe+8ZqNE4vzVhkaAv7khDfZ4gUVM0UJ&#10;TiUAo/PK6mET+14YfnWgyaBj4jz3w9WQrkh9y5YYnDQx0oYoWU94rWJzu9u6OjayM8yDhDLb2dB+&#10;35d1AC3FiC2nwEZhKL0t73mTysbhvjFzOcyYW3QWt8iIhQDxkJ0fRFUxMAQzdumt8IUbyt73vrF4&#10;k6qaWuzisLkAuABV8eCUdebaBswBr9+nWoaTvORmcvjDbyxb2sY1IvLjOGMQ4VTIUnC4Jr85zpuE&#10;5pRfWrAtf4iRYc6YL+TUg5HNOdKTbqOd8/zSM9jvzwlCuIToIORoUUUdIYrnAc7CGkr/OthdxPSm&#10;X5oIzW25xhNCgHV3JtElNf4djMMu97k7CKtkR3bE45oHtuABNi0uaZhRKF+6E77w5LH03cO98pp+&#10;ToiqUUWoQYfao6gCEpQIRLOaFQhf6uyIhv886HuD+MQj2+furKMQrP4W0pUUyc2bxCyFIID7nSHY&#10;9JJs6HOve9yMnvTIzvQrEfICto+mtMpbQpcFogpJ5KGakdfy5OkV791Tv/qE6b3vX81cVy6BCcQf&#10;TWOdOoAAZL2uXPCX/qyv/vXzBfvZf/VRCxn1rIjCvdWlua26zv798/8u7n//q8Xa/CFFAdmfaeHP&#10;sOhZ/y0gA/rE/wHgpeXdAFaE/RigaVWbsIxcA24gB8rEA0Lgpe3AR02gRP7EgQWa1u0kYAeuIAt6&#10;4HeBYMo5k8SRYEMkwQk6lgtUiwa2IA/2oEh8IAxe2rixHA3CggneYF0NS0r5IBM24UcAYRACmkwt&#10;GwnuHRKK1bBsmxNu4RZCYRQC2hCSYP1dobsJi+dxIRoyoRd+YZqZ3vzhABmWVA7aihamoR3y4Bqy&#10;YZr1ALn9XJzFoQEpga0o4B0WYg/SQnLpIdmpgBYMVleJwvMBop7Mi6rsoCFeYgOOnSI2HR9O2UId&#10;nAEOgBXkgSREwhtEYkJ8X58QIia2Igdq4ibyHCM6IhrBU7PgwfcBUXURwBUAwjAR3f2oyixYoisW&#10;I/v5wmvFYuLxIRGe0P5XlZ+o8c4qDEF14cAbEBlBHCHRoFqnpJ8xfiMDopwyymIWUOEAucHzLYHK&#10;rMKXzdMLdEHyQYTxqZ3txYn+gSM+huM4Zl8Ywo8qXAHgOJ5A4MGDgU4OnIHhUER7eZKq4F4+PiT7&#10;EcI+Zt8Udg+L1Q7xqUIg/B3RvMAoYqNEjCHRbB2c2BxEnuT6gdtE3h0P+IG+Rc5F1k70EcQ0oYEb&#10;vVETKAEa4CJTWKHCiEmn1CFKDmXolcILrmTiqcAYzGDktKPCBJdxcOSsYOAqEqVVWl8eIuWrieBL&#10;Ms3UKQ9UEscoBGOn3ONVnmXuwaJWkp14tdPV+KTy9F1xmMHY/EGq+P4UWubl5yHjWgKg2XWlv0wC&#10;KuqJKo5GQbKF0fXJGeolY8qdOPYlW6qBJ9LLKHgc6LhebATC2JDkmAxeY36m3EkkZAJgFNDUv+ii&#10;8uAf+BFNYsaJN4ImbIIdJhzlaJLeDPRhtXxlIBqHzMVQhDGKScamcH6dK6RTbb5fRQqLZkLUCxRc&#10;bDglQmTbonjmcFYnzqnlcbLkCHZK7kAUAcRjbGwC0cBAPY7Ja1onet7cY2Yn2ZnAGLglnDiPd1Il&#10;bMyjAcxknARneu6nyakke5Ke2cXJ+MzTIBwH1ikMAtojMfIng3pbVv4n3kEdlcCl8hTocegB0aim&#10;lThkg3aowmEnhP4uohaYI4YIJkRZ6HGEX2sIIqMsoYe+KL2tZ4iSHQ+0JGB2hwqdKHf0ZomVZ5XY&#10;gtfBqJAqXCPQ5oz6nnvKH3zIpwERAH0Sx4BmR+D1CXUOqZUSW3EeKQwG6HsAZJM+aWxA4qzAgOrp&#10;CF5eKZoWmy88mZZC4G1OZmxkmQG9QCe4xx9mh1xWZZruabeJZptCoEwxJWxg6JwWZnGoaOAAZ5Dy&#10;KaMOW5b+KQjuwNmNBqgZEMG9B49mB3zJyYI2qqeS2ZpCKgzSgGR2RiIMJltYQZmqhm6yRYKOiVB+&#10;qqyamZ+KKgCqEol+Ba4ZEDe+h2UixKZWCYfOKrHumSskoq0CIP4PbOdX5KhJDUimsoUOLAorFqu1&#10;lpkvyGiysqUYwOnR/OqsvAB4vgcoJgQlwomLXqu6ktlsbisMRgEtVsQ0Kk8Q+Ch3IKoBRMyY4MKi&#10;rqu/khktJKO7KqtLVoQqoCbRqOqFqALKxAmQ/ivE0urAjuoYeOtAxCTo9OqAFGB2nGuVzEKVRqzI&#10;VtixTuy7xuvFSiXRUBuL3ClbeGyRgOzIzmyTnZLJgqCNapDKKszw5YjxAWXMhizNDu18lezNQuBR&#10;KRTGjo3QZYgNlthvFsmwEi3V0pfNHu2tQgEQ1E4XFMk8BsGqusfUVi3ZbpfRYq3vpcADgA4BBCuG&#10;VOCsgMGOjP5t2datcV0t2pLdCSAA6KhblYwla4atcdCt3RZua7mCwObtvaEA3wIOw4xJFYyNDnBm&#10;dxCu4V7uahGCkSpumomAAgBOAcAslawCuKqdPcVHwGCu6s4XLbAp56aZBxQA4CCACNxmMxaJiY6N&#10;uL6HzK6u725XKRjn62bYBoAOA6RAKr3nmFTq2MSAocJG7/6u9BaXL+Dt8GJWBYAOBhhUaVoJ8xKN&#10;QBqHLQjt9JYvXwXs9QLWCkQA4CSACBTVst4ogvzQ2CSBdfCr+eZvcWGC8KavOqVAAwBOAyAvWyUt&#10;leBBMJVYQhaHLvSr/j4wZVWv/6rT3o5NAVwAeAUqlQDCF/5cGwyAaWdUKwSP8Pm6rv96wOcSDe1C&#10;GZcWiShMAiVQbmdYLgnXcFWVArIObwfILtEcrxDSgfyqzSwomQ0XcV81Qv8qbvYSTQFswL2Jl8Ve&#10;DS6QrxFXsVBV7+ZO7AowwNggQAnIohYIKtb0ggNbsRmjVbai7QmsLdFAwAokXhEYAt2c6RnXMVrR&#10;gra2aQk07qwUgAa837gFcbWMrx0Xcl8h7sB+AA/PygKgAAgaMMeQsSFPMl+VQuK2KQWMjQS8cRBq&#10;ML3MAh1Tsijf8CVD6PoSTQJ8wCa2sLBM8Si/8l5Z8pGegAMQTQOcwDjGr62cJyz3slDJ8n/uscJc&#10;MFLSgP6E9okr+7IyoxUw16YiK8wCkEBfKqWSWgkvLzM2A1Up5PEmXgDRWAAnj2YUiDGL6AIVZzM6&#10;qxQer6UFKMwK/6ek6ggopzM9o/EeZPEXnrKeFEAGhDOEBjKGAEMZ1zNBA5UvILEyQgAjS/OfGnMU&#10;E4cuxGpBTzRLYUIpgyAJ6EkCcMC2UnN32AINU7RIZxQe47PvlUBrJMAG+PO2jrNxzAIxDPRIz/RP&#10;HXQOA2AGHMABTAAIsPTExjNsCINM0zRR/9Q2TzDOAjFjAEOnFrVTZ5RNIzUA0gAd3C5TMPVTZ3Va&#10;uQIbmLRU35tSPrREYLVWl3VaYYIJf3XTefJRwPRQm/41XBt0I9y0WqdcFORqQ4D0W8c1XwMVLRAC&#10;Xdd1uPGAHD+ELhBxXyf2HQO2YDcdQAvELAhDUys2Zf/UXwd2Y6cZDcxBL4R0ZX92UNFCI6R1ZmeY&#10;DxACLYC2arcWJrBBEpc2W/kAG7jCatd2cf01acN2Jck2bdu2b2tXKezBRQs2EuxBb/82cs9XcA/3&#10;8NpAGTSCLyS3dFtYKRDCFrw21trAFhDCcU+3d8sYLWCCcHu1lvrAdnf3d6c3k4X3HmwBZh+nDVDB&#10;HmBCaqu3fU9aKYj3FjC3MlJBGexBKdT3fQ84sflCKTTCHpQBFWA3AFKBfBNCgBO4hJtcKRz4HiS4&#10;g/5TAXmzVYb/93yXAnpPuIgTnitUuImfOIqH+IivOIu3uIu/OIzHuIzPOI3XuI3fOI7nuI7vOI/3&#10;uI//OJAHuZAPOZEXuZEfOZInuZIvOZM3uZM/OZRHuZRPOZVXuZVfOZZnuZZvOZd3uZd/OZiHuZiP&#10;OZmXuZmfOZqnuZqvOZu3uZu/OZzHuZzPOZ3XuZ3fOZ7nuZ7vOZ/3uZ//OaAHuqD/eImjuKEfOqIn&#10;+olH96A3+rbw972VgqNPOrZAerhJOqVn+q5YOrJhuqZ/Oqlw+qt5egRduKmfOqqnuqqjOiaYuICD&#10;er4g+KrPOq3Xuq3bOqkvmahfWq4/UPYhgXw3Qv6vw7qv7PoX7kGZGXuaDfv/BCESsAEmMDqx84qy&#10;ByGyk1m13xiz+48ebgF0T7uuZDsIXnuTiTt+bXv/bKJzvzq4h4q5AyC5M9m7Kxe68884lgG7t3uh&#10;zHv2xbuuv1+9789EsoG0Z3Vw37q/IxO/+17Cz9jCA1bAs89K+kDEF7T1wpQ5PXziNbyMaXxWVbz6&#10;aCUhaPXFc1TGjybHW5jHFxXIp89alkFWl7xBnTxkpry33RdbtTz69CXMO7XMqxPN96XNdxvOf/wI&#10;QWbPE/XPM1PQr+XQc1vRs/zRI31RLz0qNb1WPn2xRT1M6Tz2wJYPZLjYj32GM3iaaX02W30lYf59&#10;UZG927893Me92zcChWOW118PbKG9RuR3e5s9bGECTas9JbE9xnMh13PU3VtP3rfEZUOZDRT8RAt+&#10;IBG+yRu+3U89YOl9SKxzhlHBTEs+C1D+zFs+xGM+W2m+SLRuhtG9SIO+6AM96ee86WcV6o9EkYLX&#10;47c+Zr0+08e+0YvQ4tPEgwYSG+g+YPH+1fu+1AM/ZtU+SQw/C+R7Ort+Oe06Gh6+QSV+9QR/TQx/&#10;0hM09ZOT9St/189+UTl/SWA/TEl/2u9+9cPW9V8+82d+TtQqW30/PYf/OI3/Fqo/M2k/QGQTOJBg&#10;QYMHESZUuJBhQ4cPIUaUOHEhC4sXMWZksf6HIkQqGkFetOGrY0mTJ1GmVLmSZUuXL2HGlDmTZsQ9&#10;IUHW1LmTZ0+fDD/i1PiTaFGjR5EmTVpKaMZSSqFGlcqwaUaOMmnZqIqR0FSvX8GGFTuWbM+bW1mU&#10;Vbu2bFC0bOHGlTtXJ1O0T+nm1VsQrcWrMs+iRbKXcGHDhxErDVw1cWPHQPumfTyZcuWddrfitbyZ&#10;aOS/MX35iOyKc2nTp1FLXdw0dWu2bre6lj17M+aqmmnnpui5ZqPIbHQHFz6c9mqhxJH/hM04eXPn&#10;Um03xf28Oe+aWtH6oL6de/ewxnF6F39yOevx59GfjC50enrZ1mmCx0nafX379232xb+fYP754/wB&#10;tG89nNoL0DL4ZqIFwaRcKaUUQvaIkBAHaUnMFwdLwSTCDfdoBEP6NmuwEQkd3KvBUkbc0MNSKhTO&#10;QQ1VdBBEouTLybQTIdwQEwoN7Mi/8IY78UEO95gQQ8tw5NBIFvO60EElj9xrwJAK7LGsFzlccUaD&#10;FpRpi74GO6qUPbYQrSokymikRbgeLIMKMyNjAQkq2NiDScNKYeNHi9DERC1fNHwzuy3sRA3QPajA&#10;rikb6Gxky/j0o+xQQbdCgtAqrTRoTxtdc2VEKpCI0yJGCfVQr0nh3IqKUjFVyhVC3ESLUTbUlGtK&#10;kFptzEkMMSTJ0EAVFWpWRwnqMibf+v7y1adGygg2TiQIWTOsPEMVtSpG98BEWbhcaTYyG9iQVipa&#10;CNkUrS0a2dYxXxr50lqRtoi2phqHcozcat+1CF11M+0vstTI3cLZfDNCk5BHw7qX4ILTRJgoTLwl&#10;2Ac2HAbrVo1ylRLWRLdilIoyInSQ373YdTdfG+JVsK/PZvIlMj95oiXihfXNmKhuB6YZJyTYgHml&#10;i52SqBF8rS1jZKMaMdfaLWyWCWiMJCqlDJ0zmjfSw9glmuoymt5PaahL84UQrakOCeVav8q6bJBQ&#10;lvcnnNdmwQdCjp7q6Yu6Zovcr+OWTKW7LYp66r5X5olvFoCr6/A4qRBXzMX73sJn9f76yruRVE/u&#10;KilCMI/bh0aKAtzvhkqB/GrATid5j5zLpiLv+hbnTGbWCdeI53HZoJ3wiSefqfTaR92jbqhEf30s&#10;tYFn7u/UF/o9+a1YnonejKioSebnN2LQdMKrT6l4h0ohe2Eqhqfpcuwt8sF475lHiJbt23dperAJ&#10;I0T3tV3vV6DYK/NlfvRHdxRfsAGAZitDxVLyPgDaQHjTqlxhaJG7AgJpeW9piAIniJPoOe1f0rtf&#10;2ZCAQEhlECfdQ8n3FuILk8XNBiKECQYnuIXyuUR0DfnfwqxmQb24QnzPY8MMYdfBybiicyS8iFLs&#10;Z0SNbFAlN1yb+iz2wFM5EXssqf4hQ6iIPSbGJDLrewgPM2gD0PnEF/CrnQkpd5eFYOKDCxvjTpJo&#10;RBv0znfxGwgYqzjC2Ogli0/0Inf49xhkKZFTRXGFGfu2RZPg0Yg/9AoK6dKINhbQinYUCCMJaZWe&#10;9BAkb2yJJJXoyZr4gpNKRKNJIGkQXwwOe6IEzQqVmLiaXBEhbARgDvc4lzJm0iKaM1AgG8NKXtKP&#10;KHEcpl9cAspMIsFxSEklXFR4zKr9zJK2lOZFFPkSWApFliwRphHLsBNSXvMipyzJMwdCi1L2zZUu&#10;Uac0yTdLO/aRYLhUXlyIKM1w/lKIifmmNIsSTXJmjyUEPGYLoSPFuJRikhmspP4ODUJP9GVTfn0x&#10;50kEyktfymScA2XBRSmCzmy4oqFla+dKSEpOJAAxjbksyD+fFxFEkvMlKb3mSgMEzMMQwqOB+8k7&#10;PUrRiMA0kyclikjJMkiPPtSlBCHqMYXKEkz0xQYs6egxjbqSp/ISpBNBp03D6MKOgPWmLD1n+7Za&#10;O5n21FouIas0ccofnRZGdCR8W0knGFWHpDWUxFPoWviaSabecyCBJaReKwhRjK6ThGItiVIH2tWo&#10;/XWkeH2iWSHy1rJyULHZMGzc1srWOLVEs3AF0FxJZllK9qS00kTsQj5LQjoelbJkia0RB2sep4oW&#10;mTxxWW07sk1RecxNVJipD/4wGxFfqBYkxjUuopxrRslGJJWtLWA3U3JViRm3DFswbhFFNd2WEva2&#10;ZQstbztrkqzobE4f8y6lFrZP/KBWL+UNSXs/Vtzv5ou1zAVJe7egX/Ci5bUJMejCPEYn5+oMoc4E&#10;bljs61BqKjbCefVJF1NSYRukqZkjHdu75NuSCrPgUkCkxYP01EbxPgSS1p3gHxHCWKFAq1XUIliI&#10;W0LLbBw4X3Nqq0fQa0mJaDe8B0vIhdgwYOh5rZ+EcYXEetbhglxoRGVKb0xc3LGGLeTEeyiDkpeI&#10;EsjGyQdl0FZCPCVcqib3JUj9yojNZlz/1iux9+Txu3ycvAKjBMwY2bNBxv4sK7qBb3swTojKRIWE&#10;dKm3EWzg5IrBJ8XQ4LlOEXL0+FZyZ6qGK7MVzioqrxborcSrPSfus08fMtNrrkTN19qDlA8itXzN&#10;9jz0pYt9wQXrhlwIUf+pSZabYmaKAOrLVfkzQZ78LirQGiFiO/V/HazGsmjaWkjIlsOoTKZnT7PO&#10;uhV1VUhtEFMn0ieHO/Yd39XAiFizL9ppSR99wOyOEBtzkCadFGWckbmN7Hr5MvRAplo0NgsEht9y&#10;7GQtmOzIfK58fDtvkHV7Ep5aS90SOaS1bKBrQDZZL4j2zMCbtwey6YTIVK34Ij8cknNnY9KJ/uPq&#10;rIVdn7hZKt9GCxUWrf5cDW07t/9ReLtznhBVh7knh9uCSUp+poMbBJNb+fREtm0Ro8nEFUm2iL0Z&#10;8j1qCyV/C2m6RVGyXFFB0STsBlOb9dPy7Dx9f1cWOsSb2pH1PmvpCJk44+5ja7ncPTt1lwgt2nXE&#10;msDPkS2hxR46t/KtN2Xl2QBqnP4NammL5eeiOuBJnNjz8Kh9K59zyNA12ZNWawTrB1k8TmSI9Hyn&#10;jyWVr8pGZ1J1HJ/1LgGXFdsFssp3+d0go78vyJm+emzSUD++x4gNYL8QhwMZ7hEviemmjhJgayT5&#10;49F7XIQfV5qwq/QdoWcIfSfMc9d1VJEXSHmRG7oHR0Xs1qIC7w+S+f4Jx8b4Iqn+2+PW+Ik4sfvI&#10;tnx2Swr3HIKKZm8tRMfsmiL1hqpoyu7/ViLpmkLjEG4r+K4pmOnhfO3zms/5KKICt6IAS+LxZAX4&#10;dOP62OK3RjAxyE/qSFC5EI+gJoLzOgb+EsIDjU39Jg8s6k8jkG8l5K/bhMIG70sC/SX/fIKKni9O&#10;QJAiXI/rWK3d8kJ0nk2Mgmu4TCLqSMwlILCEcoyq0ELmGmL5Um0DM3DY8GoJS6L9+gINt8MEDRDD&#10;EEMGl2xZBDCi4qTBWKKPiJD4ctArhNAC93AAhWwCr+ULJwL0/OwIOe4hbO6/WtAO+yIQF2Lb6vCR&#10;PIcGWQ4LWUDeFv7iD3/vJeZu/UIqbipxIMRQA8kwJDAP72oKryRxONxQLZwoTBCjj0oRKdSwD7VK&#10;CWlLF6MiFNfwESEx7iTPpCgCEYfPLBbRIaIu41pCDnECDHcjEqNwbbSvI1aQDY+spJwRJsiv/xRi&#10;BXECDyXiFMMwFVUxDUsq/WDC9tBCG50DGfsGHB3i9ELvMDzuHeMii+5PJYSPBV6RfXwRKnYQI+Bx&#10;/waRusqGHDFQZ/RPIpBwIhpRIzixIybyItwNJZbxDakmnlDitjIyIjwRJCpyFeFQIGmGIRsyHb+I&#10;V1zyJV3ys2ByJmmyJnnFJLLI/BTitgKyBHmLHs8RLUoSLgry6v7iIherAigdYvou4iC7cCCXwgEr&#10;yu1GkcEwUR5hcCeoKCCj7uhgoqEwcSDqSi/EESSc8oJEhSsjwytnIuqUsiDKMiNUciULKSZ+MG1K&#10;6iznLS/TAyvxJyYORyf96luEUREjoyfz4zBnThSPAgv1MjGJkfYQLCyx8iHX7SQfwh23AjEbwh65&#10;4oQ2Ui3i0iBFLE6GkiAuEiM4EyLIbzUJYjQvIiyzwRxh4i69IjVHpTAZAjctQjdPwy9bBzD7oh/n&#10;AnJOUyqizjIZIuqkkbMy4yt4U058cxgJa7zyRTYrczEZ8yAW5zEjoglD4i1H6mWqcWGuMSXAU4Mk&#10;oii900d+A/4IReUWNYUqfTAhjUL4lHM5I4M44/EnhfNc8JEV4UIzF2U6FYI3q6onaM4omtE1F8I2&#10;rdNa5LMgslNBMRMtFVMmeE4j+4ItbcU8DVQg3DIi8rEqHJTFFg4+9zMlaPMlIDQq0pNtQjQheJMW&#10;xQM4O/I/0eJElYIn5aIo81M/++I4UfI2btM0pcc+UZRg+HMMjdBCt7MgPJM0Z+KzZDMbkHQuRnMk&#10;YGJKMVIkI6M9SyLqiDQhRlNM5zMy301Jf8JLLaI5vzJDb9Q/a3MtCwMpg00uUBAtZrQG7ZQnFpQo&#10;ulKPqrMYGZBFyQ1KoRIhou5KGWIkP/MkhG8ur4RgHBUhyP4vIoRPMB0CUqk0QsFEN1t0KtU0KaKO&#10;Rx/CTVmgSZEDR3VGPP00TAkjOlGVJ3gTTYftWxTVSBOKqmoVIV5UMhNNVBOVJzwVbzIrMmw0JkQH&#10;Th/itnpwofJlQh8iTg5uT6siJEkuRUET4y51NumzidiUtZTVJ2LUdmqNTtEuThSQLooSVn8itsoU&#10;JYpyXoVVOqYCSO2JAw3V4FaiQnmCivJGVVk17MDuJKLz6n6VJsoSVx1iUzPzPX2iKK+0LKmVO8M1&#10;JYJ1c1bUJ6KuTyfDVWkGXhEC4y5WgLI0LhoqQXuCN531KZ/zFwlzX8sQVJ2OJQBWKy90IYRvYUt2&#10;XN0nX/7KwGe90VrY0UvIsx53tiaOtZe6lV1bYlTXNGOJgmLbNGm9Q2QxLSaKEiM8Ly4IVFjm4lwz&#10;wkPFqVwvI0qN1VhcFGibZ2mitlh1Vm0dD21rIjKEEZGGtlJF5VsVgor0SvhuRlZtVlgMVGrz0G11&#10;oqG0NW374mWJQ2sJhmQPImG99mR9QlUdtiialgUw9xjx1nFjFiqED2QLYmOrcmZxVm51QmAjtnB0&#10;IjDFbGTtFVBFJUhplG0PIjIoNyIY92mH1CUQtz6p1idKVCg2tyN41/rUFSY0Ud9OTiyEr3aRIraI&#10;FouWtmgX1XgJl2YpqEiFUnhZ13u/lyFUlVOVj24nUf5nfODVoshuGVZ34VJ+ZyIW3/ZPHwN1jSJs&#10;caJgX2L1WLY77FctOhd50VcLdXUuALgo+FflRJdXkQhrCZVf7xXcjIJ+25ZNBxglzA18F0ZyLDF7&#10;15XAHII3qdckt/fe1owy9LcoXJcorHdOFVcsnjck5uZ6CxckzJYtlpcojhcnkjfSUthwqCpgZxhT&#10;VbczYJcnihIiFo5IoDiKpXiKoXjbLFNVO4ZioqKuIBelMFggqMhvL7MvTrau/JcuWrhqQ5dGRDg5&#10;Nphv12ZfpqJzcVcnfjgkuhgmeliehngnupd86zKHqe8ovjhulfSOydAyt1Bi3EZMVpgnCvmNNU89&#10;+/7VCSsjjZUjNON3OGW4eNmigGVF2KDifLW0kGHicAK4jvqYj9Hicx8Ck5dUVZDClP/17IQYHann&#10;Af+Rd4PuJ0TnjFUikov4gtdQkDHigL0ClnuioXpXIZd4445YLOBMKCYGh52UT+eic5H5mksVZiEY&#10;KbbSiD1ZhUe3KGjZHw+2IUCZrSh3kXVGlLWznHWikJmZkNMZG6N5LZQZku/5J/64DTU5L7A40Qat&#10;KFAZjdt4giOwLtR3JgqycZN0nLMun1PinCu6Q18Zl0nvGaf5WjjNdld5JQp5jwW1n72Kostin/34&#10;ce355jq5m/VCmZIHhP3ZpPV5jdm4oSuYQKBi2/52OKJh2pmDmiYsmkNJWBA1GiOaORsQ8IxcmZy/&#10;eZ6fWSHwlygOZ1lPWqLnQqV/rahZgqQBGqUTRnLb15q5xKbVoomN4oU3WZ6J+ajndqhjuVAvbKpp&#10;ApGJLiiT2ihfQvfQp31NVyAClbRG2q6LLqAnWqvlgqvbeg6LYvWWOmQRey+M6Xm4ZqUNsTgnOyYa&#10;GFcYOqSd062Bmq7xWbFbwqt3mqdRca8/ymkklwUYyHQHe5JDgu2wlfGOQpLn17ThgrFVGa6tGq2b&#10;Q7ePcqDzpetmArWTgrhVlEo+W7R/gjfFGHt5O9bE2iSUmyKkm5uTOrIJAhNqeLiid/6iurHL2/66&#10;DZuI81nHJsO3Q/sGjeJwvNsxmDsu+g193o/qsju3N1t7QTu1PTspIlKc5fqWSZufgRuQA1khXht7&#10;5hs1d/ldvtab8ZUnOhtjoBq+Dbq/kbi6b9rDR9ixg9uls5bDCeO+sSf6+DDBX8PEKbzCzZs9lEJV&#10;DbPAM7xma5rFHRoKuVujHxwuX7txXly143qo66qOmc/D2Tt/r5u8NXzEZbnEm3wtDm/OqOqED22/&#10;49vFaTvAY5zI+VswavzAs9rG9Ti9Y2L1fhr/WPvHxW1mgIcKnVzGecJNU5mq0Tx2ufw1pxws3JtZ&#10;tdwk5PulyVxSzgd72lWki1mz+1yooXvFz/47k0mcwAvd0Sm4JwLdifM8TSvFJj3900F9JqfbIZAn&#10;eYI4G2a7liedKjadJuob1Rs9mWO9koUCyR9i29z8MF6dMGTtecDvq4WbLHbdJHhzmw0i1es32OsU&#10;xPmc2U8i05dSgs1X2TsFzuexMJE9JRrKKcG63Kg9sc18q2c9BKF9Glc9rJ2dZDgneShVeW1ZLmLr&#10;KNj6tyO9rs9dwbnNg8tXiXX8WHDahng8OUq9b84zdesdFDu2Ibod07/9fsN9sce9JP7Z3qNcgPf8&#10;MXqdcNp9IkZL3KnRhRN6zsH8rSu+yC/d4E8es0WcJj4Lov/24ksDbvpmc7P9JC48aJix4f65SOfN&#10;NOKh4s93/t59q9wtY9gtZGg0/lIXZ9TxHeeJgsaf++ARvOR1wk27PN/NudVZYtv0ciy5g/v6BpjR&#10;+9FfAupX++FVAq/vsbTRvrd9niJWD6tBut+HG+YrQ+ZBqDAX56l74uYxAssF3e5ZU6fPXOg5qqGu&#10;npiynu7dKTIqkWyPWTwiyMozYjVr3iQgGyLiHQcZ38BT3jCA/pQFvyT8/iL4vuhH39AjnJJR+ANL&#10;WevTPOC/3LmTYuFlwuz1nSVJ/slnonNf0fHPY+Anl9Zp33poed5bVtrLvNIJI/TLXk7HXOojN/WR&#10;pKMtwkE71+XJ4raRd/ebItdh/b8Ln/7qY6/jm5vOvL/WdyLuJ2L18hg5ukVnYOzyO0KbIaL0LeL0&#10;IUJVZXPJHcP5ASKbwIEECxo8OHAPi4UMGzpkUQqhxIkUEW55iJGhr4ocO3r8CDIkRSoZM4o8iTKl&#10;Soq+CPkoCdNhmZXZSsV86IqmTpE3G1LZKdJVT4ZsgFa0OTSiUZRDF/5cOhFJ04VGkfaEyrPpHqwH&#10;aU0tGrJMUyRcy5pF6WuPjakPt6S0elPpWYFSh9oAKbQp2LkHSTalCTcm38EUFQ4lDDJwzK2ICb4c&#10;6qOxZKx+D0++bBRTZbYMadFkuxczys03MTea2oiw4pJyRWdjS5gQ56p/Xb/WOtjw0P6cIU833Wg7&#10;OM1Gjzmz8HxydcbWZr02nQlyKtnLU5+qVI5R+FzdpbUT9DXV7WTwTcV7P4+QtGD07CWWUt+UEM26&#10;kNtzZDOVt2T8TfXPxf4Qc5gVdxVftKwFG1AAOhTcVIzNhWBPkYnk3FCp2YehRGoZd6FICzYkIFf8&#10;DYVJSPCVBFxjHzYUGkorUpXhTtytxx6BMd01GSYOxsjeiSbxmOF7xk2n0ohJAWmQb0PJNxl9BQ72&#10;IkTC+YiRf2U5WdtOUTaI21xK9tTiRzbCZB6SMfpyEVtlJtZUiFD5EuFNOII0Y0wlSlYnTHdel6WZ&#10;J8lmGXtitTnZoEf6GRyVDyFqH/4hcQ6VIko6hsdoNhX2ZB1il96U6X+EJjqVm0bl+aROW9q241xj&#10;wmTlR0beFGml7AHa1IQefnoWqRlBx+ZzTU4Va3J9ytpRlK0K9+VNYfL1KI3ETqYog8965wqWcX3G&#10;FnKIroqiZLT29CBfUYraWJpDhYtVlIsqOCx1XZr17U1EijTpktO2F293tx5qFpz5ndRsSXMStmlM&#10;877V7r0IjdseefWpSKnCjUXbkMTCuRJwSeieZO5QvPr5akwdEkYxQ8eWxXBwumK05lL+GscCbYGK&#10;lmpZL1uoUsYY2WrxlKEKy29ZhmKKUsc3jcxXyDAxudKpPS+MK3rWwkQuVkMf/f70YCXDmLVpNaeU&#10;bE/amlkv0ZpOxbO4UYuWL0wDQzV1wgjPjNnXWBl9Y7AgKV0S0l3n+PO+PVUNGFt79lZdYzpjNPbc&#10;pf4tUF7gNjrVx3M5DCnkZm0ds+aTcYtRpyfdPJToQC7+UONn8Z3RsmalbJu6LJxM09WzsUu3u+ea&#10;FfZiKxUMU9qeIxZ4SLBj5QvoO6dE+rWD9V7SwY7rO7xe9gEPk+plrdzW8Fxx7n1jtpdkukjj28no&#10;+bsS1nxMtHN1vGiYg4kV9483LXdjdhuFcbY0cc608GltbR6J31LUlxG/gQSBDykfVpT3kADyKXeQ&#10;a4oDg4M3mFjOZqhziAIFqP4S8IGQL23LyAU/gr3g6S1DkhuK9uqHNskYEDMdbIjwhgMzaWkpf8R7&#10;11IOxJYNngR6GbHBCke4lK0RDmpBW0oJo7eSFg6OhFMx4g4p+LetYahsYuOL/WyIRKCIMIwos+BO&#10;OLcQIcYobuu7XA0ZIkG1NVE0GdSTUYiYoCvebzL704kv2FiSF4oEgg5pGaMEeRklAm2KWMHjcv4n&#10;HTdWDnd7/FsdMXI49BDSJ3NJYUY2RsaTjJFYvkCkt6xnKg4hypEBmgsDHWJFiM0RM1/k5E5YyUPB&#10;Ua9uPtyJKzbpEFCiBJcNieNkTFkYJCxxMFNBJhMZuRRiNsSQ9GKLMIFyyf6MOLOAuexZLVmgRmSx&#10;xZhG4VwsQxnCqdyrFDa45n56mU622OB97QHmQnxwxFT20VOzvIwUe5LJYeYwO5Tcpe4ml5k3NuSc&#10;OrHnQpbJFeK4syKGKUM+oaTORTrvjpyxwTY5AkiMQFQk0kyjzCrZNS7G5KKuceg8t2dNdEKymzxC&#10;ig9GWhZ7fvAknhQYPdFTUnBysIosTRcBRaPQhTD0JK/Moz5R2sPd7YQWTcXITl0kz5828jETLQxD&#10;2llUoZlRozHBKUeeuLSC9sSjWPnnTT5aLJpKbH4xCWdwgoqEsCKOqDJdyShlBZctwBUq6tKqq4zz&#10;UjM5lAVXZV5IH9JV+P4dFTNVnSbz0NgTvXLEaTSDJ0/ZkFRbJjGriCFOQyKrIYf4oLFlcWtJXLfZ&#10;yY4um+QbrXQ025H+7XN6zhreY0H0OtZGhS15XYpuPdtXkPy1Uoopw2CB8lulumyxSg1ocwghXISo&#10;FGsHlCdu1Uo172z3Jqg1yC/twrpW6tGgfESuR2jRCMwu9Lkd6SlGbGBWkfjCtMFMSZ7Aipg/TsW6&#10;ce2nh6jLArYaxb4PKa4vQ7vUwmHxb+l9iIKNS5LyHkR2LHCwqUIrveSaKKPPUk4Z8quSb7KAmhM0&#10;Dhu+GxJaEKIuGjYIZrPrkcoyhMByhKZwQrsQHCdkKoSYIVYnHFWEJv6mEWWIrshgypkag4QWoP2k&#10;fzWI4pAIuClv65WPUUIL2toRKipWqmErggkg85i3MAGha6MH44lQlSFSLkiFMYKEM1MkqA8VcTyR&#10;jCQAIaERcd5rU4R8WJittq0z7i+YgVzng2w5cZgxMi1hBluDlMKhbrG0Lnt7UE7tYdSkLnWpt0AF&#10;+db1LE5uiDKNsl9FRVog9vMBG/QckmoFkc2sUcmcc5jplbSazirxxZ1ZZlRAZ22xPsC1RDTjaLRQ&#10;1wbk9AiaXOznP4PL1Nzutre/De5RI/qZGlwzTY690EJXZNiqJbROMMEGbs1aIGglH30JkuaO3nu9&#10;ZT0Pg01oSiGhbf4jdNUYeEvCpYEq/LZnAaJxnLuS/Yp5IfP+pg/KgAl1GyQtQN53TWpVhiJPudED&#10;PWEUgdxhFPOXLfhMNlS7VmaKp0TGq5q3QDjsFJWjPMTZ/oiqFw4zk8e2PIRwNkVKwe5gFxvlC8U4&#10;jEtBiGjZPBvyBXCMJ45J10SpyKXoute/Dvawf90oOn5IGVpF847qx72fbjOqgA53t2ncI+MtnbsT&#10;s4dhV9w4Fxc5SlxRZc7YdeicQcIW9sB1udCi63soA4IbPPeK8JkhVLh7RVry+NlJVtlPa5+ECKFZ&#10;V5DcyiupN0wq/16XwCyxPRdl3F9fW/x1lAp7wMS+ZczuBHucI/7HVTgSylD7rhPEFV4f9RZaPfXk&#10;rZ4NH8VE2Rsy+B7D3u1TZTpDfECFMqDa+iMDJovbjvC3Tx/2rN/OwmlfihcSv/G5lzlKYt7gwzei&#10;FO8rBSb2sAXrH6fF44e7h82CbiWxBUUWLL5QCnvwc0FWRpz3NPBHeXtQCnqzfvmnZCrxfAs1gCGy&#10;eHmncObWeiPRf/0ndEexcDZABWwAgeRCfITQZAM1dRxRdyEYZTTRe4XHBra3YUymfzwnSzK4LkDh&#10;gLAnQSUzggX2cszkgyVodBYIe0hABe1ncO8Xgk5IBfqHEVOHc0noapHnEVi3Vqn2ekrHf6DmPZnX&#10;QFUIMy+YDf6TVoJgGHfj9oEEkYBa6BBFOBFZKCGpZoY7w4WSR4c5pIaTFz1UsIdbGBx4mENw84dt&#10;RBBV1WW89iOusYiItYQrcYGTuHeTqHB26B6ayHDsA4U+GH2yd4Rd82aYuBNs6IklMYpxKBFzOImc&#10;SG6ryBmVSFK0WIEqIYhJWH6igYgwAxWnmIRC9E19yFm8hIswgQS7x4TJ6DtS6IxcFnm/KIP/Nxiq&#10;GI2tOIbUN0Kmp4VqKBDY6Iza6Ip9EY1jtY3n2DeNUYPqCI7ZsIsh2Iu+qImNtIquI01ZpmlydRbq&#10;2BZ9iBKXSIeZ6I8+9VQFSY4uA4uvl5BHVop/I5Bx945rGP6K0zeRfraQfyiLG1aQMSGGwViR/TeR&#10;8Th9eeYd1Hg7UBGRMLNTW8dv3IiM/khtwhGESUiQHQlLtlgQKEl+cNhd0VhtS3GMI7SSC3eR1xaN&#10;PlmOA5GRdLiR+4iTGNGQQIGU/niR+eaM1hg79cgVRcll5uYrB0mGktGREKcdWKmOVncSNfmH8wiJ&#10;tGiSweGNMmgDHnhwkUhGXgmIMISLbrmUPheVJiRhgQlHttEIVgh7F5kNuoaLU8lPi2gWemkwyPRG&#10;N0RWMBlqyXh27EELTalwqzV3VIaYMkgFAPlx59hO58GYmkgFzOhl7NWNtKiYN1eIMLMFptl6npmE&#10;T1kQ+/4VknRplwbihTaJPAFIfsEpQ1xZFsZpHKi1Na55mg/Zj87oA3sAnWXhKI2pj9o1nHSYmkJ5&#10;jmZ5HmkxiTPZg7A5Qqv5h+L5JsxZgsj5lxOhmz7Im10Rbx3ZmueBCbVplCjDn+WBm3cpg14ymg10&#10;Zt+klDvJj2aBi0hwa0jiC5I5FqBnM43QnSHIngLqnRmKHmFGhxY1GUMZShuShD5AoXPhCvP5SQH6&#10;gSoagvUpEYD3nwPlA/DZGCunibZ2nRpSoAaznY/5h3yhngu3aB8RgzIhlpjZXn+IfbXHop0kodFD&#10;CDt6ec43o1zGoRrqg1tgeTFSClEqE1T6mmNJRhzXf/42cGIy5KIJxnzxeUaE2UCtxYGeiHox0gi/&#10;ORZ7oJMgYaYimKCqoZzbgZhFOmVclqTh5xqppqiLyqiN6qiPOmpcZzFpcaULMYBiiheEQIFJyKVP&#10;OhA8CXJdaia0sAczaqKemluP6qit55uv16miIZqvN2io+oFsoKq3iqu5qquq+pHFBm94GhM66icy&#10;GoIXl3Gm4ZlouqeEkaK76qy5qikCOWgpgWq7uqzNqqtuah+AV5EmCIEd2gi22qMddoO0+qmEsnj3&#10;13ipxkaphoLpJzHcWnJ6qq0xImM/ZwOvepZsEIpUMKX1CrBocYBbYKqX+iyugIBA563HKhwytql8&#10;h/5xAdtJpVorDyqxF6tf90eIcpJ9tYepXLF4hIB/G5uH8vejl9lrPWeAI7s4Jgh8J4ux4rKuBkN7&#10;jbCs/XJ/qBas2ed3MeuziXF/ZeCGHHuCEGiuMkQItkpI2Hd4BBgjoqe0MZFqHvuzKIqAAeMDA3iz&#10;VQuwBih2f0N8YLe1h/pI8Sm2XEtKYHe0//F1Y4u2Veu1YCdTiye3FkO3Xre2b2sQd/uxeuu3f6ug&#10;Bga4g0u4hWu4h4u4iau4iyuxnsa4jwu5kSu5k0u5lWu5l/sRjou5m8u5neu5nwu6oSu66yRbo2u6&#10;p4u6qau6q8u6qKu5rQu7sSu7s0u7tWu7ofS6t/6ru7vLu73ru78LvOApuMFLvMVrvMeLvMk7urmr&#10;vM3rvM8LvdErvXHIvNNrvdeLvdmrvdvLHtXLvd8LvuErvuNLvlD5ZeWLvumrvuvLvsXrve0Lv/Er&#10;v/NLv4n7vvWLv/mrv/vLvyJ2v/0LwAEswANMwEDyvwWMwAmswAvMwGQrUg0MwREswRNMwXdYuhWM&#10;wRmswRvMvgfMwR8MwiEswr7rwSNswieMwinsuSWswi3swi8Mw37LwjFMwzVswzecbTOMwzvMwz3s&#10;wxKjwz8sxENMxEV8iBdsxEmsxEvMxIA6vE0MxVEsxVPMTU9MxVeMxVm8xEGsxV3sxV8MwlwMxhhj&#10;TMZlnMBibMZprMZrLL9ozMZvDMcDHBAAO1BLAQItABQABgAIAAAAIQA46GDHCQEAABMCAAATAAAA&#10;AAAAAAAAAAAAAAAAAABbQ29udGVudF9UeXBlc10ueG1sUEsBAi0AFAAGAAgAAAAhADj9If/WAAAA&#10;lAEAAAsAAAAAAAAAAAAAAAAAOgEAAF9yZWxzLy5yZWxzUEsBAi0AFAAGAAgAAAAhAN2+yxZ1BQAA&#10;7hUAAA4AAAAAAAAAAAAAAAAAOQIAAGRycy9lMm9Eb2MueG1sUEsBAi0AFAAGAAgAAAAhALXvoH65&#10;AAAAIQEAABkAAAAAAAAAAAAAAAAA2gcAAGRycy9fcmVscy9lMm9Eb2MueG1sLnJlbHNQSwECLQAU&#10;AAYACAAAACEAOflG9uEAAAAMAQAADwAAAAAAAAAAAAAAAADKCAAAZHJzL2Rvd25yZXYueG1sUEsB&#10;Ai0ACgAAAAAAAAAhAEe78jjWZwAA1mcAABQAAAAAAAAAAAAAAAAA2AkAAGRycy9tZWRpYS9pbWFn&#10;ZTEuZ2lmUEsFBgAAAAAGAAYAfAEAAOBxAAAAAA==&#10;">
                <v:shapetype id="_x0000_t202" coordsize="21600,21600" o:spt="202" path="m,l,21600r21600,l21600,xe">
                  <v:stroke joinstyle="miter"/>
                  <v:path gradientshapeok="t" o:connecttype="rect"/>
                </v:shapetype>
                <v:shape id="CaixaDeTexto 3" o:spid="_x0000_s1027" type="#_x0000_t202" style="position:absolute;left:20684;top:6328;width:51143;height:8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EGMIA&#10;AADbAAAADwAAAGRycy9kb3ducmV2LnhtbESPT2vCQBTE7wW/w/IKvdWNQoumriL+AQ+9qPH+yL5m&#10;Q7NvQ/Zp4rd3hUKPw8z8hlmsBt+oG3WxDmxgMs5AEZfB1lwZKM779xmoKMgWm8Bk4E4RVsvRywJz&#10;G3o+0u0klUoQjjkacCJtrnUsHXmM49ASJ+8ndB4lya7StsM+wX2jp1n2qT3WnBYctrRxVP6ert6A&#10;iF1P7sXOx8Nl+N72Lis/sDDm7XVYf4ESGuQ//Nc+WAPTO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1QQYwgAAANsAAAAPAAAAAAAAAAAAAAAAAJgCAABkcnMvZG93&#10;bnJldi54bWxQSwUGAAAAAAQABAD1AAAAhwMAAAAA&#10;" filled="f" stroked="f">
                  <v:textbox style="mso-fit-shape-to-text:t">
                    <w:txbxContent>
                      <w:p w:rsidR="00AF146D" w:rsidRDefault="00AF146D" w:rsidP="00632BD6">
                        <w:pPr>
                          <w:pStyle w:val="NormalWeb"/>
                          <w:spacing w:before="0" w:beforeAutospacing="0" w:after="0" w:afterAutospacing="0"/>
                          <w:jc w:val="both"/>
                        </w:pPr>
                        <w:r>
                          <w:rPr>
                            <w:rFonts w:asciiTheme="minorHAnsi" w:hAnsi="Calibri" w:cstheme="minorBidi"/>
                            <w:color w:val="000000" w:themeColor="text1"/>
                            <w:kern w:val="24"/>
                            <w:sz w:val="32"/>
                            <w:szCs w:val="32"/>
                          </w:rPr>
                          <w:t>__________________________, ESTÁS FORMALMENTE CONVIDADA PARA VIR PARTICIPAR NO ANDEBOL DO DESPORTO ESCOLAR !</w:t>
                        </w:r>
                      </w:p>
                    </w:txbxContent>
                  </v:textbox>
                </v:shape>
                <v:shape id="CaixaDeTexto 4" o:spid="_x0000_s1028" type="#_x0000_t202" style="position:absolute;left:20498;top:14627;width:38164;height:6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Y7WL4A&#10;AADbAAAADwAAAGRycy9kb3ducmV2LnhtbERPTWvCQBC9F/wPywi91Y2VFomuIlbBQy9qvA/ZMRvM&#10;zobsaOK/7x4KHh/ve7kefKMe1MU6sIHpJANFXAZbc2WgOO8/5qCiIFtsApOBJ0VYr0ZvS8xt6PlI&#10;j5NUKoVwzNGAE2lzrWPpyGOchJY4cdfQeZQEu0rbDvsU7hv9mWXf2mPNqcFhS1tH5e109wZE7Gb6&#10;LHY+Hi7D70/vsvILC2Pex8NmAUpokJf4332wBmZpffqSfoBe/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E2O1i+AAAA2wAAAA8AAAAAAAAAAAAAAAAAmAIAAGRycy9kb3ducmV2&#10;LnhtbFBLBQYAAAAABAAEAPUAAACDAwAAAAA=&#10;" filled="f" stroked="f">
                  <v:textbox style="mso-fit-shape-to-text:t">
                    <w:txbxContent>
                      <w:p w:rsidR="00AF146D" w:rsidRDefault="00AF146D" w:rsidP="00632BD6">
                        <w:pPr>
                          <w:pStyle w:val="NormalWeb"/>
                          <w:spacing w:before="0" w:beforeAutospacing="0" w:after="0" w:afterAutospacing="0"/>
                        </w:pPr>
                        <w:r>
                          <w:rPr>
                            <w:rFonts w:ascii="Brush Script Std" w:hAnsi="Brush Script Std" w:cstheme="minorBidi"/>
                            <w:color w:val="000000" w:themeColor="text1"/>
                            <w:kern w:val="24"/>
                            <w:sz w:val="72"/>
                            <w:szCs w:val="72"/>
                          </w:rPr>
                          <w:t>Aceitas o desafio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 o:spid="_x0000_s1029" type="#_x0000_t75" alt="http://www.escolahenriquemedina.org/Desporto_Escolar/img18.gif" style="position:absolute;left:57191;top:16012;width:14637;height:68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EnuTDAAAA2wAAAA8AAABkcnMvZG93bnJldi54bWxEj0FLAzEUhO+C/yG8gjebXYVWtk1LESp6&#10;s6sWentsXneXbl7SJHbjvzcFweMwM98wy3Uyg7iQD71lBeW0AEHcWN1zq+DzY3v/BCJEZI2DZVLw&#10;QwHWq9ubJVbajryjSx1bkSEcKlTQxegqKUPTkcEwtY44e0frDcYsfSu1xzHDzSAfimImDfacFzp0&#10;9NxRc6q/jQKa7737ci/zMaXzzB8Pb+V77ZS6m6TNAkSkFP/Df+1XreCxhOuX/AP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wSe5MMAAADbAAAADwAAAAAAAAAAAAAAAACf&#10;AgAAZHJzL2Rvd25yZXYueG1sUEsFBgAAAAAEAAQA9wAAAI8DAAAAAA==&#10;">
                  <v:imagedata r:id="rId18" o:title="img18"/>
                </v:shape>
                <v:shape id="CaixaDeTexto 10" o:spid="_x0000_s1030" type="#_x0000_t202" style="position:absolute;left:40024;top:23013;width:34329;height:29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fit-shape-to-text:t">
                    <w:txbxContent>
                      <w:p w:rsidR="00AF146D" w:rsidRDefault="00AF146D" w:rsidP="00632BD6">
                        <w:pPr>
                          <w:pStyle w:val="NormalWeb"/>
                          <w:spacing w:before="0" w:beforeAutospacing="0" w:after="0" w:afterAutospacing="0"/>
                          <w:jc w:val="center"/>
                        </w:pPr>
                        <w:r>
                          <w:rPr>
                            <w:rFonts w:ascii="Adobe Ming Std L" w:eastAsia="Adobe Ming Std L" w:hAnsi="Adobe Ming Std L" w:cstheme="minorBidi"/>
                            <w:color w:val="000000" w:themeColor="text1"/>
                            <w:kern w:val="24"/>
                            <w:sz w:val="28"/>
                            <w:szCs w:val="28"/>
                          </w:rPr>
                          <w:t>3ª e 5ª feira das 13h20 as 14h20</w:t>
                        </w:r>
                      </w:p>
                    </w:txbxContent>
                  </v:textbox>
                </v:shape>
                <v:line id="Conexão recta 12" o:spid="_x0000_s1031" style="position:absolute;visibility:visible;mso-wrap-style:square" from="0,0" to="0,2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X5YcQAAADbAAAADwAAAGRycy9kb3ducmV2LnhtbESPT4vCMBTE7wt+h/AEb2uigizVKP7Z&#10;xcWbXQ96ezbPtti8lCbW7rc3wsIeh5n5DTNfdrYSLTW+dKxhNFQgiDNnSs41HH++3j9A+IBssHJM&#10;Gn7Jw3LRe5tjYtyDD9SmIRcRwj5BDUUIdSKlzwqy6IeuJo7e1TUWQ5RNLk2Djwi3lRwrNZUWS44L&#10;Bda0KSi7pXer4ba9ny+qUvvSrXfna3vYrD9PqdaDfreagQjUhf/wX/vbaJhM4PUl/gC5e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5flhxAAAANsAAAAPAAAAAAAAAAAA&#10;AAAAAKECAABkcnMvZG93bnJldi54bWxQSwUGAAAAAAQABAD5AAAAkgMAAAAA&#10;" strokecolor="#0070c0" strokeweight=".5pt">
                  <v:stroke joinstyle="miter"/>
                </v:line>
                <v:line id="Conexão recta 14" o:spid="_x0000_s1032" style="position:absolute;visibility:visible;mso-wrap-style:square" from="0,26642" to="73988,2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xhFcUAAADbAAAADwAAAGRycy9kb3ducmV2LnhtbESPQWvCQBSE7wX/w/KE3uqutpQS3QS1&#10;LZXejB709sw+k2D2bciuMf33bqHQ4zAz3zCLbLCN6KnztWMN04kCQVw4U3OpYb/7fHoD4QOywcYx&#10;afghD1k6elhgYtyNt9TnoRQRwj5BDVUIbSKlLyqy6CeuJY7e2XUWQ5RdKU2Htwi3jZwp9Sot1hwX&#10;KmxpXVFxya9Ww+X9ejypRn3XbvV1PPfb9erjkGv9OB6WcxCBhvAf/mtvjIbnF/j9En+ATO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xhFcUAAADbAAAADwAAAAAAAAAA&#10;AAAAAAChAgAAZHJzL2Rvd25yZXYueG1sUEsFBgAAAAAEAAQA+QAAAJMDAAAAAA==&#10;" strokecolor="#0070c0" strokeweight=".5pt">
                  <v:stroke joinstyle="miter"/>
                </v:line>
                <v:line id="Conexão recta 16" o:spid="_x0000_s1033" style="position:absolute;flip:y;visibility:visible;mso-wrap-style:square" from="73988,0" to="73988,26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ytd8QAAADbAAAADwAAAGRycy9kb3ducmV2LnhtbESP0WrCQBRE3wv9h+UW+iK60aJImo2I&#10;Gij0QTR+wDV7zYZm78bsqunfdwuFPg4zc4bJVoNtxZ163zhWMJ0kIIgrpxuuFZzKYrwE4QOyxtYx&#10;KfgmD6v8+SnDVLsHH+h+DLWIEPYpKjAhdKmUvjJk0U9cRxy9i+sthij7WuoeHxFuWzlLkoW02HBc&#10;MNjRxlD1dbxZBZdClqNz97neX/20oJ3Z7hNbKvX6MqzfQQQawn/4r/2hFbzN4fdL/AE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PK13xAAAANsAAAAPAAAAAAAAAAAA&#10;AAAAAKECAABkcnMvZG93bnJldi54bWxQSwUGAAAAAAQABAD5AAAAkgMAAAAA&#10;" strokecolor="#0070c0" strokeweight=".5pt">
                  <v:stroke joinstyle="miter"/>
                </v:line>
                <v:line id="Conexão recta 18" o:spid="_x0000_s1034" style="position:absolute;flip:x;visibility:visible;mso-wrap-style:square" from="0,0" to="7398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4zAMMAAADbAAAADwAAAGRycy9kb3ducmV2LnhtbESP0YrCMBRE34X9h3AXfJE1dQWRahRZ&#10;LQg+iNYPuNtcm2Jz022yWv/eCIKPw8ycYebLztbiSq2vHCsYDRMQxIXTFZcKTnn2NQXhA7LG2jEp&#10;uJOH5eKjN8dUuxsf6HoMpYgQ9ikqMCE0qZS+MGTRD11DHL2zay2GKNtS6hZvEW5r+Z0kE2mx4rhg&#10;sKEfQ8Xl+G8VnDOZD36b3Wr/50cZbcx6n9hcqf5nt5qBCNSFd/jV3moF4wk8v8QfIB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uMwDDAAAA2wAAAA8AAAAAAAAAAAAA&#10;AAAAoQIAAGRycy9kb3ducmV2LnhtbFBLBQYAAAAABAAEAPkAAACRAwAAAAA=&#10;" strokecolor="#0070c0" strokeweight=".5pt">
                  <v:stroke joinstyle="miter"/>
                </v:line>
                <w10:wrap type="tight"/>
              </v:group>
            </w:pict>
          </mc:Fallback>
        </mc:AlternateContent>
      </w:r>
      <w:r>
        <w:t>Anexo 5</w:t>
      </w:r>
      <w:bookmarkEnd w:id="25"/>
    </w:p>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Pr>
        <w:sectPr w:rsidR="00A57A6B" w:rsidSect="00632BD6">
          <w:pgSz w:w="16838" w:h="11906" w:orient="landscape"/>
          <w:pgMar w:top="1701" w:right="1417" w:bottom="1701" w:left="1417" w:header="708" w:footer="708" w:gutter="0"/>
          <w:cols w:space="708"/>
          <w:docGrid w:linePitch="360"/>
        </w:sectPr>
      </w:pPr>
    </w:p>
    <w:p w:rsidR="00A57A6B" w:rsidRDefault="00A57A6B" w:rsidP="00A57A6B">
      <w:pPr>
        <w:pStyle w:val="SemEspaamento"/>
      </w:pPr>
      <w:bookmarkStart w:id="26" w:name="_Toc421512559"/>
      <w:r>
        <w:lastRenderedPageBreak/>
        <w:t>Anexo 6</w:t>
      </w:r>
      <w:bookmarkEnd w:id="26"/>
    </w:p>
    <w:p w:rsidR="00A57A6B" w:rsidRDefault="00A57A6B" w:rsidP="00A57A6B">
      <w:pPr>
        <w:pStyle w:val="Ttulo"/>
        <w:numPr>
          <w:ilvl w:val="0"/>
          <w:numId w:val="0"/>
        </w:numPr>
        <w:ind w:left="360"/>
      </w:pPr>
    </w:p>
    <w:p w:rsidR="00A57A6B" w:rsidRPr="002D6AA7" w:rsidRDefault="00A57A6B" w:rsidP="00A57A6B">
      <w:pPr>
        <w:rPr>
          <w:sz w:val="20"/>
          <w:szCs w:val="20"/>
        </w:rPr>
      </w:pPr>
      <w:r w:rsidRPr="002D6AA7">
        <w:rPr>
          <w:sz w:val="20"/>
          <w:szCs w:val="20"/>
        </w:rPr>
        <w:t>Informação / Convocatória 2014-2015</w:t>
      </w:r>
    </w:p>
    <w:p w:rsidR="00A57A6B" w:rsidRPr="002D6AA7" w:rsidRDefault="00A57A6B" w:rsidP="00A57A6B">
      <w:pPr>
        <w:rPr>
          <w:sz w:val="20"/>
          <w:szCs w:val="20"/>
        </w:rPr>
      </w:pPr>
      <w:r w:rsidRPr="002D6AA7">
        <w:rPr>
          <w:sz w:val="20"/>
          <w:szCs w:val="20"/>
        </w:rPr>
        <w:t>Exmo(a). Sr.(a) Encarregado(a) de Educação (EE)</w:t>
      </w:r>
    </w:p>
    <w:p w:rsidR="00A57A6B" w:rsidRPr="002D6AA7" w:rsidRDefault="00A57A6B" w:rsidP="00A57A6B">
      <w:pPr>
        <w:rPr>
          <w:sz w:val="20"/>
          <w:szCs w:val="20"/>
        </w:rPr>
      </w:pPr>
      <w:r w:rsidRPr="002D6AA7">
        <w:rPr>
          <w:sz w:val="20"/>
          <w:szCs w:val="20"/>
        </w:rPr>
        <w:t xml:space="preserve">Vimos pelo presente informar que a sua educanda foi selecionada para participar no Jogo de Andebol feminino com a Escola </w:t>
      </w:r>
      <w:r>
        <w:rPr>
          <w:sz w:val="20"/>
          <w:szCs w:val="20"/>
        </w:rPr>
        <w:t>Alemã, na Escola Alemã, no dia 27</w:t>
      </w:r>
      <w:r w:rsidRPr="002D6AA7">
        <w:rPr>
          <w:sz w:val="20"/>
          <w:szCs w:val="20"/>
        </w:rPr>
        <w:t xml:space="preserve"> de </w:t>
      </w:r>
      <w:r>
        <w:rPr>
          <w:sz w:val="20"/>
          <w:szCs w:val="20"/>
        </w:rPr>
        <w:t>Maio de 2015 pelas 16:30</w:t>
      </w:r>
      <w:r w:rsidRPr="002D6AA7">
        <w:rPr>
          <w:sz w:val="20"/>
          <w:szCs w:val="20"/>
        </w:rPr>
        <w:t xml:space="preserve"> horas. A concentração terá lugar pelas </w:t>
      </w:r>
      <w:r>
        <w:rPr>
          <w:b/>
          <w:bCs/>
          <w:sz w:val="20"/>
          <w:szCs w:val="20"/>
          <w:u w:val="single"/>
        </w:rPr>
        <w:t>16:00</w:t>
      </w:r>
      <w:r w:rsidRPr="002D6AA7">
        <w:rPr>
          <w:b/>
          <w:bCs/>
          <w:sz w:val="20"/>
          <w:szCs w:val="20"/>
          <w:u w:val="single"/>
        </w:rPr>
        <w:t xml:space="preserve"> horas à porta da nossa Escola</w:t>
      </w:r>
      <w:r w:rsidRPr="002D6AA7">
        <w:rPr>
          <w:sz w:val="20"/>
          <w:szCs w:val="20"/>
        </w:rPr>
        <w:t xml:space="preserve"> </w:t>
      </w:r>
      <w:r>
        <w:rPr>
          <w:sz w:val="20"/>
          <w:szCs w:val="20"/>
        </w:rPr>
        <w:t>e o regresso previsto para as 18</w:t>
      </w:r>
      <w:r w:rsidRPr="002D6AA7">
        <w:rPr>
          <w:sz w:val="20"/>
          <w:szCs w:val="20"/>
        </w:rPr>
        <w:t xml:space="preserve">:30 horas. O transporte será assegurado em carrinha alugada para a deslocação à </w:t>
      </w:r>
      <w:r>
        <w:rPr>
          <w:sz w:val="20"/>
          <w:szCs w:val="20"/>
        </w:rPr>
        <w:t>Escola secundária José Gomes Ferreira</w:t>
      </w:r>
      <w:r w:rsidRPr="002D6AA7">
        <w:rPr>
          <w:sz w:val="20"/>
          <w:szCs w:val="20"/>
        </w:rPr>
        <w:t xml:space="preserve">. A sua educanda terá enquadramento pelo Prof. </w:t>
      </w:r>
    </w:p>
    <w:p w:rsidR="00A57A6B" w:rsidRPr="002D6AA7" w:rsidRDefault="00A57A6B" w:rsidP="00A57A6B">
      <w:pPr>
        <w:spacing w:line="240" w:lineRule="auto"/>
        <w:rPr>
          <w:sz w:val="20"/>
          <w:szCs w:val="20"/>
        </w:rPr>
      </w:pPr>
      <w:r w:rsidRPr="002D6AA7">
        <w:rPr>
          <w:sz w:val="20"/>
          <w:szCs w:val="20"/>
        </w:rPr>
        <w:t>A aluna deve ser portadora de documento de Identificação (BI, CC, Passaporte, ...)</w:t>
      </w:r>
      <w:r>
        <w:rPr>
          <w:sz w:val="20"/>
          <w:szCs w:val="20"/>
        </w:rPr>
        <w:t xml:space="preserve">, </w:t>
      </w:r>
      <w:r w:rsidRPr="002D6AA7">
        <w:rPr>
          <w:sz w:val="20"/>
          <w:szCs w:val="20"/>
        </w:rPr>
        <w:t>Autorização do EE (entregue ao Professor)</w:t>
      </w:r>
      <w:r>
        <w:rPr>
          <w:sz w:val="20"/>
          <w:szCs w:val="20"/>
        </w:rPr>
        <w:t xml:space="preserve">, </w:t>
      </w:r>
      <w:r w:rsidRPr="002D6AA7">
        <w:rPr>
          <w:sz w:val="20"/>
          <w:szCs w:val="20"/>
        </w:rPr>
        <w:t>Sapatos Ténis, meias e agasalho (toalha e chinelos de banho)</w:t>
      </w:r>
      <w:r>
        <w:rPr>
          <w:sz w:val="20"/>
          <w:szCs w:val="20"/>
        </w:rPr>
        <w:t xml:space="preserve">, </w:t>
      </w:r>
      <w:r w:rsidRPr="002D6AA7">
        <w:rPr>
          <w:sz w:val="20"/>
          <w:szCs w:val="20"/>
        </w:rPr>
        <w:t>1 garrafa de água, 1 sandes e 1 / 2 peças de fruta</w:t>
      </w:r>
      <w:r>
        <w:rPr>
          <w:sz w:val="20"/>
          <w:szCs w:val="20"/>
        </w:rPr>
        <w:t>.</w:t>
      </w:r>
    </w:p>
    <w:p w:rsidR="00A57A6B" w:rsidRDefault="00A57A6B" w:rsidP="00A57A6B">
      <w:pPr>
        <w:tabs>
          <w:tab w:val="center" w:pos="6946"/>
        </w:tabs>
        <w:ind w:left="4956"/>
        <w:rPr>
          <w:sz w:val="20"/>
          <w:szCs w:val="20"/>
        </w:rPr>
      </w:pPr>
    </w:p>
    <w:p w:rsidR="00A57A6B" w:rsidRPr="002D6AA7" w:rsidRDefault="00A57A6B" w:rsidP="00A57A6B">
      <w:pPr>
        <w:tabs>
          <w:tab w:val="center" w:pos="6946"/>
        </w:tabs>
        <w:ind w:firstLine="3540"/>
        <w:rPr>
          <w:sz w:val="20"/>
          <w:szCs w:val="20"/>
        </w:rPr>
      </w:pPr>
      <w:r>
        <w:rPr>
          <w:sz w:val="20"/>
          <w:szCs w:val="20"/>
        </w:rPr>
        <w:t xml:space="preserve">    </w:t>
      </w:r>
      <w:r w:rsidRPr="002D6AA7">
        <w:rPr>
          <w:sz w:val="20"/>
          <w:szCs w:val="20"/>
        </w:rPr>
        <w:t xml:space="preserve">Pontinha, </w:t>
      </w:r>
      <w:r>
        <w:rPr>
          <w:sz w:val="20"/>
          <w:szCs w:val="20"/>
        </w:rPr>
        <w:t>25</w:t>
      </w:r>
      <w:r w:rsidRPr="002D6AA7">
        <w:rPr>
          <w:sz w:val="20"/>
          <w:szCs w:val="20"/>
        </w:rPr>
        <w:t xml:space="preserve"> </w:t>
      </w:r>
      <w:r>
        <w:rPr>
          <w:sz w:val="20"/>
          <w:szCs w:val="20"/>
        </w:rPr>
        <w:t xml:space="preserve">de Maio </w:t>
      </w:r>
      <w:r w:rsidRPr="002D6AA7">
        <w:rPr>
          <w:sz w:val="20"/>
          <w:szCs w:val="20"/>
        </w:rPr>
        <w:t>de 201</w:t>
      </w:r>
      <w:r>
        <w:rPr>
          <w:sz w:val="20"/>
          <w:szCs w:val="20"/>
        </w:rPr>
        <w:t>5</w:t>
      </w:r>
    </w:p>
    <w:p w:rsidR="00A57A6B" w:rsidRPr="00D36F09" w:rsidRDefault="00A57A6B" w:rsidP="00A57A6B">
      <w:pPr>
        <w:spacing w:line="276" w:lineRule="auto"/>
        <w:rPr>
          <w:sz w:val="20"/>
          <w:szCs w:val="20"/>
        </w:rPr>
      </w:pPr>
      <w:r w:rsidRPr="002D6AA7">
        <w:rPr>
          <w:sz w:val="20"/>
          <w:szCs w:val="20"/>
        </w:rPr>
        <w:t xml:space="preserve">Eu, </w:t>
      </w:r>
      <w:r w:rsidRPr="002D6AA7">
        <w:rPr>
          <w:sz w:val="20"/>
          <w:szCs w:val="20"/>
          <w:u w:val="single"/>
        </w:rPr>
        <w:t xml:space="preserve">                                                                                                              ,</w:t>
      </w:r>
      <w:r w:rsidRPr="002D6AA7">
        <w:rPr>
          <w:sz w:val="20"/>
          <w:szCs w:val="20"/>
        </w:rPr>
        <w:t xml:space="preserve"> Encarregado de Educação da aluna, </w:t>
      </w:r>
      <w:r w:rsidRPr="002D6AA7">
        <w:rPr>
          <w:sz w:val="20"/>
          <w:szCs w:val="20"/>
          <w:u w:val="single"/>
        </w:rPr>
        <w:t xml:space="preserve">                                                                                  , do     º ano, Turma:        Nº      , </w:t>
      </w:r>
      <w:r w:rsidRPr="002D6AA7">
        <w:rPr>
          <w:sz w:val="20"/>
          <w:szCs w:val="20"/>
        </w:rPr>
        <w:t xml:space="preserve">declaro que autorizo a participação da minha educanda no jogo de Andebol a realizar dia </w:t>
      </w:r>
      <w:r>
        <w:rPr>
          <w:sz w:val="20"/>
          <w:szCs w:val="20"/>
        </w:rPr>
        <w:t>27</w:t>
      </w:r>
      <w:r w:rsidRPr="002D6AA7">
        <w:rPr>
          <w:sz w:val="20"/>
          <w:szCs w:val="20"/>
        </w:rPr>
        <w:t xml:space="preserve"> de </w:t>
      </w:r>
      <w:r>
        <w:rPr>
          <w:sz w:val="20"/>
          <w:szCs w:val="20"/>
        </w:rPr>
        <w:t>Maio de 2015</w:t>
      </w:r>
      <w:r w:rsidRPr="002D6AA7">
        <w:rPr>
          <w:sz w:val="20"/>
          <w:szCs w:val="20"/>
        </w:rPr>
        <w:t xml:space="preserve">, na Escola </w:t>
      </w:r>
      <w:r>
        <w:rPr>
          <w:sz w:val="20"/>
          <w:szCs w:val="20"/>
        </w:rPr>
        <w:t>Alemã</w:t>
      </w:r>
      <w:r w:rsidRPr="002D6AA7">
        <w:rPr>
          <w:sz w:val="20"/>
          <w:szCs w:val="20"/>
        </w:rPr>
        <w:t xml:space="preserve">, com </w:t>
      </w:r>
      <w:r>
        <w:rPr>
          <w:sz w:val="20"/>
          <w:szCs w:val="20"/>
        </w:rPr>
        <w:t>concentração às 16:00</w:t>
      </w:r>
      <w:r w:rsidRPr="002D6AA7">
        <w:rPr>
          <w:sz w:val="20"/>
          <w:szCs w:val="20"/>
        </w:rPr>
        <w:t xml:space="preserve"> horas à porta da Escola Secundária Braamcamp Freire. </w:t>
      </w:r>
      <w:r w:rsidRPr="002D6AA7">
        <w:rPr>
          <w:sz w:val="20"/>
          <w:szCs w:val="20"/>
          <w:u w:val="single"/>
        </w:rPr>
        <w:t>O/A Encarregado(a) de Educação</w:t>
      </w:r>
    </w:p>
    <w:p w:rsidR="00A57A6B" w:rsidRDefault="00A57A6B" w:rsidP="00A57A6B">
      <w:pPr>
        <w:tabs>
          <w:tab w:val="center" w:pos="6237"/>
        </w:tabs>
        <w:ind w:left="3540"/>
        <w:rPr>
          <w:sz w:val="20"/>
          <w:szCs w:val="20"/>
          <w:u w:val="single"/>
        </w:rPr>
      </w:pPr>
      <w:r w:rsidRPr="002D6AA7">
        <w:rPr>
          <w:sz w:val="20"/>
          <w:szCs w:val="20"/>
          <w:u w:val="single"/>
        </w:rPr>
        <w:t xml:space="preserve">Ass:                                                  </w:t>
      </w:r>
      <w:r>
        <w:rPr>
          <w:sz w:val="20"/>
          <w:szCs w:val="20"/>
          <w:u w:val="single"/>
        </w:rPr>
        <w:t xml:space="preserve">                              </w:t>
      </w:r>
    </w:p>
    <w:p w:rsidR="00A57A6B" w:rsidRPr="002D6AA7" w:rsidRDefault="00A57A6B" w:rsidP="00A57A6B">
      <w:pPr>
        <w:tabs>
          <w:tab w:val="center" w:pos="6237"/>
        </w:tabs>
        <w:ind w:left="2832"/>
        <w:rPr>
          <w:sz w:val="20"/>
          <w:szCs w:val="20"/>
          <w:u w:val="single"/>
        </w:rPr>
      </w:pPr>
      <w:r w:rsidRPr="002D6AA7">
        <w:rPr>
          <w:sz w:val="20"/>
          <w:szCs w:val="20"/>
          <w:u w:val="single"/>
        </w:rPr>
        <w:t xml:space="preserve">                        ,     de   </w:t>
      </w:r>
      <w:r>
        <w:rPr>
          <w:sz w:val="20"/>
          <w:szCs w:val="20"/>
          <w:u w:val="single"/>
        </w:rPr>
        <w:t xml:space="preserve">                         de 2015</w:t>
      </w:r>
      <w:r w:rsidRPr="002D6AA7">
        <w:rPr>
          <w:sz w:val="20"/>
          <w:szCs w:val="20"/>
          <w:u w:val="single"/>
        </w:rPr>
        <w:t xml:space="preserve">      .</w:t>
      </w:r>
    </w:p>
    <w:p w:rsidR="00A57A6B" w:rsidRDefault="00A57A6B" w:rsidP="00A57A6B">
      <w:pPr>
        <w:rPr>
          <w:sz w:val="20"/>
          <w:szCs w:val="20"/>
        </w:rPr>
      </w:pPr>
    </w:p>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 w:rsidR="00A57A6B" w:rsidRDefault="00A57A6B" w:rsidP="00A57A6B">
      <w:pPr>
        <w:pStyle w:val="SemEspaamento"/>
      </w:pPr>
      <w:bookmarkStart w:id="27" w:name="_Toc421512560"/>
      <w:r>
        <w:lastRenderedPageBreak/>
        <w:t>Anexo 8</w:t>
      </w:r>
      <w:bookmarkEnd w:id="27"/>
      <w:r>
        <w:t xml:space="preserve"> </w:t>
      </w:r>
    </w:p>
    <w:p w:rsidR="00A57A6B" w:rsidRDefault="00A57A6B" w:rsidP="00A57A6B">
      <w:pPr>
        <w:pStyle w:val="Ttulo"/>
        <w:numPr>
          <w:ilvl w:val="0"/>
          <w:numId w:val="0"/>
        </w:numPr>
        <w:ind w:left="360"/>
      </w:pPr>
    </w:p>
    <w:p w:rsidR="00A57A6B" w:rsidRPr="000E6DD3" w:rsidRDefault="00A57A6B" w:rsidP="00A57A6B">
      <w:pPr>
        <w:jc w:val="center"/>
        <w:rPr>
          <w:rFonts w:ascii="Trebuchet MS" w:hAnsi="Trebuchet MS" w:cs="Arial"/>
          <w:b/>
          <w:sz w:val="40"/>
          <w:szCs w:val="40"/>
        </w:rPr>
      </w:pPr>
      <w:r w:rsidRPr="000E6DD3">
        <w:rPr>
          <w:rFonts w:ascii="Trebuchet MS" w:hAnsi="Trebuchet MS" w:cs="Arial"/>
          <w:b/>
          <w:sz w:val="40"/>
          <w:szCs w:val="40"/>
        </w:rPr>
        <w:t>DESLOCAÇÃO DE ALUNOS FORA DA ESCOLA</w:t>
      </w:r>
    </w:p>
    <w:p w:rsidR="00A57A6B" w:rsidRDefault="00A57A6B" w:rsidP="00A57A6B">
      <w:pPr>
        <w:rPr>
          <w:rFonts w:ascii="Trebuchet MS" w:hAnsi="Trebuchet MS" w:cs="Arial"/>
          <w:sz w:val="28"/>
          <w:szCs w:val="28"/>
        </w:rPr>
      </w:pPr>
    </w:p>
    <w:p w:rsidR="00A57A6B" w:rsidRDefault="00A57A6B" w:rsidP="00A57A6B">
      <w:pPr>
        <w:rPr>
          <w:rFonts w:ascii="Trebuchet MS" w:hAnsi="Trebuchet MS" w:cs="Arial"/>
          <w:sz w:val="28"/>
          <w:szCs w:val="28"/>
        </w:rPr>
      </w:pPr>
      <w:r>
        <w:rPr>
          <w:rFonts w:ascii="Trebuchet MS" w:hAnsi="Trebuchet MS" w:cs="Arial"/>
          <w:sz w:val="28"/>
          <w:szCs w:val="28"/>
        </w:rPr>
        <w:t xml:space="preserve">Para efeitos de </w:t>
      </w:r>
      <w:r>
        <w:rPr>
          <w:rFonts w:ascii="Trebuchet MS" w:hAnsi="Trebuchet MS" w:cs="Arial"/>
          <w:b/>
          <w:sz w:val="28"/>
          <w:szCs w:val="28"/>
          <w:u w:val="single"/>
        </w:rPr>
        <w:t>Seguro Escolar</w:t>
      </w:r>
      <w:r>
        <w:rPr>
          <w:rFonts w:ascii="Trebuchet MS" w:hAnsi="Trebuchet MS" w:cs="Arial"/>
          <w:sz w:val="28"/>
          <w:szCs w:val="28"/>
        </w:rPr>
        <w:t>, abaixo se indicam os alunos que constituem a equipa de Andebol Iniciados Femininos Desporto Escolar que irão participar no Jogo / Atividade 3ª Jornada do quadro competitivo de andebol, a realizar na Escola Alemã, no dia 27/05/2015, pelas 16:00 – 18:30 horas.</w:t>
      </w:r>
    </w:p>
    <w:p w:rsidR="00A57A6B" w:rsidRDefault="00A57A6B" w:rsidP="00A57A6B">
      <w:pPr>
        <w:rPr>
          <w:rFonts w:ascii="Trebuchet MS" w:hAnsi="Trebuchet MS" w:cs="Arial"/>
          <w:sz w:val="28"/>
          <w:szCs w:val="28"/>
        </w:rPr>
      </w:pPr>
      <w:r>
        <w:rPr>
          <w:rFonts w:ascii="Trebuchet MS" w:hAnsi="Trebuchet MS" w:cs="Arial"/>
          <w:sz w:val="28"/>
          <w:szCs w:val="28"/>
        </w:rPr>
        <w:t xml:space="preserve">Os alunos serão acompanhados pelo Prof. (a) </w:t>
      </w:r>
      <w:r w:rsidR="00721251">
        <w:rPr>
          <w:rFonts w:ascii="Trebuchet MS" w:hAnsi="Trebuchet MS" w:cs="Arial"/>
          <w:sz w:val="28"/>
          <w:szCs w:val="28"/>
        </w:rPr>
        <w:t>.</w:t>
      </w:r>
      <w:bookmarkStart w:id="28" w:name="_GoBack"/>
      <w:bookmarkEnd w:id="28"/>
    </w:p>
    <w:p w:rsidR="00A57A6B" w:rsidRDefault="00A57A6B" w:rsidP="00A57A6B">
      <w:pPr>
        <w:rPr>
          <w:rFonts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9"/>
        <w:gridCol w:w="1120"/>
        <w:gridCol w:w="1391"/>
        <w:gridCol w:w="971"/>
      </w:tblGrid>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center"/>
            <w:hideMark/>
          </w:tcPr>
          <w:p w:rsidR="00A57A6B" w:rsidRPr="000E6DD3" w:rsidRDefault="00A57A6B" w:rsidP="00222A40">
            <w:pPr>
              <w:jc w:val="center"/>
              <w:rPr>
                <w:rFonts w:ascii="Trebuchet MS" w:hAnsi="Trebuchet MS" w:cs="Arial"/>
                <w:b/>
                <w:sz w:val="24"/>
                <w:szCs w:val="24"/>
              </w:rPr>
            </w:pPr>
            <w:r w:rsidRPr="000E6DD3">
              <w:rPr>
                <w:rFonts w:ascii="Trebuchet MS" w:hAnsi="Trebuchet MS" w:cs="Arial"/>
                <w:b/>
              </w:rPr>
              <w:t>Nome</w:t>
            </w:r>
          </w:p>
        </w:tc>
        <w:tc>
          <w:tcPr>
            <w:tcW w:w="1120" w:type="dxa"/>
            <w:tcBorders>
              <w:top w:val="single" w:sz="4" w:space="0" w:color="auto"/>
              <w:left w:val="single" w:sz="4" w:space="0" w:color="auto"/>
              <w:bottom w:val="single" w:sz="4" w:space="0" w:color="auto"/>
              <w:right w:val="single" w:sz="4" w:space="0" w:color="auto"/>
            </w:tcBorders>
            <w:vAlign w:val="center"/>
            <w:hideMark/>
          </w:tcPr>
          <w:p w:rsidR="00A57A6B" w:rsidRPr="000E6DD3" w:rsidRDefault="00A57A6B" w:rsidP="00222A40">
            <w:pPr>
              <w:jc w:val="center"/>
              <w:rPr>
                <w:rFonts w:ascii="Trebuchet MS" w:hAnsi="Trebuchet MS" w:cs="Arial"/>
                <w:b/>
                <w:sz w:val="24"/>
                <w:szCs w:val="24"/>
              </w:rPr>
            </w:pPr>
            <w:r w:rsidRPr="000E6DD3">
              <w:rPr>
                <w:rFonts w:ascii="Trebuchet MS" w:hAnsi="Trebuchet MS" w:cs="Arial"/>
                <w:b/>
              </w:rPr>
              <w:t>Ano</w:t>
            </w:r>
          </w:p>
        </w:tc>
        <w:tc>
          <w:tcPr>
            <w:tcW w:w="1391" w:type="dxa"/>
            <w:tcBorders>
              <w:top w:val="single" w:sz="4" w:space="0" w:color="auto"/>
              <w:left w:val="single" w:sz="4" w:space="0" w:color="auto"/>
              <w:bottom w:val="single" w:sz="4" w:space="0" w:color="auto"/>
              <w:right w:val="single" w:sz="4" w:space="0" w:color="auto"/>
            </w:tcBorders>
            <w:vAlign w:val="center"/>
            <w:hideMark/>
          </w:tcPr>
          <w:p w:rsidR="00A57A6B" w:rsidRPr="000E6DD3" w:rsidRDefault="00A57A6B" w:rsidP="00222A40">
            <w:pPr>
              <w:jc w:val="center"/>
              <w:rPr>
                <w:rFonts w:ascii="Trebuchet MS" w:hAnsi="Trebuchet MS" w:cs="Arial"/>
                <w:b/>
                <w:sz w:val="24"/>
                <w:szCs w:val="24"/>
              </w:rPr>
            </w:pPr>
            <w:r w:rsidRPr="000E6DD3">
              <w:rPr>
                <w:rFonts w:ascii="Trebuchet MS" w:hAnsi="Trebuchet MS" w:cs="Arial"/>
                <w:b/>
              </w:rPr>
              <w:t>Turma</w:t>
            </w:r>
          </w:p>
        </w:tc>
        <w:tc>
          <w:tcPr>
            <w:tcW w:w="971" w:type="dxa"/>
            <w:tcBorders>
              <w:top w:val="single" w:sz="4" w:space="0" w:color="auto"/>
              <w:left w:val="single" w:sz="4" w:space="0" w:color="auto"/>
              <w:bottom w:val="single" w:sz="4" w:space="0" w:color="auto"/>
              <w:right w:val="single" w:sz="4" w:space="0" w:color="auto"/>
            </w:tcBorders>
            <w:vAlign w:val="center"/>
            <w:hideMark/>
          </w:tcPr>
          <w:p w:rsidR="00A57A6B" w:rsidRPr="000E6DD3" w:rsidRDefault="00A57A6B" w:rsidP="00222A40">
            <w:pPr>
              <w:jc w:val="center"/>
              <w:rPr>
                <w:rFonts w:ascii="Trebuchet MS" w:hAnsi="Trebuchet MS" w:cs="Arial"/>
                <w:b/>
                <w:sz w:val="24"/>
                <w:szCs w:val="24"/>
              </w:rPr>
            </w:pPr>
            <w:r w:rsidRPr="000E6DD3">
              <w:rPr>
                <w:rFonts w:ascii="Trebuchet MS" w:hAnsi="Trebuchet MS" w:cs="Arial"/>
                <w:b/>
              </w:rPr>
              <w:t>Nº</w:t>
            </w: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r w:rsidR="00A57A6B" w:rsidRPr="000E6DD3" w:rsidTr="00A57A6B">
        <w:trPr>
          <w:trHeight w:val="397"/>
          <w:jc w:val="center"/>
        </w:trPr>
        <w:tc>
          <w:tcPr>
            <w:tcW w:w="4589"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120"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139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c>
          <w:tcPr>
            <w:tcW w:w="971" w:type="dxa"/>
            <w:tcBorders>
              <w:top w:val="single" w:sz="4" w:space="0" w:color="auto"/>
              <w:left w:val="single" w:sz="4" w:space="0" w:color="auto"/>
              <w:bottom w:val="single" w:sz="4" w:space="0" w:color="auto"/>
              <w:right w:val="single" w:sz="4" w:space="0" w:color="auto"/>
            </w:tcBorders>
            <w:vAlign w:val="bottom"/>
          </w:tcPr>
          <w:p w:rsidR="00A57A6B" w:rsidRDefault="00A57A6B" w:rsidP="00222A40">
            <w:pPr>
              <w:rPr>
                <w:rFonts w:cs="Arial"/>
              </w:rPr>
            </w:pPr>
          </w:p>
        </w:tc>
      </w:tr>
    </w:tbl>
    <w:p w:rsidR="00A57A6B" w:rsidRDefault="00A57A6B" w:rsidP="00A57A6B">
      <w:pPr>
        <w:rPr>
          <w:rFonts w:ascii="Trebuchet MS" w:hAnsi="Trebuchet MS" w:cs="Arial"/>
          <w:b/>
          <w:sz w:val="28"/>
          <w:szCs w:val="28"/>
        </w:rPr>
      </w:pPr>
    </w:p>
    <w:p w:rsidR="00A57A6B" w:rsidRDefault="00A57A6B" w:rsidP="00A57A6B">
      <w:pPr>
        <w:rPr>
          <w:rFonts w:ascii="Trebuchet MS" w:hAnsi="Trebuchet MS" w:cs="Arial"/>
          <w:b/>
        </w:rPr>
      </w:pPr>
    </w:p>
    <w:p w:rsidR="00A57A6B" w:rsidRPr="00B85115" w:rsidRDefault="00A57A6B" w:rsidP="00A57A6B">
      <w:pPr>
        <w:ind w:left="1440" w:firstLine="720"/>
        <w:jc w:val="center"/>
        <w:rPr>
          <w:rFonts w:ascii="Trebuchet MS" w:hAnsi="Trebuchet MS" w:cs="Arial"/>
          <w:sz w:val="28"/>
          <w:szCs w:val="28"/>
        </w:rPr>
      </w:pPr>
      <w:r w:rsidRPr="00B85115">
        <w:rPr>
          <w:rFonts w:ascii="Trebuchet MS" w:hAnsi="Trebuchet MS" w:cs="Arial"/>
          <w:sz w:val="28"/>
          <w:szCs w:val="28"/>
        </w:rPr>
        <w:t>Pontinha, ___ de ________ de 20 __</w:t>
      </w:r>
    </w:p>
    <w:p w:rsidR="00A57A6B" w:rsidRPr="00B85115" w:rsidRDefault="00A57A6B" w:rsidP="00A57A6B">
      <w:pPr>
        <w:ind w:left="1440" w:firstLine="720"/>
        <w:jc w:val="center"/>
        <w:rPr>
          <w:rFonts w:ascii="Trebuchet MS" w:hAnsi="Trebuchet MS" w:cs="Arial"/>
          <w:sz w:val="28"/>
          <w:szCs w:val="28"/>
        </w:rPr>
      </w:pPr>
      <w:r w:rsidRPr="00B85115">
        <w:rPr>
          <w:rFonts w:ascii="Trebuchet MS" w:hAnsi="Trebuchet MS" w:cs="Arial"/>
          <w:sz w:val="28"/>
          <w:szCs w:val="28"/>
        </w:rPr>
        <w:t xml:space="preserve">O(A) Professor(a) </w:t>
      </w:r>
    </w:p>
    <w:p w:rsidR="00A57A6B" w:rsidRPr="00B85115" w:rsidRDefault="00A57A6B" w:rsidP="00A57A6B">
      <w:pPr>
        <w:jc w:val="center"/>
        <w:rPr>
          <w:rFonts w:ascii="Trebuchet MS" w:hAnsi="Trebuchet MS" w:cs="Arial"/>
          <w:sz w:val="28"/>
          <w:szCs w:val="28"/>
        </w:rPr>
      </w:pPr>
    </w:p>
    <w:p w:rsidR="00A57A6B" w:rsidRPr="00A57A6B" w:rsidRDefault="00A57A6B" w:rsidP="00A57A6B">
      <w:pPr>
        <w:jc w:val="center"/>
        <w:rPr>
          <w:rFonts w:ascii="Trebuchet MS" w:hAnsi="Trebuchet MS" w:cs="Arial"/>
          <w:sz w:val="28"/>
          <w:szCs w:val="28"/>
        </w:rPr>
      </w:pPr>
      <w:r>
        <w:rPr>
          <w:rFonts w:ascii="Trebuchet MS" w:hAnsi="Trebuchet MS" w:cs="Arial"/>
          <w:sz w:val="28"/>
          <w:szCs w:val="28"/>
        </w:rPr>
        <w:t xml:space="preserve">                        ______________________________</w:t>
      </w:r>
    </w:p>
    <w:sectPr w:rsidR="00A57A6B" w:rsidRPr="00A57A6B" w:rsidSect="00A57A6B">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1799" w:rsidRDefault="00551799" w:rsidP="00FD3B76">
      <w:pPr>
        <w:spacing w:line="240" w:lineRule="auto"/>
      </w:pPr>
      <w:r>
        <w:separator/>
      </w:r>
    </w:p>
  </w:endnote>
  <w:endnote w:type="continuationSeparator" w:id="0">
    <w:p w:rsidR="00551799" w:rsidRDefault="00551799" w:rsidP="00FD3B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Brush Script Std">
    <w:altName w:val="Times New Roman"/>
    <w:panose1 w:val="00000000000000000000"/>
    <w:charset w:val="00"/>
    <w:family w:val="roman"/>
    <w:notTrueType/>
    <w:pitch w:val="default"/>
  </w:font>
  <w:font w:name="Adobe Ming Std L">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9564528"/>
      <w:docPartObj>
        <w:docPartGallery w:val="Page Numbers (Bottom of Page)"/>
        <w:docPartUnique/>
      </w:docPartObj>
    </w:sdtPr>
    <w:sdtEndPr/>
    <w:sdtContent>
      <w:p w:rsidR="00AF146D" w:rsidRDefault="00AF146D">
        <w:pPr>
          <w:pStyle w:val="Rodap"/>
          <w:jc w:val="right"/>
        </w:pPr>
        <w:r>
          <w:fldChar w:fldCharType="begin"/>
        </w:r>
        <w:r>
          <w:instrText>PAGE   \* MERGEFORMAT</w:instrText>
        </w:r>
        <w:r>
          <w:fldChar w:fldCharType="separate"/>
        </w:r>
        <w:r w:rsidR="00721251">
          <w:rPr>
            <w:noProof/>
          </w:rPr>
          <w:t>27</w:t>
        </w:r>
        <w:r>
          <w:fldChar w:fldCharType="end"/>
        </w:r>
      </w:p>
    </w:sdtContent>
  </w:sdt>
  <w:p w:rsidR="00AF146D" w:rsidRDefault="00AF146D" w:rsidP="00FD43D0">
    <w:pPr>
      <w:pStyle w:val="Rodap"/>
      <w:jc w:val="center"/>
    </w:pPr>
    <w:r w:rsidRPr="00FD3B76">
      <w:rPr>
        <w:noProof/>
        <w:lang w:eastAsia="pt-PT"/>
      </w:rPr>
      <w:drawing>
        <wp:anchor distT="0" distB="0" distL="114300" distR="114300" simplePos="0" relativeHeight="251662336" behindDoc="1" locked="0" layoutInCell="1" allowOverlap="1" wp14:anchorId="601D6178" wp14:editId="6231168D">
          <wp:simplePos x="0" y="0"/>
          <wp:positionH relativeFrom="column">
            <wp:posOffset>4619625</wp:posOffset>
          </wp:positionH>
          <wp:positionV relativeFrom="paragraph">
            <wp:posOffset>-123825</wp:posOffset>
          </wp:positionV>
          <wp:extent cx="1561465" cy="447675"/>
          <wp:effectExtent l="0" t="0" r="635" b="9525"/>
          <wp:wrapTight wrapText="bothSides">
            <wp:wrapPolygon edited="0">
              <wp:start x="0" y="0"/>
              <wp:lineTo x="0" y="21140"/>
              <wp:lineTo x="21345" y="21140"/>
              <wp:lineTo x="21345" y="0"/>
              <wp:lineTo x="0" y="0"/>
            </wp:wrapPolygon>
          </wp:wrapTight>
          <wp:docPr id="9" name="Imagem 9" descr="G:\FMH\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FMH\U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1465" cy="447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3B76">
      <w:rPr>
        <w:noProof/>
        <w:lang w:eastAsia="pt-PT"/>
      </w:rPr>
      <w:drawing>
        <wp:anchor distT="0" distB="0" distL="114300" distR="114300" simplePos="0" relativeHeight="251661312" behindDoc="1" locked="0" layoutInCell="1" allowOverlap="1" wp14:anchorId="103B16E3" wp14:editId="45E9B903">
          <wp:simplePos x="0" y="0"/>
          <wp:positionH relativeFrom="column">
            <wp:posOffset>-781050</wp:posOffset>
          </wp:positionH>
          <wp:positionV relativeFrom="paragraph">
            <wp:posOffset>-127635</wp:posOffset>
          </wp:positionV>
          <wp:extent cx="1362075" cy="433070"/>
          <wp:effectExtent l="0" t="0" r="9525" b="5080"/>
          <wp:wrapTight wrapText="bothSides">
            <wp:wrapPolygon edited="0">
              <wp:start x="0" y="0"/>
              <wp:lineTo x="0" y="20903"/>
              <wp:lineTo x="21449" y="20903"/>
              <wp:lineTo x="21449" y="0"/>
              <wp:lineTo x="0" y="0"/>
            </wp:wrapPolygon>
          </wp:wrapTight>
          <wp:docPr id="8" name="Imagem 8" descr="G:\FMH\logo_fm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FMH\logo_fmh1.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2075" cy="433070"/>
                  </a:xfrm>
                  <a:prstGeom prst="rect">
                    <a:avLst/>
                  </a:prstGeom>
                  <a:noFill/>
                  <a:ln>
                    <a:noFill/>
                  </a:ln>
                </pic:spPr>
              </pic:pic>
            </a:graphicData>
          </a:graphic>
          <wp14:sizeRelH relativeFrom="page">
            <wp14:pctWidth>0</wp14:pctWidth>
          </wp14:sizeRelH>
          <wp14:sizeRelV relativeFrom="page">
            <wp14:pctHeight>0</wp14:pctHeight>
          </wp14:sizeRelV>
        </wp:anchor>
      </w:drawing>
    </w:r>
    <w:r>
      <w:t>Prof. Estagiária Marta Santos ESBF 2014/2015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1799" w:rsidRDefault="00551799" w:rsidP="00FD3B76">
      <w:pPr>
        <w:spacing w:line="240" w:lineRule="auto"/>
      </w:pPr>
      <w:r>
        <w:separator/>
      </w:r>
    </w:p>
  </w:footnote>
  <w:footnote w:type="continuationSeparator" w:id="0">
    <w:p w:rsidR="00551799" w:rsidRDefault="00551799" w:rsidP="00FD3B7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146D" w:rsidRDefault="00AF146D">
    <w:pPr>
      <w:pStyle w:val="Cabealho"/>
    </w:pPr>
    <w:r>
      <w:rPr>
        <w:noProof/>
        <w:lang w:eastAsia="pt-PT"/>
      </w:rPr>
      <w:drawing>
        <wp:anchor distT="0" distB="0" distL="114300" distR="114300" simplePos="0" relativeHeight="251659264" behindDoc="1" locked="0" layoutInCell="1" allowOverlap="1" wp14:anchorId="49AAE0E7" wp14:editId="3B82D3A3">
          <wp:simplePos x="0" y="0"/>
          <wp:positionH relativeFrom="margin">
            <wp:align>center</wp:align>
          </wp:positionH>
          <wp:positionV relativeFrom="paragraph">
            <wp:posOffset>-314960</wp:posOffset>
          </wp:positionV>
          <wp:extent cx="7117715" cy="473710"/>
          <wp:effectExtent l="0" t="0" r="6985" b="2540"/>
          <wp:wrapTight wrapText="bothSides">
            <wp:wrapPolygon edited="0">
              <wp:start x="0" y="0"/>
              <wp:lineTo x="0" y="20847"/>
              <wp:lineTo x="21563" y="20847"/>
              <wp:lineTo x="21563" y="0"/>
              <wp:lineTo x="0" y="0"/>
            </wp:wrapPolygon>
          </wp:wrapTight>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7715" cy="4737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1900A2"/>
    <w:multiLevelType w:val="hybridMultilevel"/>
    <w:tmpl w:val="E9D67820"/>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1">
    <w:nsid w:val="0FCA5A68"/>
    <w:multiLevelType w:val="hybridMultilevel"/>
    <w:tmpl w:val="1664751A"/>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2">
    <w:nsid w:val="109D78FF"/>
    <w:multiLevelType w:val="hybridMultilevel"/>
    <w:tmpl w:val="1EFC1E12"/>
    <w:lvl w:ilvl="0" w:tplc="0816000B">
      <w:start w:val="1"/>
      <w:numFmt w:val="bullet"/>
      <w:lvlText w:val=""/>
      <w:lvlJc w:val="left"/>
      <w:pPr>
        <w:ind w:left="720" w:hanging="360"/>
      </w:pPr>
      <w:rPr>
        <w:rFonts w:ascii="Wingdings" w:hAnsi="Wingdings" w:hint="default"/>
      </w:rPr>
    </w:lvl>
    <w:lvl w:ilvl="1" w:tplc="58E6DC2C" w:tentative="1">
      <w:start w:val="1"/>
      <w:numFmt w:val="bullet"/>
      <w:lvlText w:val="o"/>
      <w:lvlJc w:val="left"/>
      <w:pPr>
        <w:ind w:left="1440" w:hanging="360"/>
      </w:pPr>
      <w:rPr>
        <w:rFonts w:ascii="Courier New" w:hAnsi="Courier New" w:cs="Courier New" w:hint="default"/>
      </w:rPr>
    </w:lvl>
    <w:lvl w:ilvl="2" w:tplc="218C7DC0" w:tentative="1">
      <w:start w:val="1"/>
      <w:numFmt w:val="bullet"/>
      <w:lvlText w:val=""/>
      <w:lvlJc w:val="left"/>
      <w:pPr>
        <w:ind w:left="2160" w:hanging="360"/>
      </w:pPr>
      <w:rPr>
        <w:rFonts w:ascii="Wingdings" w:hAnsi="Wingdings" w:hint="default"/>
      </w:rPr>
    </w:lvl>
    <w:lvl w:ilvl="3" w:tplc="A50E92EA" w:tentative="1">
      <w:start w:val="1"/>
      <w:numFmt w:val="bullet"/>
      <w:lvlText w:val=""/>
      <w:lvlJc w:val="left"/>
      <w:pPr>
        <w:ind w:left="2880" w:hanging="360"/>
      </w:pPr>
      <w:rPr>
        <w:rFonts w:ascii="Symbol" w:hAnsi="Symbol" w:hint="default"/>
      </w:rPr>
    </w:lvl>
    <w:lvl w:ilvl="4" w:tplc="82C429EE" w:tentative="1">
      <w:start w:val="1"/>
      <w:numFmt w:val="bullet"/>
      <w:lvlText w:val="o"/>
      <w:lvlJc w:val="left"/>
      <w:pPr>
        <w:ind w:left="3600" w:hanging="360"/>
      </w:pPr>
      <w:rPr>
        <w:rFonts w:ascii="Courier New" w:hAnsi="Courier New" w:cs="Courier New" w:hint="default"/>
      </w:rPr>
    </w:lvl>
    <w:lvl w:ilvl="5" w:tplc="140A10E4" w:tentative="1">
      <w:start w:val="1"/>
      <w:numFmt w:val="bullet"/>
      <w:lvlText w:val=""/>
      <w:lvlJc w:val="left"/>
      <w:pPr>
        <w:ind w:left="4320" w:hanging="360"/>
      </w:pPr>
      <w:rPr>
        <w:rFonts w:ascii="Wingdings" w:hAnsi="Wingdings" w:hint="default"/>
      </w:rPr>
    </w:lvl>
    <w:lvl w:ilvl="6" w:tplc="38240E12" w:tentative="1">
      <w:start w:val="1"/>
      <w:numFmt w:val="bullet"/>
      <w:lvlText w:val=""/>
      <w:lvlJc w:val="left"/>
      <w:pPr>
        <w:ind w:left="5040" w:hanging="360"/>
      </w:pPr>
      <w:rPr>
        <w:rFonts w:ascii="Symbol" w:hAnsi="Symbol" w:hint="default"/>
      </w:rPr>
    </w:lvl>
    <w:lvl w:ilvl="7" w:tplc="14D477B8" w:tentative="1">
      <w:start w:val="1"/>
      <w:numFmt w:val="bullet"/>
      <w:lvlText w:val="o"/>
      <w:lvlJc w:val="left"/>
      <w:pPr>
        <w:ind w:left="5760" w:hanging="360"/>
      </w:pPr>
      <w:rPr>
        <w:rFonts w:ascii="Courier New" w:hAnsi="Courier New" w:cs="Courier New" w:hint="default"/>
      </w:rPr>
    </w:lvl>
    <w:lvl w:ilvl="8" w:tplc="34E0F284" w:tentative="1">
      <w:start w:val="1"/>
      <w:numFmt w:val="bullet"/>
      <w:lvlText w:val=""/>
      <w:lvlJc w:val="left"/>
      <w:pPr>
        <w:ind w:left="6480" w:hanging="360"/>
      </w:pPr>
      <w:rPr>
        <w:rFonts w:ascii="Wingdings" w:hAnsi="Wingdings" w:hint="default"/>
      </w:rPr>
    </w:lvl>
  </w:abstractNum>
  <w:abstractNum w:abstractNumId="3">
    <w:nsid w:val="112C68E6"/>
    <w:multiLevelType w:val="hybridMultilevel"/>
    <w:tmpl w:val="3E500F1C"/>
    <w:lvl w:ilvl="0" w:tplc="0816000B">
      <w:start w:val="1"/>
      <w:numFmt w:val="bullet"/>
      <w:lvlText w:val=""/>
      <w:lvlJc w:val="left"/>
      <w:pPr>
        <w:ind w:left="720" w:hanging="360"/>
      </w:pPr>
      <w:rPr>
        <w:rFonts w:ascii="Wingdings" w:hAnsi="Wingdings" w:hint="default"/>
      </w:rPr>
    </w:lvl>
    <w:lvl w:ilvl="1" w:tplc="22AEC724" w:tentative="1">
      <w:start w:val="1"/>
      <w:numFmt w:val="bullet"/>
      <w:lvlText w:val="o"/>
      <w:lvlJc w:val="left"/>
      <w:pPr>
        <w:ind w:left="1440" w:hanging="360"/>
      </w:pPr>
      <w:rPr>
        <w:rFonts w:ascii="Courier New" w:hAnsi="Courier New" w:cs="Courier New" w:hint="default"/>
      </w:rPr>
    </w:lvl>
    <w:lvl w:ilvl="2" w:tplc="55D68D74" w:tentative="1">
      <w:start w:val="1"/>
      <w:numFmt w:val="bullet"/>
      <w:lvlText w:val=""/>
      <w:lvlJc w:val="left"/>
      <w:pPr>
        <w:ind w:left="2160" w:hanging="360"/>
      </w:pPr>
      <w:rPr>
        <w:rFonts w:ascii="Wingdings" w:hAnsi="Wingdings" w:hint="default"/>
      </w:rPr>
    </w:lvl>
    <w:lvl w:ilvl="3" w:tplc="2B583294" w:tentative="1">
      <w:start w:val="1"/>
      <w:numFmt w:val="bullet"/>
      <w:lvlText w:val=""/>
      <w:lvlJc w:val="left"/>
      <w:pPr>
        <w:ind w:left="2880" w:hanging="360"/>
      </w:pPr>
      <w:rPr>
        <w:rFonts w:ascii="Symbol" w:hAnsi="Symbol" w:hint="default"/>
      </w:rPr>
    </w:lvl>
    <w:lvl w:ilvl="4" w:tplc="E8C6B1D2" w:tentative="1">
      <w:start w:val="1"/>
      <w:numFmt w:val="bullet"/>
      <w:lvlText w:val="o"/>
      <w:lvlJc w:val="left"/>
      <w:pPr>
        <w:ind w:left="3600" w:hanging="360"/>
      </w:pPr>
      <w:rPr>
        <w:rFonts w:ascii="Courier New" w:hAnsi="Courier New" w:cs="Courier New" w:hint="default"/>
      </w:rPr>
    </w:lvl>
    <w:lvl w:ilvl="5" w:tplc="51D2698E" w:tentative="1">
      <w:start w:val="1"/>
      <w:numFmt w:val="bullet"/>
      <w:lvlText w:val=""/>
      <w:lvlJc w:val="left"/>
      <w:pPr>
        <w:ind w:left="4320" w:hanging="360"/>
      </w:pPr>
      <w:rPr>
        <w:rFonts w:ascii="Wingdings" w:hAnsi="Wingdings" w:hint="default"/>
      </w:rPr>
    </w:lvl>
    <w:lvl w:ilvl="6" w:tplc="FC4EF024" w:tentative="1">
      <w:start w:val="1"/>
      <w:numFmt w:val="bullet"/>
      <w:lvlText w:val=""/>
      <w:lvlJc w:val="left"/>
      <w:pPr>
        <w:ind w:left="5040" w:hanging="360"/>
      </w:pPr>
      <w:rPr>
        <w:rFonts w:ascii="Symbol" w:hAnsi="Symbol" w:hint="default"/>
      </w:rPr>
    </w:lvl>
    <w:lvl w:ilvl="7" w:tplc="4934CA20" w:tentative="1">
      <w:start w:val="1"/>
      <w:numFmt w:val="bullet"/>
      <w:lvlText w:val="o"/>
      <w:lvlJc w:val="left"/>
      <w:pPr>
        <w:ind w:left="5760" w:hanging="360"/>
      </w:pPr>
      <w:rPr>
        <w:rFonts w:ascii="Courier New" w:hAnsi="Courier New" w:cs="Courier New" w:hint="default"/>
      </w:rPr>
    </w:lvl>
    <w:lvl w:ilvl="8" w:tplc="DAA0D7D2" w:tentative="1">
      <w:start w:val="1"/>
      <w:numFmt w:val="bullet"/>
      <w:lvlText w:val=""/>
      <w:lvlJc w:val="left"/>
      <w:pPr>
        <w:ind w:left="6480" w:hanging="360"/>
      </w:pPr>
      <w:rPr>
        <w:rFonts w:ascii="Wingdings" w:hAnsi="Wingdings" w:hint="default"/>
      </w:rPr>
    </w:lvl>
  </w:abstractNum>
  <w:abstractNum w:abstractNumId="4">
    <w:nsid w:val="116B6982"/>
    <w:multiLevelType w:val="hybridMultilevel"/>
    <w:tmpl w:val="CCE4FA0E"/>
    <w:lvl w:ilvl="0" w:tplc="DAFEC3C8">
      <w:start w:val="1"/>
      <w:numFmt w:val="decimal"/>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5">
    <w:nsid w:val="1B525C24"/>
    <w:multiLevelType w:val="hybridMultilevel"/>
    <w:tmpl w:val="41C6C3BA"/>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6">
    <w:nsid w:val="2203754B"/>
    <w:multiLevelType w:val="hybridMultilevel"/>
    <w:tmpl w:val="1EA88CB0"/>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7">
    <w:nsid w:val="251C6506"/>
    <w:multiLevelType w:val="hybridMultilevel"/>
    <w:tmpl w:val="B4161F44"/>
    <w:lvl w:ilvl="0" w:tplc="336C4456">
      <w:start w:val="1"/>
      <w:numFmt w:val="decimal"/>
      <w:lvlText w:val="%1.2"/>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8">
    <w:nsid w:val="348B742D"/>
    <w:multiLevelType w:val="hybridMultilevel"/>
    <w:tmpl w:val="3F3AF084"/>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9">
    <w:nsid w:val="391773E1"/>
    <w:multiLevelType w:val="hybridMultilevel"/>
    <w:tmpl w:val="50A09A16"/>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10">
    <w:nsid w:val="3CBD5C8E"/>
    <w:multiLevelType w:val="multilevel"/>
    <w:tmpl w:val="48DC80F8"/>
    <w:lvl w:ilvl="0">
      <w:start w:val="1"/>
      <w:numFmt w:val="decimal"/>
      <w:pStyle w:val="Ttulo"/>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1">
    <w:nsid w:val="3D6C070C"/>
    <w:multiLevelType w:val="hybridMultilevel"/>
    <w:tmpl w:val="15BE5A58"/>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12">
    <w:nsid w:val="46626572"/>
    <w:multiLevelType w:val="hybridMultilevel"/>
    <w:tmpl w:val="411ACE80"/>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13">
    <w:nsid w:val="52E01671"/>
    <w:multiLevelType w:val="hybridMultilevel"/>
    <w:tmpl w:val="4134D7C0"/>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14">
    <w:nsid w:val="58D93FB7"/>
    <w:multiLevelType w:val="hybridMultilevel"/>
    <w:tmpl w:val="EECCB44E"/>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15">
    <w:nsid w:val="59851577"/>
    <w:multiLevelType w:val="hybridMultilevel"/>
    <w:tmpl w:val="644E7B42"/>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6">
    <w:nsid w:val="5AE01BD5"/>
    <w:multiLevelType w:val="multilevel"/>
    <w:tmpl w:val="DC1A6F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5B743114"/>
    <w:multiLevelType w:val="hybridMultilevel"/>
    <w:tmpl w:val="45C05674"/>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18">
    <w:nsid w:val="5F8071CC"/>
    <w:multiLevelType w:val="hybridMultilevel"/>
    <w:tmpl w:val="08C0163E"/>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19">
    <w:nsid w:val="6283087A"/>
    <w:multiLevelType w:val="hybridMultilevel"/>
    <w:tmpl w:val="A96E55E8"/>
    <w:lvl w:ilvl="0" w:tplc="0816000B">
      <w:start w:val="1"/>
      <w:numFmt w:val="bullet"/>
      <w:lvlText w:val=""/>
      <w:lvlJc w:val="left"/>
      <w:pPr>
        <w:ind w:left="720" w:hanging="360"/>
      </w:pPr>
      <w:rPr>
        <w:rFonts w:ascii="Wingdings" w:hAnsi="Wingdings" w:hint="default"/>
      </w:rPr>
    </w:lvl>
    <w:lvl w:ilvl="1" w:tplc="22AEC724" w:tentative="1">
      <w:start w:val="1"/>
      <w:numFmt w:val="bullet"/>
      <w:lvlText w:val="o"/>
      <w:lvlJc w:val="left"/>
      <w:pPr>
        <w:ind w:left="1440" w:hanging="360"/>
      </w:pPr>
      <w:rPr>
        <w:rFonts w:ascii="Courier New" w:hAnsi="Courier New" w:cs="Courier New" w:hint="default"/>
      </w:rPr>
    </w:lvl>
    <w:lvl w:ilvl="2" w:tplc="55D68D74" w:tentative="1">
      <w:start w:val="1"/>
      <w:numFmt w:val="bullet"/>
      <w:lvlText w:val=""/>
      <w:lvlJc w:val="left"/>
      <w:pPr>
        <w:ind w:left="2160" w:hanging="360"/>
      </w:pPr>
      <w:rPr>
        <w:rFonts w:ascii="Wingdings" w:hAnsi="Wingdings" w:hint="default"/>
      </w:rPr>
    </w:lvl>
    <w:lvl w:ilvl="3" w:tplc="2B583294" w:tentative="1">
      <w:start w:val="1"/>
      <w:numFmt w:val="bullet"/>
      <w:lvlText w:val=""/>
      <w:lvlJc w:val="left"/>
      <w:pPr>
        <w:ind w:left="2880" w:hanging="360"/>
      </w:pPr>
      <w:rPr>
        <w:rFonts w:ascii="Symbol" w:hAnsi="Symbol" w:hint="default"/>
      </w:rPr>
    </w:lvl>
    <w:lvl w:ilvl="4" w:tplc="E8C6B1D2" w:tentative="1">
      <w:start w:val="1"/>
      <w:numFmt w:val="bullet"/>
      <w:lvlText w:val="o"/>
      <w:lvlJc w:val="left"/>
      <w:pPr>
        <w:ind w:left="3600" w:hanging="360"/>
      </w:pPr>
      <w:rPr>
        <w:rFonts w:ascii="Courier New" w:hAnsi="Courier New" w:cs="Courier New" w:hint="default"/>
      </w:rPr>
    </w:lvl>
    <w:lvl w:ilvl="5" w:tplc="51D2698E" w:tentative="1">
      <w:start w:val="1"/>
      <w:numFmt w:val="bullet"/>
      <w:lvlText w:val=""/>
      <w:lvlJc w:val="left"/>
      <w:pPr>
        <w:ind w:left="4320" w:hanging="360"/>
      </w:pPr>
      <w:rPr>
        <w:rFonts w:ascii="Wingdings" w:hAnsi="Wingdings" w:hint="default"/>
      </w:rPr>
    </w:lvl>
    <w:lvl w:ilvl="6" w:tplc="FC4EF024" w:tentative="1">
      <w:start w:val="1"/>
      <w:numFmt w:val="bullet"/>
      <w:lvlText w:val=""/>
      <w:lvlJc w:val="left"/>
      <w:pPr>
        <w:ind w:left="5040" w:hanging="360"/>
      </w:pPr>
      <w:rPr>
        <w:rFonts w:ascii="Symbol" w:hAnsi="Symbol" w:hint="default"/>
      </w:rPr>
    </w:lvl>
    <w:lvl w:ilvl="7" w:tplc="4934CA20" w:tentative="1">
      <w:start w:val="1"/>
      <w:numFmt w:val="bullet"/>
      <w:lvlText w:val="o"/>
      <w:lvlJc w:val="left"/>
      <w:pPr>
        <w:ind w:left="5760" w:hanging="360"/>
      </w:pPr>
      <w:rPr>
        <w:rFonts w:ascii="Courier New" w:hAnsi="Courier New" w:cs="Courier New" w:hint="default"/>
      </w:rPr>
    </w:lvl>
    <w:lvl w:ilvl="8" w:tplc="DAA0D7D2" w:tentative="1">
      <w:start w:val="1"/>
      <w:numFmt w:val="bullet"/>
      <w:lvlText w:val=""/>
      <w:lvlJc w:val="left"/>
      <w:pPr>
        <w:ind w:left="6480" w:hanging="360"/>
      </w:pPr>
      <w:rPr>
        <w:rFonts w:ascii="Wingdings" w:hAnsi="Wingdings" w:hint="default"/>
      </w:rPr>
    </w:lvl>
  </w:abstractNum>
  <w:abstractNum w:abstractNumId="20">
    <w:nsid w:val="64A26965"/>
    <w:multiLevelType w:val="hybridMultilevel"/>
    <w:tmpl w:val="C0D2AE62"/>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21">
    <w:nsid w:val="670A2E6D"/>
    <w:multiLevelType w:val="hybridMultilevel"/>
    <w:tmpl w:val="99BC3B74"/>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22">
    <w:nsid w:val="688A33DB"/>
    <w:multiLevelType w:val="hybridMultilevel"/>
    <w:tmpl w:val="4D0C16F4"/>
    <w:lvl w:ilvl="0" w:tplc="0816000F">
      <w:start w:val="1"/>
      <w:numFmt w:val="decimal"/>
      <w:lvlText w:val="%1."/>
      <w:lvlJc w:val="left"/>
      <w:pPr>
        <w:ind w:left="1428" w:hanging="360"/>
      </w:pPr>
      <w:rPr>
        <w:rFonts w:hint="default"/>
      </w:rPr>
    </w:lvl>
    <w:lvl w:ilvl="1" w:tplc="08160019" w:tentative="1">
      <w:start w:val="1"/>
      <w:numFmt w:val="lowerLetter"/>
      <w:lvlText w:val="%2."/>
      <w:lvlJc w:val="left"/>
      <w:pPr>
        <w:ind w:left="2148" w:hanging="360"/>
      </w:pPr>
    </w:lvl>
    <w:lvl w:ilvl="2" w:tplc="0816001B" w:tentative="1">
      <w:start w:val="1"/>
      <w:numFmt w:val="lowerRoman"/>
      <w:lvlText w:val="%3."/>
      <w:lvlJc w:val="right"/>
      <w:pPr>
        <w:ind w:left="2868" w:hanging="180"/>
      </w:pPr>
    </w:lvl>
    <w:lvl w:ilvl="3" w:tplc="0816000F" w:tentative="1">
      <w:start w:val="1"/>
      <w:numFmt w:val="decimal"/>
      <w:lvlText w:val="%4."/>
      <w:lvlJc w:val="left"/>
      <w:pPr>
        <w:ind w:left="3588" w:hanging="360"/>
      </w:pPr>
    </w:lvl>
    <w:lvl w:ilvl="4" w:tplc="08160019" w:tentative="1">
      <w:start w:val="1"/>
      <w:numFmt w:val="lowerLetter"/>
      <w:lvlText w:val="%5."/>
      <w:lvlJc w:val="left"/>
      <w:pPr>
        <w:ind w:left="4308" w:hanging="360"/>
      </w:pPr>
    </w:lvl>
    <w:lvl w:ilvl="5" w:tplc="0816001B" w:tentative="1">
      <w:start w:val="1"/>
      <w:numFmt w:val="lowerRoman"/>
      <w:lvlText w:val="%6."/>
      <w:lvlJc w:val="right"/>
      <w:pPr>
        <w:ind w:left="5028" w:hanging="180"/>
      </w:pPr>
    </w:lvl>
    <w:lvl w:ilvl="6" w:tplc="0816000F" w:tentative="1">
      <w:start w:val="1"/>
      <w:numFmt w:val="decimal"/>
      <w:lvlText w:val="%7."/>
      <w:lvlJc w:val="left"/>
      <w:pPr>
        <w:ind w:left="5748" w:hanging="360"/>
      </w:pPr>
    </w:lvl>
    <w:lvl w:ilvl="7" w:tplc="08160019" w:tentative="1">
      <w:start w:val="1"/>
      <w:numFmt w:val="lowerLetter"/>
      <w:lvlText w:val="%8."/>
      <w:lvlJc w:val="left"/>
      <w:pPr>
        <w:ind w:left="6468" w:hanging="360"/>
      </w:pPr>
    </w:lvl>
    <w:lvl w:ilvl="8" w:tplc="0816001B" w:tentative="1">
      <w:start w:val="1"/>
      <w:numFmt w:val="lowerRoman"/>
      <w:lvlText w:val="%9."/>
      <w:lvlJc w:val="right"/>
      <w:pPr>
        <w:ind w:left="7188" w:hanging="180"/>
      </w:pPr>
    </w:lvl>
  </w:abstractNum>
  <w:abstractNum w:abstractNumId="23">
    <w:nsid w:val="6EE468EB"/>
    <w:multiLevelType w:val="hybridMultilevel"/>
    <w:tmpl w:val="A92EBAE2"/>
    <w:lvl w:ilvl="0" w:tplc="08160001">
      <w:start w:val="1"/>
      <w:numFmt w:val="bullet"/>
      <w:lvlText w:val=""/>
      <w:lvlJc w:val="left"/>
      <w:pPr>
        <w:ind w:left="1230" w:hanging="360"/>
      </w:pPr>
      <w:rPr>
        <w:rFonts w:ascii="Symbol" w:hAnsi="Symbol" w:hint="default"/>
      </w:rPr>
    </w:lvl>
    <w:lvl w:ilvl="1" w:tplc="08160003" w:tentative="1">
      <w:start w:val="1"/>
      <w:numFmt w:val="bullet"/>
      <w:lvlText w:val="o"/>
      <w:lvlJc w:val="left"/>
      <w:pPr>
        <w:ind w:left="1950" w:hanging="360"/>
      </w:pPr>
      <w:rPr>
        <w:rFonts w:ascii="Courier New" w:hAnsi="Courier New" w:cs="Courier New" w:hint="default"/>
      </w:rPr>
    </w:lvl>
    <w:lvl w:ilvl="2" w:tplc="08160005" w:tentative="1">
      <w:start w:val="1"/>
      <w:numFmt w:val="bullet"/>
      <w:lvlText w:val=""/>
      <w:lvlJc w:val="left"/>
      <w:pPr>
        <w:ind w:left="2670" w:hanging="360"/>
      </w:pPr>
      <w:rPr>
        <w:rFonts w:ascii="Wingdings" w:hAnsi="Wingdings" w:hint="default"/>
      </w:rPr>
    </w:lvl>
    <w:lvl w:ilvl="3" w:tplc="08160001" w:tentative="1">
      <w:start w:val="1"/>
      <w:numFmt w:val="bullet"/>
      <w:lvlText w:val=""/>
      <w:lvlJc w:val="left"/>
      <w:pPr>
        <w:ind w:left="3390" w:hanging="360"/>
      </w:pPr>
      <w:rPr>
        <w:rFonts w:ascii="Symbol" w:hAnsi="Symbol" w:hint="default"/>
      </w:rPr>
    </w:lvl>
    <w:lvl w:ilvl="4" w:tplc="08160003" w:tentative="1">
      <w:start w:val="1"/>
      <w:numFmt w:val="bullet"/>
      <w:lvlText w:val="o"/>
      <w:lvlJc w:val="left"/>
      <w:pPr>
        <w:ind w:left="4110" w:hanging="360"/>
      </w:pPr>
      <w:rPr>
        <w:rFonts w:ascii="Courier New" w:hAnsi="Courier New" w:cs="Courier New" w:hint="default"/>
      </w:rPr>
    </w:lvl>
    <w:lvl w:ilvl="5" w:tplc="08160005" w:tentative="1">
      <w:start w:val="1"/>
      <w:numFmt w:val="bullet"/>
      <w:lvlText w:val=""/>
      <w:lvlJc w:val="left"/>
      <w:pPr>
        <w:ind w:left="4830" w:hanging="360"/>
      </w:pPr>
      <w:rPr>
        <w:rFonts w:ascii="Wingdings" w:hAnsi="Wingdings" w:hint="default"/>
      </w:rPr>
    </w:lvl>
    <w:lvl w:ilvl="6" w:tplc="08160001" w:tentative="1">
      <w:start w:val="1"/>
      <w:numFmt w:val="bullet"/>
      <w:lvlText w:val=""/>
      <w:lvlJc w:val="left"/>
      <w:pPr>
        <w:ind w:left="5550" w:hanging="360"/>
      </w:pPr>
      <w:rPr>
        <w:rFonts w:ascii="Symbol" w:hAnsi="Symbol" w:hint="default"/>
      </w:rPr>
    </w:lvl>
    <w:lvl w:ilvl="7" w:tplc="08160003" w:tentative="1">
      <w:start w:val="1"/>
      <w:numFmt w:val="bullet"/>
      <w:lvlText w:val="o"/>
      <w:lvlJc w:val="left"/>
      <w:pPr>
        <w:ind w:left="6270" w:hanging="360"/>
      </w:pPr>
      <w:rPr>
        <w:rFonts w:ascii="Courier New" w:hAnsi="Courier New" w:cs="Courier New" w:hint="default"/>
      </w:rPr>
    </w:lvl>
    <w:lvl w:ilvl="8" w:tplc="08160005" w:tentative="1">
      <w:start w:val="1"/>
      <w:numFmt w:val="bullet"/>
      <w:lvlText w:val=""/>
      <w:lvlJc w:val="left"/>
      <w:pPr>
        <w:ind w:left="6990" w:hanging="360"/>
      </w:pPr>
      <w:rPr>
        <w:rFonts w:ascii="Wingdings" w:hAnsi="Wingdings" w:hint="default"/>
      </w:rPr>
    </w:lvl>
  </w:abstractNum>
  <w:abstractNum w:abstractNumId="24">
    <w:nsid w:val="6FD05F59"/>
    <w:multiLevelType w:val="multilevel"/>
    <w:tmpl w:val="E13C676A"/>
    <w:lvl w:ilvl="0">
      <w:start w:val="2"/>
      <w:numFmt w:val="decimal"/>
      <w:pStyle w:val="Cabealho1"/>
      <w:lvlText w:val="%1.2"/>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Cabealho2"/>
      <w:lvlText w:val="%1.%2"/>
      <w:lvlJc w:val="left"/>
      <w:pPr>
        <w:ind w:left="576" w:hanging="576"/>
      </w:pPr>
      <w:rPr>
        <w:rFonts w:hint="default"/>
      </w:rPr>
    </w:lvl>
    <w:lvl w:ilvl="2">
      <w:start w:val="1"/>
      <w:numFmt w:val="decimal"/>
      <w:pStyle w:val="Cabealho3"/>
      <w:lvlText w:val="%1.%2.%3"/>
      <w:lvlJc w:val="left"/>
      <w:pPr>
        <w:ind w:left="720" w:hanging="720"/>
      </w:pPr>
      <w:rPr>
        <w:rFonts w:hint="default"/>
      </w:rPr>
    </w:lvl>
    <w:lvl w:ilvl="3">
      <w:start w:val="1"/>
      <w:numFmt w:val="decimal"/>
      <w:pStyle w:val="Cabealho4"/>
      <w:lvlText w:val="%1.%2.%3.%4"/>
      <w:lvlJc w:val="left"/>
      <w:pPr>
        <w:ind w:left="864" w:hanging="864"/>
      </w:pPr>
      <w:rPr>
        <w:rFonts w:hint="default"/>
      </w:rPr>
    </w:lvl>
    <w:lvl w:ilvl="4">
      <w:start w:val="1"/>
      <w:numFmt w:val="decimal"/>
      <w:pStyle w:val="Cabealho5"/>
      <w:lvlText w:val="%1.%2.%3.%4.%5"/>
      <w:lvlJc w:val="left"/>
      <w:pPr>
        <w:ind w:left="1008" w:hanging="1008"/>
      </w:pPr>
      <w:rPr>
        <w:rFonts w:hint="default"/>
      </w:rPr>
    </w:lvl>
    <w:lvl w:ilvl="5">
      <w:start w:val="1"/>
      <w:numFmt w:val="decimal"/>
      <w:pStyle w:val="Cabealho6"/>
      <w:lvlText w:val="%1.%2.%3.%4.%5.%6"/>
      <w:lvlJc w:val="left"/>
      <w:pPr>
        <w:ind w:left="1152" w:hanging="1152"/>
      </w:pPr>
      <w:rPr>
        <w:rFonts w:hint="default"/>
      </w:rPr>
    </w:lvl>
    <w:lvl w:ilvl="6">
      <w:start w:val="1"/>
      <w:numFmt w:val="decimal"/>
      <w:pStyle w:val="Cabealho7"/>
      <w:lvlText w:val="%1.%2.%3.%4.%5.%6.%7"/>
      <w:lvlJc w:val="left"/>
      <w:pPr>
        <w:ind w:left="1296" w:hanging="1296"/>
      </w:pPr>
      <w:rPr>
        <w:rFonts w:hint="default"/>
      </w:rPr>
    </w:lvl>
    <w:lvl w:ilvl="7">
      <w:start w:val="1"/>
      <w:numFmt w:val="decimal"/>
      <w:pStyle w:val="Cabealho8"/>
      <w:lvlText w:val="%1.%2.%3.%4.%5.%6.%7.%8"/>
      <w:lvlJc w:val="left"/>
      <w:pPr>
        <w:ind w:left="1440" w:hanging="1440"/>
      </w:pPr>
      <w:rPr>
        <w:rFonts w:hint="default"/>
      </w:rPr>
    </w:lvl>
    <w:lvl w:ilvl="8">
      <w:start w:val="1"/>
      <w:numFmt w:val="decimal"/>
      <w:pStyle w:val="Cabealho9"/>
      <w:lvlText w:val="%1.%2.%3.%4.%5.%6.%7.%8.%9"/>
      <w:lvlJc w:val="left"/>
      <w:pPr>
        <w:ind w:left="1584" w:hanging="1584"/>
      </w:pPr>
      <w:rPr>
        <w:rFonts w:hint="default"/>
      </w:rPr>
    </w:lvl>
  </w:abstractNum>
  <w:abstractNum w:abstractNumId="25">
    <w:nsid w:val="71617658"/>
    <w:multiLevelType w:val="hybridMultilevel"/>
    <w:tmpl w:val="5A7CB976"/>
    <w:lvl w:ilvl="0" w:tplc="0816000F">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26">
    <w:nsid w:val="78EE13C6"/>
    <w:multiLevelType w:val="hybridMultilevel"/>
    <w:tmpl w:val="750CED46"/>
    <w:lvl w:ilvl="0" w:tplc="AF96C256">
      <w:start w:val="1"/>
      <w:numFmt w:val="decimal"/>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7">
    <w:nsid w:val="7AC64A59"/>
    <w:multiLevelType w:val="hybridMultilevel"/>
    <w:tmpl w:val="FFE0D26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num w:numId="1">
    <w:abstractNumId w:val="26"/>
  </w:num>
  <w:num w:numId="2">
    <w:abstractNumId w:val="22"/>
  </w:num>
  <w:num w:numId="3">
    <w:abstractNumId w:val="16"/>
  </w:num>
  <w:num w:numId="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8"/>
  </w:num>
  <w:num w:numId="7">
    <w:abstractNumId w:val="10"/>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4"/>
  </w:num>
  <w:num w:numId="11">
    <w:abstractNumId w:val="24"/>
    <w:lvlOverride w:ilvl="0">
      <w:startOverride w:val="2"/>
    </w:lvlOverride>
    <w:lvlOverride w:ilvl="1">
      <w:startOverride w:val="3"/>
    </w:lvlOverride>
  </w:num>
  <w:num w:numId="12">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num>
  <w:num w:numId="14">
    <w:abstractNumId w:val="6"/>
  </w:num>
  <w:num w:numId="15">
    <w:abstractNumId w:val="23"/>
  </w:num>
  <w:num w:numId="16">
    <w:abstractNumId w:val="12"/>
  </w:num>
  <w:num w:numId="17">
    <w:abstractNumId w:val="14"/>
  </w:num>
  <w:num w:numId="18">
    <w:abstractNumId w:val="18"/>
  </w:num>
  <w:num w:numId="19">
    <w:abstractNumId w:val="20"/>
  </w:num>
  <w:num w:numId="20">
    <w:abstractNumId w:val="9"/>
  </w:num>
  <w:num w:numId="21">
    <w:abstractNumId w:val="17"/>
  </w:num>
  <w:num w:numId="22">
    <w:abstractNumId w:val="0"/>
  </w:num>
  <w:num w:numId="23">
    <w:abstractNumId w:val="25"/>
  </w:num>
  <w:num w:numId="24">
    <w:abstractNumId w:val="2"/>
  </w:num>
  <w:num w:numId="25">
    <w:abstractNumId w:val="19"/>
  </w:num>
  <w:num w:numId="26">
    <w:abstractNumId w:val="3"/>
  </w:num>
  <w:num w:numId="27">
    <w:abstractNumId w:val="5"/>
  </w:num>
  <w:num w:numId="28">
    <w:abstractNumId w:val="13"/>
  </w:num>
  <w:num w:numId="29">
    <w:abstractNumId w:val="15"/>
  </w:num>
  <w:num w:numId="30">
    <w:abstractNumId w:val="1"/>
  </w:num>
  <w:num w:numId="31">
    <w:abstractNumId w:val="11"/>
  </w:num>
  <w:num w:numId="3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9C9"/>
    <w:rsid w:val="00011997"/>
    <w:rsid w:val="0005160D"/>
    <w:rsid w:val="00073834"/>
    <w:rsid w:val="000777B1"/>
    <w:rsid w:val="00111D3C"/>
    <w:rsid w:val="001553FB"/>
    <w:rsid w:val="00173F9D"/>
    <w:rsid w:val="00177E7D"/>
    <w:rsid w:val="0018361C"/>
    <w:rsid w:val="00190347"/>
    <w:rsid w:val="001E6979"/>
    <w:rsid w:val="00204ED5"/>
    <w:rsid w:val="00235314"/>
    <w:rsid w:val="0028015D"/>
    <w:rsid w:val="002855E7"/>
    <w:rsid w:val="002F4012"/>
    <w:rsid w:val="00300640"/>
    <w:rsid w:val="003208E8"/>
    <w:rsid w:val="00386443"/>
    <w:rsid w:val="003A69C9"/>
    <w:rsid w:val="00425D84"/>
    <w:rsid w:val="0043187D"/>
    <w:rsid w:val="00490F0C"/>
    <w:rsid w:val="004B4706"/>
    <w:rsid w:val="004F070F"/>
    <w:rsid w:val="00551799"/>
    <w:rsid w:val="005568E9"/>
    <w:rsid w:val="00582620"/>
    <w:rsid w:val="0059372F"/>
    <w:rsid w:val="00632BD6"/>
    <w:rsid w:val="00640FD7"/>
    <w:rsid w:val="00680398"/>
    <w:rsid w:val="00686DFD"/>
    <w:rsid w:val="006A1A76"/>
    <w:rsid w:val="006A3728"/>
    <w:rsid w:val="006A5868"/>
    <w:rsid w:val="00721251"/>
    <w:rsid w:val="00741BB5"/>
    <w:rsid w:val="007927AF"/>
    <w:rsid w:val="00846315"/>
    <w:rsid w:val="00866140"/>
    <w:rsid w:val="008E5602"/>
    <w:rsid w:val="008E6B97"/>
    <w:rsid w:val="00954FFF"/>
    <w:rsid w:val="0097038E"/>
    <w:rsid w:val="009A5456"/>
    <w:rsid w:val="009A653C"/>
    <w:rsid w:val="00A01033"/>
    <w:rsid w:val="00A07881"/>
    <w:rsid w:val="00A22F7E"/>
    <w:rsid w:val="00A329E9"/>
    <w:rsid w:val="00A363EC"/>
    <w:rsid w:val="00A57A6B"/>
    <w:rsid w:val="00A60C23"/>
    <w:rsid w:val="00A96059"/>
    <w:rsid w:val="00AA1A95"/>
    <w:rsid w:val="00AA7F6D"/>
    <w:rsid w:val="00AB7869"/>
    <w:rsid w:val="00AF146D"/>
    <w:rsid w:val="00B31077"/>
    <w:rsid w:val="00B4391A"/>
    <w:rsid w:val="00B57965"/>
    <w:rsid w:val="00B801E0"/>
    <w:rsid w:val="00BD4507"/>
    <w:rsid w:val="00BE271F"/>
    <w:rsid w:val="00C10F82"/>
    <w:rsid w:val="00C22AAB"/>
    <w:rsid w:val="00C807F7"/>
    <w:rsid w:val="00C92F98"/>
    <w:rsid w:val="00CF0081"/>
    <w:rsid w:val="00D005F0"/>
    <w:rsid w:val="00D52254"/>
    <w:rsid w:val="00D86613"/>
    <w:rsid w:val="00E06658"/>
    <w:rsid w:val="00E81F41"/>
    <w:rsid w:val="00EC5CC7"/>
    <w:rsid w:val="00EF4327"/>
    <w:rsid w:val="00EF5D5A"/>
    <w:rsid w:val="00F803AC"/>
    <w:rsid w:val="00FD247E"/>
    <w:rsid w:val="00FD3B76"/>
    <w:rsid w:val="00FD43D0"/>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ED6ED313-E3B2-4605-830D-27F785DEB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005F0"/>
    <w:pPr>
      <w:spacing w:after="0" w:line="360" w:lineRule="auto"/>
      <w:ind w:firstLine="510"/>
      <w:jc w:val="both"/>
    </w:pPr>
    <w:rPr>
      <w:rFonts w:ascii="Arial" w:hAnsi="Arial"/>
    </w:rPr>
  </w:style>
  <w:style w:type="paragraph" w:styleId="Cabealho1">
    <w:name w:val="heading 1"/>
    <w:aliases w:val="subtitulo"/>
    <w:basedOn w:val="Normal"/>
    <w:next w:val="Normal"/>
    <w:link w:val="Cabealho1Carter"/>
    <w:uiPriority w:val="9"/>
    <w:qFormat/>
    <w:rsid w:val="003A69C9"/>
    <w:pPr>
      <w:keepNext/>
      <w:keepLines/>
      <w:numPr>
        <w:numId w:val="5"/>
      </w:numPr>
      <w:jc w:val="left"/>
      <w:outlineLvl w:val="0"/>
    </w:pPr>
    <w:rPr>
      <w:rFonts w:eastAsiaTheme="majorEastAsia" w:cstheme="majorBidi"/>
      <w:sz w:val="28"/>
      <w:szCs w:val="32"/>
    </w:rPr>
  </w:style>
  <w:style w:type="paragraph" w:styleId="Cabealho2">
    <w:name w:val="heading 2"/>
    <w:basedOn w:val="Normal"/>
    <w:next w:val="Normal"/>
    <w:link w:val="Cabealho2Carter"/>
    <w:uiPriority w:val="9"/>
    <w:unhideWhenUsed/>
    <w:qFormat/>
    <w:rsid w:val="003A69C9"/>
    <w:pPr>
      <w:keepNext/>
      <w:keepLines/>
      <w:numPr>
        <w:ilvl w:val="1"/>
        <w:numId w:val="5"/>
      </w:numPr>
      <w:spacing w:before="40"/>
      <w:outlineLvl w:val="1"/>
    </w:pPr>
    <w:rPr>
      <w:rFonts w:asciiTheme="majorHAnsi" w:eastAsiaTheme="majorEastAsia" w:hAnsiTheme="majorHAnsi" w:cstheme="majorBidi"/>
      <w:color w:val="2E74B5" w:themeColor="accent1" w:themeShade="BF"/>
      <w:sz w:val="26"/>
      <w:szCs w:val="26"/>
    </w:rPr>
  </w:style>
  <w:style w:type="paragraph" w:styleId="Cabealho3">
    <w:name w:val="heading 3"/>
    <w:aliases w:val="sub subtitulo"/>
    <w:basedOn w:val="Normal"/>
    <w:next w:val="Normal"/>
    <w:link w:val="Cabealho3Carter"/>
    <w:uiPriority w:val="9"/>
    <w:unhideWhenUsed/>
    <w:qFormat/>
    <w:rsid w:val="003A69C9"/>
    <w:pPr>
      <w:keepNext/>
      <w:keepLines/>
      <w:numPr>
        <w:ilvl w:val="2"/>
        <w:numId w:val="5"/>
      </w:numPr>
      <w:jc w:val="left"/>
      <w:outlineLvl w:val="2"/>
    </w:pPr>
    <w:rPr>
      <w:rFonts w:eastAsiaTheme="majorEastAsia" w:cstheme="majorBidi"/>
      <w:sz w:val="48"/>
      <w:szCs w:val="24"/>
    </w:rPr>
  </w:style>
  <w:style w:type="paragraph" w:styleId="Cabealho4">
    <w:name w:val="heading 4"/>
    <w:basedOn w:val="Normal"/>
    <w:next w:val="Normal"/>
    <w:link w:val="Cabealho4Carter"/>
    <w:uiPriority w:val="9"/>
    <w:semiHidden/>
    <w:unhideWhenUsed/>
    <w:qFormat/>
    <w:rsid w:val="003A69C9"/>
    <w:pPr>
      <w:keepNext/>
      <w:keepLines/>
      <w:numPr>
        <w:ilvl w:val="3"/>
        <w:numId w:val="5"/>
      </w:numPr>
      <w:spacing w:before="40"/>
      <w:outlineLvl w:val="3"/>
    </w:pPr>
    <w:rPr>
      <w:rFonts w:asciiTheme="majorHAnsi" w:eastAsiaTheme="majorEastAsia" w:hAnsiTheme="majorHAnsi" w:cstheme="majorBidi"/>
      <w:i/>
      <w:iCs/>
      <w:color w:val="2E74B5" w:themeColor="accent1" w:themeShade="BF"/>
    </w:rPr>
  </w:style>
  <w:style w:type="paragraph" w:styleId="Cabealho5">
    <w:name w:val="heading 5"/>
    <w:basedOn w:val="Normal"/>
    <w:next w:val="Normal"/>
    <w:link w:val="Cabealho5Carter"/>
    <w:uiPriority w:val="9"/>
    <w:semiHidden/>
    <w:unhideWhenUsed/>
    <w:qFormat/>
    <w:rsid w:val="003A69C9"/>
    <w:pPr>
      <w:keepNext/>
      <w:keepLines/>
      <w:numPr>
        <w:ilvl w:val="4"/>
        <w:numId w:val="5"/>
      </w:numPr>
      <w:spacing w:before="40"/>
      <w:outlineLvl w:val="4"/>
    </w:pPr>
    <w:rPr>
      <w:rFonts w:asciiTheme="majorHAnsi" w:eastAsiaTheme="majorEastAsia" w:hAnsiTheme="majorHAnsi" w:cstheme="majorBidi"/>
      <w:color w:val="2E74B5" w:themeColor="accent1" w:themeShade="BF"/>
    </w:rPr>
  </w:style>
  <w:style w:type="paragraph" w:styleId="Cabealho6">
    <w:name w:val="heading 6"/>
    <w:basedOn w:val="Normal"/>
    <w:next w:val="Normal"/>
    <w:link w:val="Cabealho6Carter"/>
    <w:uiPriority w:val="9"/>
    <w:semiHidden/>
    <w:unhideWhenUsed/>
    <w:qFormat/>
    <w:rsid w:val="003A69C9"/>
    <w:pPr>
      <w:keepNext/>
      <w:keepLines/>
      <w:numPr>
        <w:ilvl w:val="5"/>
        <w:numId w:val="5"/>
      </w:numPr>
      <w:spacing w:before="40"/>
      <w:outlineLvl w:val="5"/>
    </w:pPr>
    <w:rPr>
      <w:rFonts w:asciiTheme="majorHAnsi" w:eastAsiaTheme="majorEastAsia" w:hAnsiTheme="majorHAnsi" w:cstheme="majorBidi"/>
      <w:color w:val="1F4D78" w:themeColor="accent1" w:themeShade="7F"/>
    </w:rPr>
  </w:style>
  <w:style w:type="paragraph" w:styleId="Cabealho7">
    <w:name w:val="heading 7"/>
    <w:basedOn w:val="Normal"/>
    <w:next w:val="Normal"/>
    <w:link w:val="Cabealho7Carter"/>
    <w:uiPriority w:val="9"/>
    <w:semiHidden/>
    <w:unhideWhenUsed/>
    <w:qFormat/>
    <w:rsid w:val="003A69C9"/>
    <w:pPr>
      <w:keepNext/>
      <w:keepLines/>
      <w:numPr>
        <w:ilvl w:val="6"/>
        <w:numId w:val="5"/>
      </w:numPr>
      <w:spacing w:before="40"/>
      <w:outlineLvl w:val="6"/>
    </w:pPr>
    <w:rPr>
      <w:rFonts w:asciiTheme="majorHAnsi" w:eastAsiaTheme="majorEastAsia" w:hAnsiTheme="majorHAnsi" w:cstheme="majorBidi"/>
      <w:i/>
      <w:iCs/>
      <w:color w:val="1F4D78" w:themeColor="accent1" w:themeShade="7F"/>
    </w:rPr>
  </w:style>
  <w:style w:type="paragraph" w:styleId="Cabealho8">
    <w:name w:val="heading 8"/>
    <w:basedOn w:val="Normal"/>
    <w:next w:val="Normal"/>
    <w:link w:val="Cabealho8Carter"/>
    <w:uiPriority w:val="9"/>
    <w:semiHidden/>
    <w:unhideWhenUsed/>
    <w:qFormat/>
    <w:rsid w:val="003A69C9"/>
    <w:pPr>
      <w:keepNext/>
      <w:keepLines/>
      <w:numPr>
        <w:ilvl w:val="7"/>
        <w:numId w:val="5"/>
      </w:numPr>
      <w:spacing w:before="40"/>
      <w:outlineLvl w:val="7"/>
    </w:pPr>
    <w:rPr>
      <w:rFonts w:asciiTheme="majorHAnsi" w:eastAsiaTheme="majorEastAsia" w:hAnsiTheme="majorHAnsi" w:cstheme="majorBidi"/>
      <w:color w:val="272727" w:themeColor="text1" w:themeTint="D8"/>
      <w:sz w:val="21"/>
      <w:szCs w:val="21"/>
    </w:rPr>
  </w:style>
  <w:style w:type="paragraph" w:styleId="Cabealho9">
    <w:name w:val="heading 9"/>
    <w:basedOn w:val="Normal"/>
    <w:next w:val="Normal"/>
    <w:link w:val="Cabealho9Carter"/>
    <w:uiPriority w:val="9"/>
    <w:semiHidden/>
    <w:unhideWhenUsed/>
    <w:qFormat/>
    <w:rsid w:val="003A69C9"/>
    <w:pPr>
      <w:keepNext/>
      <w:keepLines/>
      <w:numPr>
        <w:ilvl w:val="8"/>
        <w:numId w:val="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FD3B76"/>
    <w:pPr>
      <w:tabs>
        <w:tab w:val="center" w:pos="4252"/>
        <w:tab w:val="right" w:pos="8504"/>
      </w:tabs>
      <w:spacing w:line="240" w:lineRule="auto"/>
    </w:pPr>
  </w:style>
  <w:style w:type="character" w:customStyle="1" w:styleId="CabealhoCarter">
    <w:name w:val="Cabeçalho Caráter"/>
    <w:basedOn w:val="Tipodeletrapredefinidodopargrafo"/>
    <w:link w:val="Cabealho"/>
    <w:uiPriority w:val="99"/>
    <w:rsid w:val="00FD3B76"/>
  </w:style>
  <w:style w:type="paragraph" w:styleId="Rodap">
    <w:name w:val="footer"/>
    <w:basedOn w:val="Normal"/>
    <w:link w:val="RodapCarter"/>
    <w:uiPriority w:val="99"/>
    <w:unhideWhenUsed/>
    <w:rsid w:val="00FD3B76"/>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FD3B76"/>
  </w:style>
  <w:style w:type="paragraph" w:styleId="Ttulo">
    <w:name w:val="Title"/>
    <w:basedOn w:val="Normal"/>
    <w:next w:val="Normal"/>
    <w:link w:val="TtuloCarter"/>
    <w:uiPriority w:val="10"/>
    <w:qFormat/>
    <w:rsid w:val="003A69C9"/>
    <w:pPr>
      <w:keepNext/>
      <w:numPr>
        <w:numId w:val="7"/>
      </w:numPr>
      <w:spacing w:line="240" w:lineRule="auto"/>
      <w:contextualSpacing/>
      <w:jc w:val="left"/>
      <w:outlineLvl w:val="0"/>
    </w:pPr>
    <w:rPr>
      <w:rFonts w:eastAsiaTheme="majorEastAsia" w:cstheme="majorBidi"/>
      <w:spacing w:val="-10"/>
      <w:kern w:val="28"/>
      <w:sz w:val="32"/>
      <w:szCs w:val="56"/>
    </w:rPr>
  </w:style>
  <w:style w:type="character" w:customStyle="1" w:styleId="TtuloCarter">
    <w:name w:val="Título Caráter"/>
    <w:basedOn w:val="Tipodeletrapredefinidodopargrafo"/>
    <w:link w:val="Ttulo"/>
    <w:uiPriority w:val="10"/>
    <w:rsid w:val="003A69C9"/>
    <w:rPr>
      <w:rFonts w:ascii="Arial" w:eastAsiaTheme="majorEastAsia" w:hAnsi="Arial" w:cstheme="majorBidi"/>
      <w:spacing w:val="-10"/>
      <w:kern w:val="28"/>
      <w:sz w:val="32"/>
      <w:szCs w:val="56"/>
    </w:rPr>
  </w:style>
  <w:style w:type="paragraph" w:styleId="Subttulo">
    <w:name w:val="Subtitle"/>
    <w:basedOn w:val="Normal"/>
    <w:next w:val="Normal"/>
    <w:link w:val="SubttuloCarter"/>
    <w:uiPriority w:val="11"/>
    <w:qFormat/>
    <w:rsid w:val="00A22F7E"/>
    <w:pPr>
      <w:spacing w:line="240" w:lineRule="auto"/>
      <w:ind w:firstLine="0"/>
      <w:jc w:val="left"/>
      <w:outlineLvl w:val="1"/>
    </w:pPr>
    <w:rPr>
      <w:rFonts w:eastAsiaTheme="minorEastAsia"/>
      <w:spacing w:val="15"/>
      <w:sz w:val="28"/>
    </w:rPr>
  </w:style>
  <w:style w:type="character" w:customStyle="1" w:styleId="SubttuloCarter">
    <w:name w:val="Subtítulo Caráter"/>
    <w:basedOn w:val="Tipodeletrapredefinidodopargrafo"/>
    <w:link w:val="Subttulo"/>
    <w:uiPriority w:val="11"/>
    <w:rsid w:val="00A22F7E"/>
    <w:rPr>
      <w:rFonts w:ascii="Arial" w:eastAsiaTheme="minorEastAsia" w:hAnsi="Arial"/>
      <w:spacing w:val="15"/>
      <w:sz w:val="28"/>
    </w:rPr>
  </w:style>
  <w:style w:type="character" w:customStyle="1" w:styleId="Cabealho3Carter">
    <w:name w:val="Cabeçalho 3 Caráter"/>
    <w:aliases w:val="sub subtitulo Caráter"/>
    <w:basedOn w:val="Tipodeletrapredefinidodopargrafo"/>
    <w:link w:val="Cabealho3"/>
    <w:uiPriority w:val="9"/>
    <w:rsid w:val="003A69C9"/>
    <w:rPr>
      <w:rFonts w:ascii="Arial" w:eastAsiaTheme="majorEastAsia" w:hAnsi="Arial" w:cstheme="majorBidi"/>
      <w:sz w:val="48"/>
      <w:szCs w:val="24"/>
    </w:rPr>
  </w:style>
  <w:style w:type="paragraph" w:styleId="SemEspaamento">
    <w:name w:val="No Spacing"/>
    <w:aliases w:val="titulo"/>
    <w:basedOn w:val="Normal"/>
    <w:next w:val="Ttulo"/>
    <w:uiPriority w:val="1"/>
    <w:qFormat/>
    <w:rsid w:val="003A69C9"/>
    <w:pPr>
      <w:spacing w:line="240" w:lineRule="auto"/>
      <w:outlineLvl w:val="0"/>
    </w:pPr>
    <w:rPr>
      <w:sz w:val="32"/>
    </w:rPr>
  </w:style>
  <w:style w:type="character" w:customStyle="1" w:styleId="Cabealho1Carter">
    <w:name w:val="Cabeçalho 1 Caráter"/>
    <w:aliases w:val="subtitulo Caráter"/>
    <w:basedOn w:val="Tipodeletrapredefinidodopargrafo"/>
    <w:link w:val="Cabealho1"/>
    <w:uiPriority w:val="9"/>
    <w:rsid w:val="003A69C9"/>
    <w:rPr>
      <w:rFonts w:ascii="Arial" w:eastAsiaTheme="majorEastAsia" w:hAnsi="Arial" w:cstheme="majorBidi"/>
      <w:sz w:val="28"/>
      <w:szCs w:val="32"/>
    </w:rPr>
  </w:style>
  <w:style w:type="character" w:customStyle="1" w:styleId="Cabealho2Carter">
    <w:name w:val="Cabeçalho 2 Caráter"/>
    <w:basedOn w:val="Tipodeletrapredefinidodopargrafo"/>
    <w:link w:val="Cabealho2"/>
    <w:uiPriority w:val="9"/>
    <w:rsid w:val="003A69C9"/>
    <w:rPr>
      <w:rFonts w:asciiTheme="majorHAnsi" w:eastAsiaTheme="majorEastAsia" w:hAnsiTheme="majorHAnsi" w:cstheme="majorBidi"/>
      <w:color w:val="2E74B5" w:themeColor="accent1" w:themeShade="BF"/>
      <w:sz w:val="26"/>
      <w:szCs w:val="26"/>
    </w:rPr>
  </w:style>
  <w:style w:type="character" w:customStyle="1" w:styleId="Cabealho4Carter">
    <w:name w:val="Cabeçalho 4 Caráter"/>
    <w:basedOn w:val="Tipodeletrapredefinidodopargrafo"/>
    <w:link w:val="Cabealho4"/>
    <w:uiPriority w:val="9"/>
    <w:semiHidden/>
    <w:rsid w:val="003A69C9"/>
    <w:rPr>
      <w:rFonts w:asciiTheme="majorHAnsi" w:eastAsiaTheme="majorEastAsia" w:hAnsiTheme="majorHAnsi" w:cstheme="majorBidi"/>
      <w:i/>
      <w:iCs/>
      <w:color w:val="2E74B5" w:themeColor="accent1" w:themeShade="BF"/>
    </w:rPr>
  </w:style>
  <w:style w:type="character" w:customStyle="1" w:styleId="Cabealho5Carter">
    <w:name w:val="Cabeçalho 5 Caráter"/>
    <w:basedOn w:val="Tipodeletrapredefinidodopargrafo"/>
    <w:link w:val="Cabealho5"/>
    <w:uiPriority w:val="9"/>
    <w:semiHidden/>
    <w:rsid w:val="003A69C9"/>
    <w:rPr>
      <w:rFonts w:asciiTheme="majorHAnsi" w:eastAsiaTheme="majorEastAsia" w:hAnsiTheme="majorHAnsi" w:cstheme="majorBidi"/>
      <w:color w:val="2E74B5" w:themeColor="accent1" w:themeShade="BF"/>
    </w:rPr>
  </w:style>
  <w:style w:type="character" w:customStyle="1" w:styleId="Cabealho6Carter">
    <w:name w:val="Cabeçalho 6 Caráter"/>
    <w:basedOn w:val="Tipodeletrapredefinidodopargrafo"/>
    <w:link w:val="Cabealho6"/>
    <w:uiPriority w:val="9"/>
    <w:semiHidden/>
    <w:rsid w:val="003A69C9"/>
    <w:rPr>
      <w:rFonts w:asciiTheme="majorHAnsi" w:eastAsiaTheme="majorEastAsia" w:hAnsiTheme="majorHAnsi" w:cstheme="majorBidi"/>
      <w:color w:val="1F4D78" w:themeColor="accent1" w:themeShade="7F"/>
    </w:rPr>
  </w:style>
  <w:style w:type="character" w:customStyle="1" w:styleId="Cabealho7Carter">
    <w:name w:val="Cabeçalho 7 Caráter"/>
    <w:basedOn w:val="Tipodeletrapredefinidodopargrafo"/>
    <w:link w:val="Cabealho7"/>
    <w:uiPriority w:val="9"/>
    <w:semiHidden/>
    <w:rsid w:val="003A69C9"/>
    <w:rPr>
      <w:rFonts w:asciiTheme="majorHAnsi" w:eastAsiaTheme="majorEastAsia" w:hAnsiTheme="majorHAnsi" w:cstheme="majorBidi"/>
      <w:i/>
      <w:iCs/>
      <w:color w:val="1F4D78" w:themeColor="accent1" w:themeShade="7F"/>
    </w:rPr>
  </w:style>
  <w:style w:type="character" w:customStyle="1" w:styleId="Cabealho8Carter">
    <w:name w:val="Cabeçalho 8 Caráter"/>
    <w:basedOn w:val="Tipodeletrapredefinidodopargrafo"/>
    <w:link w:val="Cabealho8"/>
    <w:uiPriority w:val="9"/>
    <w:semiHidden/>
    <w:rsid w:val="003A69C9"/>
    <w:rPr>
      <w:rFonts w:asciiTheme="majorHAnsi" w:eastAsiaTheme="majorEastAsia" w:hAnsiTheme="majorHAnsi" w:cstheme="majorBidi"/>
      <w:color w:val="272727" w:themeColor="text1" w:themeTint="D8"/>
      <w:sz w:val="21"/>
      <w:szCs w:val="21"/>
    </w:rPr>
  </w:style>
  <w:style w:type="character" w:customStyle="1" w:styleId="Cabealho9Carter">
    <w:name w:val="Cabeçalho 9 Caráter"/>
    <w:basedOn w:val="Tipodeletrapredefinidodopargrafo"/>
    <w:link w:val="Cabealho9"/>
    <w:uiPriority w:val="9"/>
    <w:semiHidden/>
    <w:rsid w:val="003A69C9"/>
    <w:rPr>
      <w:rFonts w:asciiTheme="majorHAnsi" w:eastAsiaTheme="majorEastAsia" w:hAnsiTheme="majorHAnsi" w:cstheme="majorBidi"/>
      <w:i/>
      <w:iCs/>
      <w:color w:val="272727" w:themeColor="text1" w:themeTint="D8"/>
      <w:sz w:val="21"/>
      <w:szCs w:val="21"/>
    </w:rPr>
  </w:style>
  <w:style w:type="paragraph" w:styleId="PargrafodaLista">
    <w:name w:val="List Paragraph"/>
    <w:basedOn w:val="Normal"/>
    <w:uiPriority w:val="34"/>
    <w:qFormat/>
    <w:rsid w:val="003A69C9"/>
    <w:pPr>
      <w:ind w:left="720"/>
      <w:contextualSpacing/>
    </w:pPr>
  </w:style>
  <w:style w:type="paragraph" w:customStyle="1" w:styleId="Default">
    <w:name w:val="Default"/>
    <w:rsid w:val="00AB7869"/>
    <w:pPr>
      <w:autoSpaceDE w:val="0"/>
      <w:autoSpaceDN w:val="0"/>
      <w:adjustRightInd w:val="0"/>
      <w:spacing w:after="0" w:line="240" w:lineRule="auto"/>
    </w:pPr>
    <w:rPr>
      <w:rFonts w:ascii="Calibri" w:hAnsi="Calibri" w:cs="Calibri"/>
      <w:color w:val="000000"/>
      <w:sz w:val="24"/>
      <w:szCs w:val="24"/>
    </w:rPr>
  </w:style>
  <w:style w:type="table" w:styleId="Tabelacomgrelha">
    <w:name w:val="Table Grid"/>
    <w:basedOn w:val="Tabelanormal"/>
    <w:uiPriority w:val="39"/>
    <w:rsid w:val="003864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adeGrelha2-Destaque2">
    <w:name w:val="Grid Table 2 Accent 2"/>
    <w:basedOn w:val="Tabelanormal"/>
    <w:uiPriority w:val="47"/>
    <w:rsid w:val="00204ED5"/>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elaSimples2">
    <w:name w:val="Plain Table 2"/>
    <w:basedOn w:val="Tabelanormal"/>
    <w:uiPriority w:val="42"/>
    <w:rsid w:val="0059372F"/>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aSimples1">
    <w:name w:val="Plain Table 1"/>
    <w:basedOn w:val="Tabelanormal"/>
    <w:uiPriority w:val="41"/>
    <w:rsid w:val="0059372F"/>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comgrelha1">
    <w:name w:val="Tabela com grelha1"/>
    <w:basedOn w:val="Tabelanormal"/>
    <w:next w:val="Tabelacomgrelha"/>
    <w:rsid w:val="00EC5CC7"/>
    <w:pPr>
      <w:spacing w:after="0" w:line="240" w:lineRule="auto"/>
    </w:pPr>
    <w:rPr>
      <w:rFonts w:ascii="Times New Roman" w:eastAsia="Times New Roman" w:hAnsi="Times New Roman" w:cs="Times New Roman"/>
      <w:sz w:val="20"/>
      <w:szCs w:val="20"/>
      <w:lang w:eastAsia="pt-P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comgrelha2">
    <w:name w:val="Tabela com grelha2"/>
    <w:basedOn w:val="Tabelanormal"/>
    <w:next w:val="Tabelacomgrelha"/>
    <w:rsid w:val="00EC5CC7"/>
    <w:pPr>
      <w:spacing w:after="0" w:line="240" w:lineRule="auto"/>
    </w:pPr>
    <w:rPr>
      <w:rFonts w:ascii="Times New Roman" w:eastAsia="Times New Roman" w:hAnsi="Times New Roman" w:cs="Times New Roman"/>
      <w:sz w:val="20"/>
      <w:szCs w:val="20"/>
      <w:lang w:eastAsia="pt-P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dice1">
    <w:name w:val="toc 1"/>
    <w:basedOn w:val="Normal"/>
    <w:next w:val="Normal"/>
    <w:autoRedefine/>
    <w:uiPriority w:val="39"/>
    <w:unhideWhenUsed/>
    <w:rsid w:val="00686DFD"/>
    <w:pPr>
      <w:spacing w:after="100"/>
    </w:pPr>
  </w:style>
  <w:style w:type="character" w:styleId="Hiperligao">
    <w:name w:val="Hyperlink"/>
    <w:basedOn w:val="Tipodeletrapredefinidodopargrafo"/>
    <w:uiPriority w:val="99"/>
    <w:unhideWhenUsed/>
    <w:rsid w:val="00686DFD"/>
    <w:rPr>
      <w:color w:val="0563C1" w:themeColor="hyperlink"/>
      <w:u w:val="single"/>
    </w:rPr>
  </w:style>
  <w:style w:type="paragraph" w:styleId="NormalWeb">
    <w:name w:val="Normal (Web)"/>
    <w:basedOn w:val="Normal"/>
    <w:uiPriority w:val="99"/>
    <w:semiHidden/>
    <w:unhideWhenUsed/>
    <w:rsid w:val="00632BD6"/>
    <w:pPr>
      <w:spacing w:before="100" w:beforeAutospacing="1" w:after="100" w:afterAutospacing="1" w:line="240" w:lineRule="auto"/>
      <w:ind w:firstLine="0"/>
      <w:jc w:val="left"/>
    </w:pPr>
    <w:rPr>
      <w:rFonts w:ascii="Times New Roman" w:eastAsiaTheme="minorEastAsia" w:hAnsi="Times New Roman" w:cs="Times New Roman"/>
      <w:sz w:val="24"/>
      <w:szCs w:val="24"/>
      <w:lang w:eastAsia="pt-PT"/>
    </w:rPr>
  </w:style>
  <w:style w:type="paragraph" w:styleId="ndice2">
    <w:name w:val="toc 2"/>
    <w:basedOn w:val="Normal"/>
    <w:next w:val="Normal"/>
    <w:autoRedefine/>
    <w:uiPriority w:val="39"/>
    <w:unhideWhenUsed/>
    <w:rsid w:val="00632BD6"/>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12.gi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11.gif"/><Relationship Id="rId2" Type="http://schemas.openxmlformats.org/officeDocument/2006/relationships/numbering" Target="numbering.xml"/><Relationship Id="rId16" Type="http://schemas.openxmlformats.org/officeDocument/2006/relationships/image" Target="media/image10.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9.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8.png"/></Relationships>
</file>

<file path=word/_rels/foot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ha\Documents\Estagio%20Marta\base%20estagio2.dotx"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E462BA-F8EE-4438-A9A1-837B3D74B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base estagio2</Template>
  <TotalTime>45</TotalTime>
  <Pages>29</Pages>
  <Words>4381</Words>
  <Characters>23662</Characters>
  <Application>Microsoft Office Word</Application>
  <DocSecurity>0</DocSecurity>
  <Lines>197</Lines>
  <Paragraphs>55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27988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Martinha</dc:creator>
  <cp:keywords/>
  <dc:description/>
  <cp:lastModifiedBy>User</cp:lastModifiedBy>
  <cp:revision>7</cp:revision>
  <dcterms:created xsi:type="dcterms:W3CDTF">2015-06-07T10:08:00Z</dcterms:created>
  <dcterms:modified xsi:type="dcterms:W3CDTF">2015-10-29T10:11:00Z</dcterms:modified>
</cp:coreProperties>
</file>